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FDC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14:paraId="5D34737D" w14:textId="77777777" w:rsidR="005308A3" w:rsidRDefault="005308A3" w:rsidP="005308A3">
      <w:pPr>
        <w:spacing w:line="94" w:lineRule="exact"/>
        <w:rPr>
          <w:sz w:val="24"/>
          <w:szCs w:val="24"/>
        </w:rPr>
      </w:pPr>
    </w:p>
    <w:p w14:paraId="403F6517" w14:textId="77777777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Grafika komputerowa</w:t>
      </w:r>
    </w:p>
    <w:p w14:paraId="5B1605A9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76E40A38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Prowadzący: prof. dr hab. </w:t>
      </w:r>
      <w:proofErr w:type="spellStart"/>
      <w:r>
        <w:rPr>
          <w:rFonts w:eastAsia="Times New Roman"/>
          <w:sz w:val="28"/>
          <w:szCs w:val="28"/>
        </w:rPr>
        <w:t>Vasyl</w:t>
      </w:r>
      <w:proofErr w:type="spellEnd"/>
      <w:r>
        <w:rPr>
          <w:rFonts w:eastAsia="Times New Roman"/>
          <w:sz w:val="28"/>
          <w:szCs w:val="28"/>
        </w:rPr>
        <w:t xml:space="preserve"> Martsenyuk</w:t>
      </w:r>
    </w:p>
    <w:p w14:paraId="256900C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84FA4A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26BF2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2547080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C6CD3FD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60D638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AB125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905681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F783DE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2EAF20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A53B1BC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D6662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71A568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876BA9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DE0C6C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36F2F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E1502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7161DC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680C8A3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9DE64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5986CE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3962FA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AF2F2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2B0ACF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0EE7F8E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444EE8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1380138E" w14:textId="77777777" w:rsidR="005308A3" w:rsidRDefault="005308A3" w:rsidP="005308A3">
      <w:pPr>
        <w:spacing w:line="329" w:lineRule="exact"/>
        <w:rPr>
          <w:sz w:val="24"/>
          <w:szCs w:val="24"/>
        </w:rPr>
      </w:pPr>
    </w:p>
    <w:p w14:paraId="337AE5F6" w14:textId="07DE90E9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I</w:t>
      </w:r>
      <w:r w:rsidR="00E70F6D">
        <w:rPr>
          <w:rFonts w:eastAsia="Times New Roman"/>
          <w:b/>
          <w:bCs/>
          <w:sz w:val="28"/>
          <w:szCs w:val="28"/>
        </w:rPr>
        <w:t>I</w:t>
      </w:r>
    </w:p>
    <w:p w14:paraId="0CD4CAC3" w14:textId="77777777" w:rsidR="005308A3" w:rsidRDefault="005308A3" w:rsidP="005308A3">
      <w:pPr>
        <w:spacing w:line="72" w:lineRule="exact"/>
        <w:rPr>
          <w:sz w:val="24"/>
          <w:szCs w:val="24"/>
        </w:rPr>
      </w:pPr>
    </w:p>
    <w:p w14:paraId="5A735DC0" w14:textId="77777777" w:rsidR="005308A3" w:rsidRDefault="005308A3" w:rsidP="005308A3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</w:p>
    <w:p w14:paraId="00B004A6" w14:textId="5F36BFD8" w:rsidR="007332B9" w:rsidRPr="007332B9" w:rsidRDefault="005308A3" w:rsidP="007332B9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Temat</w:t>
      </w:r>
      <w:r w:rsidR="007332B9">
        <w:rPr>
          <w:rFonts w:eastAsia="Times New Roman"/>
          <w:b/>
          <w:bCs/>
          <w:sz w:val="28"/>
          <w:szCs w:val="28"/>
        </w:rPr>
        <w:t xml:space="preserve">: </w:t>
      </w:r>
      <w:r w:rsidR="006763E5">
        <w:rPr>
          <w:rFonts w:eastAsia="Times New Roman"/>
          <w:b/>
          <w:bCs/>
          <w:sz w:val="28"/>
          <w:szCs w:val="28"/>
        </w:rPr>
        <w:t>Podstawy Three.js</w:t>
      </w:r>
    </w:p>
    <w:p w14:paraId="569E78F6" w14:textId="7BAF0694" w:rsidR="00490CC2" w:rsidRPr="00490CC2" w:rsidRDefault="00490CC2" w:rsidP="00490CC2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38638E23" w14:textId="1893659D" w:rsidR="00062630" w:rsidRPr="00062630" w:rsidRDefault="00062630" w:rsidP="00062630">
      <w:pPr>
        <w:spacing w:line="22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16E07076" w14:textId="5E50A9C2" w:rsidR="005308A3" w:rsidRDefault="005308A3" w:rsidP="005308A3">
      <w:pPr>
        <w:spacing w:line="220" w:lineRule="auto"/>
        <w:jc w:val="center"/>
        <w:rPr>
          <w:sz w:val="24"/>
          <w:szCs w:val="24"/>
        </w:rPr>
      </w:pPr>
    </w:p>
    <w:p w14:paraId="3B470CF3" w14:textId="31356B6E" w:rsidR="005308A3" w:rsidRDefault="005308A3" w:rsidP="005308A3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8</w:t>
      </w:r>
      <w:r w:rsidR="00E70F6D">
        <w:rPr>
          <w:rFonts w:eastAsia="Times New Roman"/>
          <w:b/>
          <w:bCs/>
          <w:sz w:val="28"/>
          <w:szCs w:val="28"/>
        </w:rPr>
        <w:t xml:space="preserve"> + 4</w:t>
      </w:r>
    </w:p>
    <w:p w14:paraId="2FC894F4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D0723D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55F6C8B8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77F1DF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2ADBF35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E8D47DE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0AF3E7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383BC01B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745A7D2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643FF39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9A3290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736A3DDF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4DD47AAA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6B729FE6" w14:textId="77777777" w:rsidR="005308A3" w:rsidRDefault="005308A3" w:rsidP="005308A3">
      <w:pPr>
        <w:spacing w:line="200" w:lineRule="exact"/>
        <w:rPr>
          <w:sz w:val="24"/>
          <w:szCs w:val="24"/>
        </w:rPr>
      </w:pPr>
    </w:p>
    <w:p w14:paraId="276D3A16" w14:textId="77777777" w:rsidR="005308A3" w:rsidRDefault="005308A3" w:rsidP="005308A3">
      <w:pPr>
        <w:spacing w:line="359" w:lineRule="exact"/>
        <w:rPr>
          <w:sz w:val="24"/>
          <w:szCs w:val="24"/>
        </w:rPr>
      </w:pPr>
    </w:p>
    <w:p w14:paraId="245A1777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Jakub Bąk</w:t>
      </w:r>
    </w:p>
    <w:p w14:paraId="2F42EFE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35FAF359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 stopień,</w:t>
      </w:r>
    </w:p>
    <w:p w14:paraId="7756632A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48272730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14:paraId="211729B1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10A72932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 semestr,</w:t>
      </w:r>
    </w:p>
    <w:p w14:paraId="77E417FC" w14:textId="77777777" w:rsidR="005308A3" w:rsidRDefault="005308A3" w:rsidP="005308A3">
      <w:pPr>
        <w:spacing w:line="68" w:lineRule="exact"/>
        <w:rPr>
          <w:sz w:val="24"/>
          <w:szCs w:val="24"/>
        </w:rPr>
      </w:pPr>
    </w:p>
    <w:p w14:paraId="047920ED" w14:textId="77777777" w:rsidR="005308A3" w:rsidRDefault="005308A3" w:rsidP="005308A3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Gr.3b</w:t>
      </w:r>
    </w:p>
    <w:p w14:paraId="3BEDE033" w14:textId="572CD050" w:rsidR="006700B2" w:rsidRPr="006700B2" w:rsidRDefault="005308A3" w:rsidP="007332B9">
      <w:pPr>
        <w:pStyle w:val="Nagwek1"/>
        <w:rPr>
          <w:rFonts w:eastAsiaTheme="minorHAnsi"/>
        </w:rPr>
      </w:pPr>
      <w:r>
        <w:br w:type="page"/>
      </w:r>
      <w:r w:rsidRPr="005308A3">
        <w:lastRenderedPageBreak/>
        <w:t xml:space="preserve">Polecenie </w:t>
      </w:r>
    </w:p>
    <w:p w14:paraId="32912877" w14:textId="69B6B692" w:rsidR="008834BD" w:rsidRDefault="008834BD" w:rsidP="00490CC2">
      <w:pPr>
        <w:pStyle w:val="Akapitzlist"/>
        <w:spacing w:before="100" w:beforeAutospacing="1" w:after="100" w:afterAutospacing="1"/>
        <w:rPr>
          <w:rFonts w:eastAsia="Times New Roman"/>
          <w:sz w:val="24"/>
          <w:szCs w:val="24"/>
          <w:lang w:eastAsia="ja-JP"/>
        </w:rPr>
      </w:pPr>
      <w:r w:rsidRPr="008834BD">
        <w:rPr>
          <w:rFonts w:eastAsia="Times New Roman"/>
          <w:sz w:val="24"/>
          <w:szCs w:val="24"/>
          <w:lang w:eastAsia="ja-JP"/>
        </w:rPr>
        <w:t xml:space="preserve">Celem jest konstruowanie złożonego modelu za pomocą three.js - animowanej karuzeli  (podstawa karuzeli jest wielokątem odpowiednio z konfiguracją zadania) i co najmniej jednego innego wybranego modelu (patrz Fig.). Pliki do pobrania znajdują się poniżej. Głównym plikiem jest lab9.html. </w:t>
      </w:r>
      <w:proofErr w:type="spellStart"/>
      <w:r w:rsidRPr="008834BD">
        <w:rPr>
          <w:rFonts w:eastAsia="Times New Roman"/>
          <w:sz w:val="24"/>
          <w:szCs w:val="24"/>
          <w:lang w:eastAsia="ja-JP"/>
        </w:rPr>
        <w:t>Podfolder</w:t>
      </w:r>
      <w:proofErr w:type="spellEnd"/>
      <w:r w:rsidRPr="008834BD">
        <w:rPr>
          <w:rFonts w:eastAsia="Times New Roman"/>
          <w:sz w:val="24"/>
          <w:szCs w:val="24"/>
          <w:lang w:eastAsia="ja-JP"/>
        </w:rPr>
        <w:t xml:space="preserve"> zasobów </w:t>
      </w:r>
      <w:proofErr w:type="spellStart"/>
      <w:r w:rsidRPr="008834BD">
        <w:rPr>
          <w:rFonts w:eastAsia="Times New Roman"/>
          <w:sz w:val="24"/>
          <w:szCs w:val="24"/>
          <w:lang w:eastAsia="ja-JP"/>
        </w:rPr>
        <w:t>resources</w:t>
      </w:r>
      <w:proofErr w:type="spellEnd"/>
      <w:r w:rsidRPr="008834BD">
        <w:rPr>
          <w:rFonts w:eastAsia="Times New Roman"/>
          <w:sz w:val="24"/>
          <w:szCs w:val="24"/>
          <w:lang w:eastAsia="ja-JP"/>
        </w:rPr>
        <w:t xml:space="preserve"> zawiera dwa pliki JavaScript używane przez program oraz model konia, którego używamy w karuzeli. Zawiera również kilka plików graficznych, które można wykorzystać jako tekstury</w:t>
      </w:r>
    </w:p>
    <w:p w14:paraId="36796433" w14:textId="77777777" w:rsidR="008834BD" w:rsidRPr="00490CC2" w:rsidRDefault="008834BD" w:rsidP="00490CC2">
      <w:pPr>
        <w:pStyle w:val="Akapitzlist"/>
        <w:spacing w:before="100" w:beforeAutospacing="1" w:after="100" w:afterAutospacing="1"/>
        <w:rPr>
          <w:rFonts w:eastAsia="Times New Roman"/>
          <w:sz w:val="24"/>
          <w:szCs w:val="24"/>
          <w:lang w:eastAsia="ja-JP"/>
        </w:rPr>
      </w:pPr>
    </w:p>
    <w:p w14:paraId="4475EB3B" w14:textId="2AD119CC" w:rsidR="005308A3" w:rsidRDefault="00490CC2" w:rsidP="006700B2">
      <w:pPr>
        <w:pStyle w:val="Nagwek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Wyniki zadania</w:t>
      </w:r>
      <w:r w:rsidR="005308A3">
        <w:rPr>
          <w:rFonts w:eastAsia="Times New Roman"/>
        </w:rPr>
        <w:t>:</w:t>
      </w:r>
    </w:p>
    <w:p w14:paraId="4E2AE0E9" w14:textId="0A74F6E0" w:rsidR="005308A3" w:rsidRDefault="008834BD" w:rsidP="005308A3">
      <w:pPr>
        <w:tabs>
          <w:tab w:val="left" w:pos="280"/>
        </w:tabs>
        <w:ind w:left="720"/>
        <w:rPr>
          <w:rFonts w:eastAsia="Times New Roman"/>
          <w:b/>
          <w:bCs/>
          <w:sz w:val="28"/>
          <w:szCs w:val="28"/>
        </w:rPr>
      </w:pPr>
      <w:r w:rsidRPr="008834BD">
        <w:rPr>
          <w:rFonts w:eastAsia="Times New Roman"/>
          <w:b/>
          <w:bCs/>
          <w:sz w:val="28"/>
          <w:szCs w:val="28"/>
        </w:rPr>
        <w:drawing>
          <wp:inline distT="0" distB="0" distL="0" distR="0" wp14:anchorId="442FAB3E" wp14:editId="1E3D803D">
            <wp:extent cx="5760720" cy="3299460"/>
            <wp:effectExtent l="0" t="0" r="0" b="0"/>
            <wp:docPr id="4798311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31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375D" w14:textId="77777777" w:rsidR="005308A3" w:rsidRDefault="005308A3" w:rsidP="007332B9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</w:p>
    <w:p w14:paraId="3C6FDA21" w14:textId="7EA30922" w:rsidR="005308A3" w:rsidRDefault="005308A3" w:rsidP="006700B2">
      <w:pPr>
        <w:pStyle w:val="Nagwek1"/>
        <w:numPr>
          <w:ilvl w:val="0"/>
          <w:numId w:val="4"/>
        </w:numPr>
      </w:pPr>
      <w:r>
        <w:t>Wykorzystane komendy:</w:t>
      </w:r>
    </w:p>
    <w:p w14:paraId="2A0FFAAF" w14:textId="77777777" w:rsidR="005308A3" w:rsidRDefault="005308A3" w:rsidP="005308A3">
      <w:pPr>
        <w:pStyle w:val="Akapitzlist"/>
        <w:rPr>
          <w:b/>
          <w:bCs/>
          <w:sz w:val="28"/>
          <w:szCs w:val="28"/>
        </w:rPr>
      </w:pPr>
    </w:p>
    <w:p w14:paraId="4210C51F" w14:textId="77777777" w:rsidR="00850C8F" w:rsidRPr="00C836CC" w:rsidRDefault="00850C8F" w:rsidP="00850C8F">
      <w:pPr>
        <w:rPr>
          <w:lang w:val="en-GB"/>
        </w:rPr>
      </w:pPr>
      <w:r w:rsidRPr="00850C8F">
        <w:rPr>
          <w:sz w:val="28"/>
          <w:szCs w:val="28"/>
          <w:lang w:val="en-GB"/>
        </w:rPr>
        <w:t xml:space="preserve">Link do </w:t>
      </w:r>
      <w:proofErr w:type="spellStart"/>
      <w:r w:rsidRPr="00850C8F">
        <w:rPr>
          <w:sz w:val="28"/>
          <w:szCs w:val="28"/>
          <w:lang w:val="en-GB"/>
        </w:rPr>
        <w:t>github</w:t>
      </w:r>
      <w:proofErr w:type="spellEnd"/>
      <w:r>
        <w:rPr>
          <w:lang w:val="en-GB"/>
        </w:rPr>
        <w:t xml:space="preserve">: </w:t>
      </w:r>
      <w:hyperlink r:id="rId6" w:history="1">
        <w:r w:rsidRPr="000A5F25">
          <w:rPr>
            <w:rStyle w:val="Hipercze"/>
            <w:sz w:val="28"/>
            <w:szCs w:val="28"/>
            <w:lang w:val="en-GB"/>
          </w:rPr>
          <w:t>https://github.com/Szeladin/grafika.git</w:t>
        </w:r>
      </w:hyperlink>
    </w:p>
    <w:p w14:paraId="68D379C4" w14:textId="77777777" w:rsidR="009C50BA" w:rsidRPr="00C836CC" w:rsidRDefault="009C50BA" w:rsidP="00850C8F">
      <w:pPr>
        <w:rPr>
          <w:lang w:val="en-GB"/>
        </w:rPr>
      </w:pPr>
    </w:p>
    <w:p w14:paraId="75BAD4D0" w14:textId="48FA4C4B" w:rsidR="009C50BA" w:rsidRPr="00062630" w:rsidRDefault="00C836CC" w:rsidP="00850C8F">
      <w:pPr>
        <w:rPr>
          <w:sz w:val="28"/>
          <w:szCs w:val="28"/>
          <w:lang w:val="en-GB"/>
        </w:rPr>
      </w:pPr>
      <w:proofErr w:type="spellStart"/>
      <w:r w:rsidRPr="00062630">
        <w:rPr>
          <w:sz w:val="28"/>
          <w:szCs w:val="28"/>
          <w:lang w:val="en-GB"/>
        </w:rPr>
        <w:t>Kod</w:t>
      </w:r>
      <w:proofErr w:type="spellEnd"/>
      <w:r w:rsidRPr="00062630">
        <w:rPr>
          <w:sz w:val="28"/>
          <w:szCs w:val="28"/>
          <w:lang w:val="en-GB"/>
        </w:rPr>
        <w:t xml:space="preserve"> </w:t>
      </w:r>
      <w:proofErr w:type="spellStart"/>
      <w:r w:rsidRPr="00062630">
        <w:rPr>
          <w:sz w:val="28"/>
          <w:szCs w:val="28"/>
          <w:lang w:val="en-GB"/>
        </w:rPr>
        <w:t>Programu</w:t>
      </w:r>
      <w:proofErr w:type="spellEnd"/>
      <w:r w:rsidRPr="00062630">
        <w:rPr>
          <w:sz w:val="28"/>
          <w:szCs w:val="28"/>
          <w:lang w:val="en-GB"/>
        </w:rPr>
        <w:t>:</w:t>
      </w:r>
    </w:p>
    <w:p w14:paraId="04C600B8" w14:textId="77777777" w:rsidR="00C836CC" w:rsidRPr="00062630" w:rsidRDefault="00C836CC" w:rsidP="00850C8F">
      <w:pPr>
        <w:rPr>
          <w:sz w:val="28"/>
          <w:szCs w:val="28"/>
          <w:lang w:val="en-GB"/>
        </w:rPr>
      </w:pPr>
    </w:p>
    <w:p w14:paraId="100B785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&lt;!DOCTYPE html&gt;</w:t>
      </w:r>
    </w:p>
    <w:p w14:paraId="23156CD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&lt;head&gt;</w:t>
      </w:r>
    </w:p>
    <w:p w14:paraId="07FE356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&lt;meta charset=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"UTF-8"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3E535F1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&lt;title&gt;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9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&lt;/title&gt;</w:t>
      </w:r>
    </w:p>
    <w:p w14:paraId="1F74222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&lt;script src=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"https://cdn.jsdelivr.net/npm/three@0.115/build/three.js"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&gt;&lt;/script&gt;</w:t>
      </w:r>
    </w:p>
    <w:p w14:paraId="454E93A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&lt;script src=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"https://cdn.jsdelivr.net/npm/three@0.115/examples/js/controls/OrbitControls.js"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&gt;&lt;/script&gt;</w:t>
      </w:r>
    </w:p>
    <w:p w14:paraId="72840A1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&lt;script src=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"https://cdn.jsdelivr.net/npm/three@0.115/examples/js/loaders/GLTFLoader.js"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&gt;&lt;/script&gt;</w:t>
      </w:r>
    </w:p>
    <w:p w14:paraId="4E84280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&lt;script&gt;</w:t>
      </w:r>
    </w:p>
    <w:p w14:paraId="3F00E21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lastRenderedPageBreak/>
        <w:t xml:space="preserve"> 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1FEDAF9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"use strict"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C763900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5E75AC9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canvas, renderer, scene, camera;</w:t>
      </w:r>
    </w:p>
    <w:p w14:paraId="636ACC6F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1331A54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controls;</w:t>
      </w:r>
    </w:p>
    <w:p w14:paraId="729E5E4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40946AB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animating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false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8CED7E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frameNumber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523DA88F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2278688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floor; </w:t>
      </w:r>
    </w:p>
    <w:p w14:paraId="004E5F6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pole1,pole2,pole3,pole4,pole5;</w:t>
      </w:r>
    </w:p>
    <w:p w14:paraId="59ADD46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pivot1,pivot2,pivot3,pivot4,pivot5;</w:t>
      </w:r>
    </w:p>
    <w:p w14:paraId="7CB9FD7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roof;</w:t>
      </w:r>
    </w:p>
    <w:p w14:paraId="063D66C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roof2;</w:t>
      </w:r>
    </w:p>
    <w:p w14:paraId="7C9C5161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k1,k2,k3,k4,k5,k6;</w:t>
      </w:r>
    </w:p>
    <w:p w14:paraId="13EAF0D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3725886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render() {</w:t>
      </w:r>
    </w:p>
    <w:p w14:paraId="35EF72C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renderer.render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(scene, camera);</w:t>
      </w:r>
    </w:p>
    <w:p w14:paraId="3E13D49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19CFDF4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56B57DA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createWorld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0BA19DB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</w:p>
    <w:p w14:paraId="522B9A71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renderer.setClearColor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"white"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6DD0C6A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scene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Scene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7D61DA31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</w:p>
    <w:p w14:paraId="2DFC8ECD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camera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PerspectiveCamera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canvas.width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/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canvas.height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100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CFF11D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camera.position.z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40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05BFD8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camera.position.y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41A2C7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light;</w:t>
      </w:r>
    </w:p>
    <w:p w14:paraId="4B29886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light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DirectionalLight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1362E52F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40.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light.position.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set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53FF090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41.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camera.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(light);</w:t>
      </w:r>
    </w:p>
    <w:p w14:paraId="7A0A19E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42.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(camera);</w:t>
      </w:r>
    </w:p>
    <w:p w14:paraId="70915E6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43.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</w:p>
    <w:p w14:paraId="13DF965F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44.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floor =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</w:p>
    <w:p w14:paraId="0398853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45.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CylinderGeometry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13.5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13.5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0.6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6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),</w:t>
      </w:r>
    </w:p>
    <w:p w14:paraId="0D3B6C7F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46.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MeshPhongMaterial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({</w:t>
      </w:r>
    </w:p>
    <w:p w14:paraId="3BBDEBA0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47.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color: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0x331c84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0005286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48.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specular: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0x222222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60EBB1A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49.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shininess: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16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4D0A993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50.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shading: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FlatShading</w:t>
      </w:r>
      <w:proofErr w:type="spellEnd"/>
    </w:p>
    <w:p w14:paraId="2AA513B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51.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})</w:t>
      </w:r>
    </w:p>
    <w:p w14:paraId="19F1746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52.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);</w:t>
      </w:r>
    </w:p>
    <w:p w14:paraId="5F0B33A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53.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floor.rotation.y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/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4BC8D21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54.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(floor);</w:t>
      </w:r>
    </w:p>
    <w:p w14:paraId="7230F9C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55.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</w:p>
    <w:p w14:paraId="5BEB01F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56.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geometry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SphereGeometry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3.7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);</w:t>
      </w:r>
    </w:p>
    <w:p w14:paraId="61B71CE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57.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material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MeshBasicMaterial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{ map: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TextureLoader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().load(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'resources/earth.jpg'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 });</w:t>
      </w:r>
    </w:p>
    <w:p w14:paraId="48DC77E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58.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sphere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(geometry, material);</w:t>
      </w:r>
    </w:p>
    <w:p w14:paraId="4CF186C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59.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sphere.position.y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3.8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8CD602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60.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(sphere);</w:t>
      </w:r>
    </w:p>
    <w:p w14:paraId="29EEB7C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61.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</w:p>
    <w:p w14:paraId="460CE73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62.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pole1 =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</w:p>
    <w:p w14:paraId="780F235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63.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CylinderGeometry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7.5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),</w:t>
      </w:r>
    </w:p>
    <w:p w14:paraId="77CB8BD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64.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MeshPhongMaterial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({</w:t>
      </w:r>
    </w:p>
    <w:p w14:paraId="56C0524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65.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color: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0x7c5426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2B2251C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66.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specular: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0x222222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5EA8182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67.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shininess: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71B3A0B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68.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shading: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FlatShading</w:t>
      </w:r>
      <w:proofErr w:type="spellEnd"/>
    </w:p>
    <w:p w14:paraId="132901F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69.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})</w:t>
      </w:r>
    </w:p>
    <w:p w14:paraId="273E36A1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);</w:t>
      </w:r>
    </w:p>
    <w:p w14:paraId="18C291A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pole1.position.x=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11.2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B5ACBB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pole1.position.y=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3.9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5455A8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pole1.position.z=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0.55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30AFF33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pole1.rotation.y = </w:t>
      </w:r>
      <w:proofErr w:type="spellStart"/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/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911976F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(pole1);</w:t>
      </w:r>
    </w:p>
    <w:p w14:paraId="62EB681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7C055AB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pole2 =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</w:p>
    <w:p w14:paraId="74757A2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lastRenderedPageBreak/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CylinderGeometry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7.5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),</w:t>
      </w:r>
    </w:p>
    <w:p w14:paraId="59DB8D5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MeshPhongMaterial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({</w:t>
      </w:r>
    </w:p>
    <w:p w14:paraId="56C95F5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color: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0x7c5426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065AD98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specular: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0x222222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6657085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shininess: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33E81A0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shading: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FlatShading</w:t>
      </w:r>
      <w:proofErr w:type="spellEnd"/>
    </w:p>
    <w:p w14:paraId="6A3BFE6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})</w:t>
      </w:r>
    </w:p>
    <w:p w14:paraId="1A9C5AB1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);</w:t>
      </w:r>
    </w:p>
    <w:p w14:paraId="7B4FE98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pole2.position.x=-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9.5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43BEC6D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pole2.position.y=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3.9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8DF2E6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pole2.position.z=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6.2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503E86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pole2.rotation.y = </w:t>
      </w:r>
      <w:proofErr w:type="spellStart"/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/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31F7A01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90.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(pole2);</w:t>
      </w:r>
    </w:p>
    <w:p w14:paraId="03C5891F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91.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4C2A19E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92.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pole3 =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</w:p>
    <w:p w14:paraId="063113E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93.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CylinderGeometry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7.5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),</w:t>
      </w:r>
    </w:p>
    <w:p w14:paraId="23D656D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94.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MeshPhongMaterial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({</w:t>
      </w:r>
    </w:p>
    <w:p w14:paraId="70CE7DF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95.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color: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0x7c5426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3CC2B92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96.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specular: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0x222222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1546F4C0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97.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shininess: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5E2837D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98.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shading: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FlatShading</w:t>
      </w:r>
      <w:proofErr w:type="spellEnd"/>
    </w:p>
    <w:p w14:paraId="47F27DD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99.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})</w:t>
      </w:r>
    </w:p>
    <w:p w14:paraId="3CD2289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100.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);</w:t>
      </w:r>
    </w:p>
    <w:p w14:paraId="656C55B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101.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pole3.position.x=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2.95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821290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102.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pole3.position.y=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3.9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B30637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103.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pole3.position.z=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A6579BF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104.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pole3.rotation.y = </w:t>
      </w:r>
      <w:proofErr w:type="spellStart"/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/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1FC44DD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105.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(pole3);</w:t>
      </w:r>
    </w:p>
    <w:p w14:paraId="75EAC021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106.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</w:p>
    <w:p w14:paraId="49D996E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107.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pole4 =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</w:p>
    <w:p w14:paraId="3B7F829F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108.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CylinderGeometry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7.5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),</w:t>
      </w:r>
    </w:p>
    <w:p w14:paraId="25C2F20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109.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MeshPhongMaterial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({</w:t>
      </w:r>
    </w:p>
    <w:p w14:paraId="42CB5EA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110.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color: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0x7c5426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0EFA959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111.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specular: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0x222222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3E499DC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112.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shininess: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293749B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113.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shading: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FlatShading</w:t>
      </w:r>
      <w:proofErr w:type="spellEnd"/>
    </w:p>
    <w:p w14:paraId="4913CA9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114.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})</w:t>
      </w:r>
    </w:p>
    <w:p w14:paraId="174F1BC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115.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);</w:t>
      </w:r>
    </w:p>
    <w:p w14:paraId="50E8975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116.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pole4.position.x=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4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603222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117.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pole4.position.y=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3.9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4142E0F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118.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pole4.position.z=-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10.5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3DBCCAD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119.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pole4.rotation.y = </w:t>
      </w:r>
      <w:proofErr w:type="spellStart"/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/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EBF01B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(pole4);</w:t>
      </w:r>
    </w:p>
    <w:p w14:paraId="50B167E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</w:p>
    <w:p w14:paraId="40EBD90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</w:p>
    <w:p w14:paraId="32F14EF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pole5 =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</w:p>
    <w:p w14:paraId="6E6F0B6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CylinderGeometry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7.5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),</w:t>
      </w:r>
    </w:p>
    <w:p w14:paraId="35157F0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MeshPhongMaterial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({</w:t>
      </w:r>
    </w:p>
    <w:p w14:paraId="14B71F4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color: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0x7c5426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5037208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specular: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0x222222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6DE70CE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shininess: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53E675B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shading: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FlatShading</w:t>
      </w:r>
      <w:proofErr w:type="spellEnd"/>
    </w:p>
    <w:p w14:paraId="4B3F0D7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130.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})</w:t>
      </w:r>
    </w:p>
    <w:p w14:paraId="4CF3ED6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131.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);</w:t>
      </w:r>
    </w:p>
    <w:p w14:paraId="44E7BFE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132.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pole5.position.x=-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8.7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9BA6DFF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133.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pole5.position.y=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3.9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501A780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134.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pole5.position.z=-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7.1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227B545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135.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pole5.rotation.y = </w:t>
      </w:r>
      <w:proofErr w:type="spellStart"/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Math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.PI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/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05FAFD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136.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(pole5);</w:t>
      </w:r>
    </w:p>
    <w:p w14:paraId="21E9152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137.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</w:p>
    <w:p w14:paraId="05DD81C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138.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roof =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</w:p>
    <w:p w14:paraId="1DC7F4B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139.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CylinderGeometry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),</w:t>
      </w:r>
    </w:p>
    <w:p w14:paraId="1B034F3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140.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MeshPhongMaterial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({</w:t>
      </w:r>
    </w:p>
    <w:p w14:paraId="6902E92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141.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color: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0x441c84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2FB7D79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142.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specular: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0x222222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3AD65B7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143.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shininess: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4C8023D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144.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shading: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FlatShading</w:t>
      </w:r>
      <w:proofErr w:type="spellEnd"/>
    </w:p>
    <w:p w14:paraId="6AEB1A9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145.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})</w:t>
      </w:r>
    </w:p>
    <w:p w14:paraId="5867CA8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146.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);</w:t>
      </w:r>
    </w:p>
    <w:p w14:paraId="20D1756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147.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roof.position.y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9.1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E91105D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lastRenderedPageBreak/>
        <w:t>148.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(roof);</w:t>
      </w:r>
    </w:p>
    <w:p w14:paraId="3E2D788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149.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</w:t>
      </w:r>
    </w:p>
    <w:p w14:paraId="7174D9F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150.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roof2 =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</w:p>
    <w:p w14:paraId="2ADA77D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151.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CylinderGeometry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200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),</w:t>
      </w:r>
    </w:p>
    <w:p w14:paraId="1A33C22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152.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MeshPhongMaterial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({</w:t>
      </w:r>
    </w:p>
    <w:p w14:paraId="4EAD211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153.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color: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0x441c84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62DB935F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154.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specular: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0x222222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1CB194C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155.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shininess: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8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63A66EE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156.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shading: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FlatShading</w:t>
      </w:r>
      <w:proofErr w:type="spellEnd"/>
    </w:p>
    <w:p w14:paraId="02F8E25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157.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})</w:t>
      </w:r>
    </w:p>
    <w:p w14:paraId="210F0DD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158.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);</w:t>
      </w:r>
    </w:p>
    <w:p w14:paraId="59922DA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159.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roof2.position.y=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7.5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57EEFE0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160.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(roof2);</w:t>
      </w:r>
    </w:p>
    <w:p w14:paraId="0694CEA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161.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</w:p>
    <w:p w14:paraId="15C9A52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162.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loader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GLTFLoader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73D1AEF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163.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</w:p>
    <w:p w14:paraId="4E3340B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164.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horse1 =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loader.load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'https://threejs.org/examples/models/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gltf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/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Horse.glb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'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 {</w:t>
      </w:r>
    </w:p>
    <w:p w14:paraId="1F46321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165.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gltf.scene.scale.multiplyScalar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0.03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);</w:t>
      </w:r>
    </w:p>
    <w:p w14:paraId="62FCDAD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166.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gltf.scene.position.x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963A02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167.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gltf.scene.position.z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E03C74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168.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gltf.scene.position.y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2015AE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169.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gltf.scene.traverse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(child) {</w:t>
      </w:r>
    </w:p>
    <w:p w14:paraId="5908C41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170.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child.isMesh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405718A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171.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child.material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MeshStandardMaterial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({ color: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0xff0000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});</w:t>
      </w:r>
    </w:p>
    <w:p w14:paraId="68594290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172.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    }</w:t>
      </w:r>
    </w:p>
    <w:p w14:paraId="435B793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173.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});</w:t>
      </w:r>
    </w:p>
    <w:p w14:paraId="2746D45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174.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);</w:t>
      </w:r>
    </w:p>
    <w:p w14:paraId="634D6D90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175.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});</w:t>
      </w:r>
    </w:p>
    <w:p w14:paraId="2C712A9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176.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0C7BD7A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177.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horse2 =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loader.load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'https://threejs.org/examples/models/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gltf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/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Horse.glb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'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 {</w:t>
      </w:r>
    </w:p>
    <w:p w14:paraId="060D9BC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178.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gltf.scene.scale.multiplyScalar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0.03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);</w:t>
      </w:r>
    </w:p>
    <w:p w14:paraId="531E074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179.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gltf.scene.position.x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4209C41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180.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gltf.scene.position.z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BB3D6D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181.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gltf.scene.position.y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D46741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182.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gltf.scene.rotation.y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-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2E14D3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183.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);</w:t>
      </w:r>
    </w:p>
    <w:p w14:paraId="785CC25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184.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});</w:t>
      </w:r>
    </w:p>
    <w:p w14:paraId="1997C79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185.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6ED0B2CF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186.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horse3 =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loader.load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'https://threejs.org/examples/models/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gltf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/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Horse.glb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'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 {</w:t>
      </w:r>
    </w:p>
    <w:p w14:paraId="5768AFED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187.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6631F35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188.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gltf.scene.scale.multiplyScalar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0.03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);</w:t>
      </w:r>
    </w:p>
    <w:p w14:paraId="2550F4B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189.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gltf.scene.position.x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4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2DC925D0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190.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gltf.scene.position.z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-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10.5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8BC76C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191.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gltf.scene.position.y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1257E7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192.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gltf.scene.rotation.y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1.2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670A03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193.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);</w:t>
      </w:r>
    </w:p>
    <w:p w14:paraId="09BE94A1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194.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});</w:t>
      </w:r>
    </w:p>
    <w:p w14:paraId="6F589EA1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195.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horse4 =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loader.load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'https://threejs.org/examples/models/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gltf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/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Horse.glb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'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 {</w:t>
      </w:r>
    </w:p>
    <w:p w14:paraId="35CA84E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196.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gltf.scene.scale.multiplyScalar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0.03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);</w:t>
      </w:r>
    </w:p>
    <w:p w14:paraId="3559092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197.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gltf.scene.position.x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=-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33C0ED5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198.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gltf.scene.position.z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6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B5E0A1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199.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gltf.scene.position.y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31B59B8D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200.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gltf.scene.rotation.y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-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2.5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F1D347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201.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);</w:t>
      </w:r>
    </w:p>
    <w:p w14:paraId="3E733EB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202.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});</w:t>
      </w:r>
    </w:p>
    <w:p w14:paraId="663A62E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203.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horse5 =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loader.load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'https://threejs.org/examples/models/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gltf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/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Horse.glb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'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 {</w:t>
      </w:r>
    </w:p>
    <w:p w14:paraId="68F1F38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204.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gltf.scene.scale.multiplyScalar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0.03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);</w:t>
      </w:r>
    </w:p>
    <w:p w14:paraId="2517EB7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205.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gltf.scene.position.x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=-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9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21B200C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206.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gltf.scene.position.z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-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7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44D4175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207.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gltf.scene.position.y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78FA6D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208.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gltf.scene.rotation.y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-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3.5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D0152B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209.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gltf.scene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);</w:t>
      </w:r>
    </w:p>
    <w:p w14:paraId="36CEF59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210.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});</w:t>
      </w:r>
    </w:p>
    <w:p w14:paraId="3CAFB9C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211.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3C76FC0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212.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3BAF989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lastRenderedPageBreak/>
        <w:t>213.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</w:p>
    <w:p w14:paraId="5A7DE951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214.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box1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Box3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().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setFromObject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(pole1,horse1);</w:t>
      </w:r>
    </w:p>
    <w:p w14:paraId="2B6CAA0F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215.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box2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Box3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().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setFromObject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(pole2);</w:t>
      </w:r>
    </w:p>
    <w:p w14:paraId="02C4CEE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216.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box3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Box3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().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setFromObject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(pole3);</w:t>
      </w:r>
    </w:p>
    <w:p w14:paraId="53432CE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217.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box4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Box3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().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setFromObject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(pole4);</w:t>
      </w:r>
    </w:p>
    <w:p w14:paraId="531E1C0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218.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box5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Box3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().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setFromObject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(pole5);</w:t>
      </w:r>
    </w:p>
    <w:p w14:paraId="4525B99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219.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</w:p>
    <w:p w14:paraId="534DC48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220.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box1.center( pole1.position );</w:t>
      </w:r>
    </w:p>
    <w:p w14:paraId="69792D6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221.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box2.center( pole2.position );</w:t>
      </w:r>
    </w:p>
    <w:p w14:paraId="68CEE73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222.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box3.center( pole3.position );</w:t>
      </w:r>
    </w:p>
    <w:p w14:paraId="6489D27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223.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box4.center( pole4.position );</w:t>
      </w:r>
    </w:p>
    <w:p w14:paraId="165B3D9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224.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box5.center( pole5.position );</w:t>
      </w:r>
    </w:p>
    <w:p w14:paraId="4556FCC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225.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</w:p>
    <w:p w14:paraId="352C7B9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226.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pivot1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Group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068D4DA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227.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pivot2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Group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75E7FF2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228.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pivot3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Group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6034DAC1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229.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pivot4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Group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66B8F88D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230.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pivot5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Group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61241C4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231.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</w:p>
    <w:p w14:paraId="415DAE9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232.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(pivot1);</w:t>
      </w:r>
    </w:p>
    <w:p w14:paraId="41FF34FD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233.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(pivot2);</w:t>
      </w:r>
    </w:p>
    <w:p w14:paraId="76A0A3D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234.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(pivot3);</w:t>
      </w:r>
    </w:p>
    <w:p w14:paraId="0BBAC92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235.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(pivot4);</w:t>
      </w:r>
    </w:p>
    <w:p w14:paraId="17C3807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236.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scene.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(pivot5);</w:t>
      </w:r>
    </w:p>
    <w:p w14:paraId="4223F78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237.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</w:t>
      </w:r>
    </w:p>
    <w:p w14:paraId="78DC970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238.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</w:t>
      </w:r>
    </w:p>
    <w:p w14:paraId="419B4B0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239.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pivot1.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(pole1);</w:t>
      </w:r>
    </w:p>
    <w:p w14:paraId="7D9A10B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240.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pivot2.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(pole2);</w:t>
      </w:r>
    </w:p>
    <w:p w14:paraId="1A7F95F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241.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pivot3.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(pole3);</w:t>
      </w:r>
    </w:p>
    <w:p w14:paraId="2BA9172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242.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pivot4.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(pole4);</w:t>
      </w:r>
    </w:p>
    <w:p w14:paraId="10E9CE4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243.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pivot5.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(pole5);</w:t>
      </w:r>
    </w:p>
    <w:p w14:paraId="749BE3A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244.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pivot3.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add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(horse1);</w:t>
      </w:r>
    </w:p>
    <w:p w14:paraId="1B7906F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245.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0D0CD2ED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246.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4004937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247.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0A9AB72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248.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updateForFrame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6C71AC2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249.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</w:p>
    <w:p w14:paraId="5FE67BE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250.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floor.rotation.y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0.01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282D4DF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251.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roof.rotation.y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0.01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D15349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252.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roof2.rotation.y +=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0.01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18FEE6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253.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</w:p>
    <w:p w14:paraId="69B9EC5D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254.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pivot1.rotation.y +=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0.01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1CAD8AC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255.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pivot2.rotation.y +=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0.01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48B273E0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256.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pivot3.rotation.y +=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0.01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11421F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257.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pivot4.rotation.y +=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0.01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C6775B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258.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pivot5.rotation.y +=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0.01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281BD2C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259.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</w:p>
    <w:p w14:paraId="4E723E3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260.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0FC98B9D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261.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41FDD26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262.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installOrbitControls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417CFD5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263.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controls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OrbitControls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camera,canvas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730F3F6D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264.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controls.noPan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true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; </w:t>
      </w:r>
    </w:p>
    <w:p w14:paraId="2B01367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265.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controls.noZoom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true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893C62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266.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controls.staticMoving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true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0825AC3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267.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move() {</w:t>
      </w:r>
    </w:p>
    <w:p w14:paraId="284CC95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268.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controls.update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24D414A0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269.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(! animating) {</w:t>
      </w:r>
    </w:p>
    <w:p w14:paraId="7727FCB0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270.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render();</w:t>
      </w:r>
    </w:p>
    <w:p w14:paraId="5415DF7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271.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}</w:t>
      </w:r>
    </w:p>
    <w:p w14:paraId="662B28C1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272.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20C7615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273.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down() {</w:t>
      </w:r>
    </w:p>
    <w:p w14:paraId="1BEED9D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274.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document.addEventListener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mousemove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move,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false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3527072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275.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354985E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276.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up() {</w:t>
      </w:r>
    </w:p>
    <w:p w14:paraId="60A2037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277.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document.removeEventListener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mousemove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move,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false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26C00A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278.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44624D1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279.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touch(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event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0A33D18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280.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</w:t>
      </w:r>
      <w:proofErr w:type="spellStart"/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event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.touches.length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== 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 {</w:t>
      </w:r>
    </w:p>
    <w:p w14:paraId="00F9288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281.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move();</w:t>
      </w:r>
    </w:p>
    <w:p w14:paraId="719423F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282.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}</w:t>
      </w:r>
    </w:p>
    <w:p w14:paraId="5B33EC81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lastRenderedPageBreak/>
        <w:t>283.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7205045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284.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canvas.addEventListener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mousedown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down,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false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583E0D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285.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canvas.addEventListener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touchmove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touch,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false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6F552EC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286.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31F1967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287.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1C261000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288.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doAnimateCheckbox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7B408F6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289.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var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run =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animateCheckbox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checked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6C9BC6D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290.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(run != animating) {</w:t>
      </w:r>
    </w:p>
    <w:p w14:paraId="344E9E5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291.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animating = run;</w:t>
      </w:r>
    </w:p>
    <w:p w14:paraId="471DCD2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292.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(animating) {</w:t>
      </w:r>
    </w:p>
    <w:p w14:paraId="5D54C8B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293.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requestAnimationFrame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doFrame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18A58D2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294.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}</w:t>
      </w:r>
    </w:p>
    <w:p w14:paraId="22257F4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295.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}</w:t>
      </w:r>
    </w:p>
    <w:p w14:paraId="13911D7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296.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41242111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297.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221563E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298.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doFrame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29A6E09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299.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if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(animating) {</w:t>
      </w:r>
    </w:p>
    <w:p w14:paraId="020235B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frameNumber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++;</w:t>
      </w:r>
    </w:p>
    <w:p w14:paraId="29D30D1D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updateForFrame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20AAD96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render();</w:t>
      </w:r>
    </w:p>
    <w:p w14:paraId="5562C99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requestAnimationFrame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doFrame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49DC6DC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286CA03F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6A4C5DC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0EB5E99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function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init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 {</w:t>
      </w:r>
    </w:p>
    <w:p w14:paraId="73D01BD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try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{</w:t>
      </w:r>
    </w:p>
    <w:p w14:paraId="11C86E2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309.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canvas =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glcanvas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5136BBC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310.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renderer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new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THREE.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WebGLRenderer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({</w:t>
      </w:r>
    </w:p>
    <w:p w14:paraId="3BCF044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311.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canvas: canvas,</w:t>
      </w:r>
    </w:p>
    <w:p w14:paraId="0FE3239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312.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antialias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: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true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,</w:t>
      </w:r>
    </w:p>
    <w:p w14:paraId="17D8C92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313.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alpha: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false</w:t>
      </w:r>
    </w:p>
    <w:p w14:paraId="72AA5FB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314.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});</w:t>
      </w:r>
    </w:p>
    <w:p w14:paraId="0D27F62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315.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511B395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316.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catch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(e) {</w:t>
      </w:r>
    </w:p>
    <w:p w14:paraId="1C74A70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317.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"message"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).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innerHTML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=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"&lt;b&gt;Sorry, an error occurred:&lt;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br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&gt;"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+</w:t>
      </w:r>
    </w:p>
    <w:p w14:paraId="4237EC1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318.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e + 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"&lt;/b&gt;"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6690B90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319.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return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36ED920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320.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}</w:t>
      </w:r>
    </w:p>
    <w:p w14:paraId="5307834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321.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animateCheckbox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).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checked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false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62446D9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322.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document.getElementById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animateCheckbox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).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onchange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doAnimateCheckbox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</w:p>
    <w:p w14:paraId="762C6303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323.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createWorld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1FDF564A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324.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installOrbitControls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();</w:t>
      </w:r>
    </w:p>
    <w:p w14:paraId="55FE137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325.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render();</w:t>
      </w:r>
    </w:p>
    <w:p w14:paraId="0F3CEFF5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326.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}</w:t>
      </w:r>
    </w:p>
    <w:p w14:paraId="2FCE40ED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327.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169DA36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328.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&lt;/script&gt;</w:t>
      </w:r>
    </w:p>
    <w:p w14:paraId="3892A86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329.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&lt;/head&gt;</w:t>
      </w:r>
    </w:p>
    <w:p w14:paraId="6D53F05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330.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&lt;body onload=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init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()"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4837B01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331.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1B6B39A6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332.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&lt;h2&gt;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Three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.js 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Modeling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Demo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: 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Merry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-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Go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-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Round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&lt;/h2&gt;</w:t>
      </w:r>
    </w:p>
    <w:p w14:paraId="7B8F603B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333.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466BA9D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334.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&lt;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noscript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&gt;</w:t>
      </w:r>
    </w:p>
    <w:p w14:paraId="2B5FD1C2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335.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&lt;p style=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"color: #AA0000; font-weight: bold"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Sorry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but </w:t>
      </w:r>
      <w:r w:rsidRPr="008834BD">
        <w:rPr>
          <w:rFonts w:ascii="Consolas" w:hAnsi="Consolas" w:cs="Courier New"/>
          <w:color w:val="F0E68C"/>
          <w:sz w:val="17"/>
          <w:szCs w:val="17"/>
          <w:lang w:val="en-US"/>
        </w:rPr>
        <w:t>this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page requires 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JavaScript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!&lt;/p&gt;</w:t>
      </w:r>
    </w:p>
    <w:p w14:paraId="15FED6D9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336.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</w:t>
      </w:r>
      <w:proofErr w:type="spellStart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noscript</w:t>
      </w:r>
      <w:proofErr w:type="spellEnd"/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6C84EE5D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337.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42B9541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338.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&lt;p style=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"color:#AA0000; font-weight: bold"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id=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"message"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5ADB6B7D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339.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&lt;/p&gt;</w:t>
      </w:r>
    </w:p>
    <w:p w14:paraId="2EB78DA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340.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52C20114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341.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&lt;p&gt;</w:t>
      </w:r>
    </w:p>
    <w:p w14:paraId="77B04C0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342.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&lt;label&gt;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&lt;input type=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"checkbox"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id=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animateCheckbox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&gt;&lt;b&gt;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Animate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&lt;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/b&gt;&lt;/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label&gt;</w:t>
      </w:r>
    </w:p>
    <w:p w14:paraId="4162B597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343.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&lt;b style=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"margin-left:50px"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  <w:r w:rsidRPr="008834BD">
        <w:rPr>
          <w:rFonts w:ascii="Consolas" w:hAnsi="Consolas" w:cs="Courier New"/>
          <w:color w:val="98FB98"/>
          <w:sz w:val="17"/>
          <w:szCs w:val="17"/>
          <w:lang w:val="en-US"/>
        </w:rPr>
        <w:t>Use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the mouse to rotate the model.&lt;/b&gt;</w:t>
      </w:r>
    </w:p>
    <w:p w14:paraId="02DD291E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344.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&lt;/p&gt;</w:t>
      </w:r>
    </w:p>
    <w:p w14:paraId="797F0D68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345.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 </w:t>
      </w:r>
    </w:p>
    <w:p w14:paraId="1A3240C1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346.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&lt;div id=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"canvas-holder"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style=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float:left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; border: thin solid black; background-color: white"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&gt;</w:t>
      </w:r>
    </w:p>
    <w:p w14:paraId="14EADACC" w14:textId="77777777" w:rsidR="008834BD" w:rsidRP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347.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&lt;canvas width=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1200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height=</w:t>
      </w:r>
      <w:r w:rsidRPr="008834BD">
        <w:rPr>
          <w:rFonts w:ascii="Consolas" w:hAnsi="Consolas" w:cs="Courier New"/>
          <w:color w:val="CD5C5C"/>
          <w:sz w:val="17"/>
          <w:szCs w:val="17"/>
          <w:lang w:val="en-US"/>
        </w:rPr>
        <w:t>600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id=</w:t>
      </w:r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proofErr w:type="spellStart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glcanvas</w:t>
      </w:r>
      <w:proofErr w:type="spellEnd"/>
      <w:r w:rsidRPr="008834BD">
        <w:rPr>
          <w:rFonts w:ascii="Consolas" w:hAnsi="Consolas" w:cs="Courier New"/>
          <w:color w:val="FFA0A0"/>
          <w:sz w:val="17"/>
          <w:szCs w:val="17"/>
          <w:lang w:val="en-US"/>
        </w:rPr>
        <w:t>"</w:t>
      </w:r>
      <w:r w:rsidRPr="008834BD">
        <w:rPr>
          <w:rFonts w:ascii="Consolas" w:hAnsi="Consolas" w:cs="Courier New"/>
          <w:color w:val="FFFFFF"/>
          <w:sz w:val="17"/>
          <w:szCs w:val="17"/>
          <w:lang w:val="en-US"/>
        </w:rPr>
        <w:t>&gt;&lt;/canvas&gt;</w:t>
      </w:r>
    </w:p>
    <w:p w14:paraId="10D87DCF" w14:textId="77777777" w:rsid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348.</w:t>
      </w:r>
      <w:r>
        <w:rPr>
          <w:rFonts w:ascii="Consolas" w:hAnsi="Consolas" w:cs="Courier New"/>
          <w:color w:val="FFFFFF"/>
          <w:sz w:val="17"/>
          <w:szCs w:val="17"/>
        </w:rPr>
        <w:t xml:space="preserve"> &lt;/div&gt;</w:t>
      </w:r>
    </w:p>
    <w:p w14:paraId="5C5F1C6E" w14:textId="77777777" w:rsid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349.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47D28492" w14:textId="77777777" w:rsid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350.</w:t>
      </w:r>
      <w:r>
        <w:rPr>
          <w:rFonts w:ascii="Consolas" w:hAnsi="Consolas" w:cs="Courier New"/>
          <w:color w:val="FFFFFF"/>
          <w:sz w:val="17"/>
          <w:szCs w:val="17"/>
        </w:rPr>
        <w:t xml:space="preserve"> &lt;/body&gt;</w:t>
      </w:r>
    </w:p>
    <w:p w14:paraId="7234C25B" w14:textId="77777777" w:rsid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lastRenderedPageBreak/>
        <w:t>351.</w:t>
      </w:r>
      <w:r>
        <w:rPr>
          <w:rFonts w:ascii="Consolas" w:hAnsi="Consolas" w:cs="Courier New"/>
          <w:color w:val="FFFFFF"/>
          <w:sz w:val="17"/>
          <w:szCs w:val="17"/>
        </w:rPr>
        <w:t xml:space="preserve"> &lt;/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html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6D111DC8" w14:textId="77777777" w:rsidR="008834BD" w:rsidRDefault="008834B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84273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CD5C5C"/>
          <w:sz w:val="17"/>
          <w:szCs w:val="17"/>
        </w:rPr>
        <w:t>352.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31AB53EF" w14:textId="77777777" w:rsidR="007332B9" w:rsidRPr="009C50BA" w:rsidRDefault="007332B9" w:rsidP="00850C8F"/>
    <w:p w14:paraId="6F71D5BC" w14:textId="6345BA41" w:rsidR="00850C8F" w:rsidRDefault="005308A3" w:rsidP="006700B2">
      <w:pPr>
        <w:pStyle w:val="Nagwek1"/>
        <w:numPr>
          <w:ilvl w:val="0"/>
          <w:numId w:val="4"/>
        </w:numPr>
      </w:pPr>
      <w:r>
        <w:t xml:space="preserve">Wnioski: </w:t>
      </w:r>
    </w:p>
    <w:p w14:paraId="7D218A0D" w14:textId="4FBE5EFF" w:rsidR="005308A3" w:rsidRPr="00E94585" w:rsidRDefault="00E01832" w:rsidP="00E01832">
      <w:pPr>
        <w:spacing w:after="160" w:line="259" w:lineRule="auto"/>
        <w:rPr>
          <w:sz w:val="28"/>
          <w:szCs w:val="28"/>
        </w:rPr>
      </w:pPr>
      <w:r w:rsidRPr="00E01832">
        <w:rPr>
          <w:sz w:val="28"/>
          <w:szCs w:val="28"/>
        </w:rPr>
        <w:t>Three.js jest narzędziem do tworzenia interaktywnych scen 3D w przeglądarce. Dzięki jego szerokim możliwościom, takim jak obsługa geometrii, materiałów, świateł i animacji, można łatwo tworzyć złożone modele, jak np. karuzela w tym projekcie. Biblioteka oferuje również wsparcie dla zaawansowanych funkcji, takich jak ładowanie modeli 3D  czy kontrola kamery (</w:t>
      </w:r>
      <w:proofErr w:type="spellStart"/>
      <w:r w:rsidRPr="00E01832">
        <w:rPr>
          <w:sz w:val="28"/>
          <w:szCs w:val="28"/>
        </w:rPr>
        <w:t>OrbitControls</w:t>
      </w:r>
      <w:proofErr w:type="spellEnd"/>
      <w:r w:rsidRPr="00E01832">
        <w:rPr>
          <w:sz w:val="28"/>
          <w:szCs w:val="28"/>
        </w:rPr>
        <w:t xml:space="preserve">), co znacząco ułatwia pracę. </w:t>
      </w:r>
    </w:p>
    <w:sectPr w:rsidR="005308A3" w:rsidRPr="00E94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D282D"/>
    <w:multiLevelType w:val="multilevel"/>
    <w:tmpl w:val="2780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48BA"/>
    <w:multiLevelType w:val="hybridMultilevel"/>
    <w:tmpl w:val="4FA4CA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11314"/>
    <w:multiLevelType w:val="multilevel"/>
    <w:tmpl w:val="963CEAB2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3D81145"/>
    <w:multiLevelType w:val="hybridMultilevel"/>
    <w:tmpl w:val="A718E5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34873"/>
    <w:multiLevelType w:val="hybridMultilevel"/>
    <w:tmpl w:val="A8881034"/>
    <w:lvl w:ilvl="0" w:tplc="E2884042">
      <w:start w:val="1"/>
      <w:numFmt w:val="decimal"/>
      <w:lvlText w:val="%1."/>
      <w:lvlJc w:val="left"/>
    </w:lvl>
    <w:lvl w:ilvl="1" w:tplc="96D84AEA">
      <w:numFmt w:val="decimal"/>
      <w:lvlText w:val=""/>
      <w:lvlJc w:val="left"/>
    </w:lvl>
    <w:lvl w:ilvl="2" w:tplc="5398434E">
      <w:numFmt w:val="decimal"/>
      <w:lvlText w:val=""/>
      <w:lvlJc w:val="left"/>
    </w:lvl>
    <w:lvl w:ilvl="3" w:tplc="73641E00">
      <w:numFmt w:val="decimal"/>
      <w:lvlText w:val=""/>
      <w:lvlJc w:val="left"/>
    </w:lvl>
    <w:lvl w:ilvl="4" w:tplc="4790B242">
      <w:numFmt w:val="decimal"/>
      <w:lvlText w:val=""/>
      <w:lvlJc w:val="left"/>
    </w:lvl>
    <w:lvl w:ilvl="5" w:tplc="374E0968">
      <w:numFmt w:val="decimal"/>
      <w:lvlText w:val=""/>
      <w:lvlJc w:val="left"/>
    </w:lvl>
    <w:lvl w:ilvl="6" w:tplc="5E44F0EA">
      <w:numFmt w:val="decimal"/>
      <w:lvlText w:val=""/>
      <w:lvlJc w:val="left"/>
    </w:lvl>
    <w:lvl w:ilvl="7" w:tplc="CD943438">
      <w:numFmt w:val="decimal"/>
      <w:lvlText w:val=""/>
      <w:lvlJc w:val="left"/>
    </w:lvl>
    <w:lvl w:ilvl="8" w:tplc="BE44ABFA">
      <w:numFmt w:val="decimal"/>
      <w:lvlText w:val=""/>
      <w:lvlJc w:val="left"/>
    </w:lvl>
  </w:abstractNum>
  <w:num w:numId="1" w16cid:durableId="49810539">
    <w:abstractNumId w:val="1"/>
  </w:num>
  <w:num w:numId="2" w16cid:durableId="69739030">
    <w:abstractNumId w:val="3"/>
  </w:num>
  <w:num w:numId="3" w16cid:durableId="1084958356">
    <w:abstractNumId w:val="4"/>
  </w:num>
  <w:num w:numId="4" w16cid:durableId="636692442">
    <w:abstractNumId w:val="2"/>
  </w:num>
  <w:num w:numId="5" w16cid:durableId="122992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3"/>
    <w:rsid w:val="000617BE"/>
    <w:rsid w:val="00062630"/>
    <w:rsid w:val="00067F41"/>
    <w:rsid w:val="000873F1"/>
    <w:rsid w:val="00194986"/>
    <w:rsid w:val="002142B3"/>
    <w:rsid w:val="00337F2B"/>
    <w:rsid w:val="00395FEB"/>
    <w:rsid w:val="003E38BF"/>
    <w:rsid w:val="00490CC2"/>
    <w:rsid w:val="004A5D41"/>
    <w:rsid w:val="004E22D0"/>
    <w:rsid w:val="005308A3"/>
    <w:rsid w:val="00596453"/>
    <w:rsid w:val="00611928"/>
    <w:rsid w:val="0062579A"/>
    <w:rsid w:val="00651041"/>
    <w:rsid w:val="006700B2"/>
    <w:rsid w:val="006763E5"/>
    <w:rsid w:val="007332B9"/>
    <w:rsid w:val="007E0F55"/>
    <w:rsid w:val="00816A9C"/>
    <w:rsid w:val="00850C8F"/>
    <w:rsid w:val="008834BD"/>
    <w:rsid w:val="00966755"/>
    <w:rsid w:val="009C50BA"/>
    <w:rsid w:val="00A35C28"/>
    <w:rsid w:val="00AC1409"/>
    <w:rsid w:val="00AE5A61"/>
    <w:rsid w:val="00B67AA8"/>
    <w:rsid w:val="00B85B60"/>
    <w:rsid w:val="00BC17BB"/>
    <w:rsid w:val="00BC5C60"/>
    <w:rsid w:val="00C737BF"/>
    <w:rsid w:val="00C836CC"/>
    <w:rsid w:val="00CC5357"/>
    <w:rsid w:val="00D14D02"/>
    <w:rsid w:val="00D931E3"/>
    <w:rsid w:val="00DA04D2"/>
    <w:rsid w:val="00E01832"/>
    <w:rsid w:val="00E70F6D"/>
    <w:rsid w:val="00E94585"/>
    <w:rsid w:val="00EB4E58"/>
    <w:rsid w:val="00F369CD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567D"/>
  <w15:chartTrackingRefBased/>
  <w15:docId w15:val="{32750778-3930-462A-AAAB-994A72B0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08A3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0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08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08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08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08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30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0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08A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8A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08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08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08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08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08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08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08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08A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0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08A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08A3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50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50C8F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E70F6D"/>
    <w:pPr>
      <w:spacing w:before="100" w:beforeAutospacing="1" w:after="100" w:afterAutospacing="1"/>
    </w:pPr>
    <w:rPr>
      <w:sz w:val="24"/>
      <w:szCs w:val="24"/>
    </w:rPr>
  </w:style>
  <w:style w:type="paragraph" w:customStyle="1" w:styleId="msonormal0">
    <w:name w:val="msonormal"/>
    <w:basedOn w:val="Normalny"/>
    <w:rsid w:val="00490CC2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90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90CC2"/>
    <w:rPr>
      <w:rFonts w:ascii="Courier New" w:eastAsiaTheme="minorEastAsia" w:hAnsi="Courier New" w:cs="Courier New"/>
      <w:kern w:val="0"/>
      <w:sz w:val="20"/>
      <w:szCs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zeladin/grafika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D87A56-2152-4F98-9146-EAB3336877C3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1896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Bąk</dc:creator>
  <cp:keywords/>
  <dc:description/>
  <cp:lastModifiedBy>Jakub Bąk</cp:lastModifiedBy>
  <cp:revision>4</cp:revision>
  <dcterms:created xsi:type="dcterms:W3CDTF">2025-05-08T11:17:00Z</dcterms:created>
  <dcterms:modified xsi:type="dcterms:W3CDTF">2025-05-08T11:29:00Z</dcterms:modified>
</cp:coreProperties>
</file>