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F112" w14:textId="77777777" w:rsidR="00706FE5" w:rsidRPr="00F94C5F" w:rsidRDefault="00706FE5" w:rsidP="00706FE5">
      <w:pPr>
        <w:pStyle w:val="Listaszerbekezds"/>
        <w:spacing w:line="360" w:lineRule="auto"/>
        <w:ind w:left="39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94C5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Intelligens pénzügyi számvitel, a biztosítási szektorban</w:t>
      </w:r>
    </w:p>
    <w:p w14:paraId="71BB2A3C" w14:textId="77777777" w:rsidR="00706FE5" w:rsidRDefault="00706FE5" w:rsidP="00706FE5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</w:p>
    <w:p w14:paraId="449DA735" w14:textId="48D2D39F" w:rsidR="00574EA0" w:rsidRPr="00F94C5F" w:rsidRDefault="00574EA0" w:rsidP="00706FE5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>Nyelvtechnológia eszközei prompt.</w:t>
      </w:r>
    </w:p>
    <w:p w14:paraId="345032D0" w14:textId="354FFC43" w:rsidR="00706FE5" w:rsidRPr="00F94C5F" w:rsidRDefault="00706FE5" w:rsidP="00706FE5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F94C5F">
        <w:rPr>
          <w:rFonts w:ascii="Times New Roman" w:hAnsi="Times New Roman" w:cs="Times New Roman"/>
          <w:color w:val="000000" w:themeColor="text1"/>
          <w:sz w:val="22"/>
        </w:rPr>
        <w:t xml:space="preserve">A generálást Google </w:t>
      </w:r>
      <w:proofErr w:type="spellStart"/>
      <w:r w:rsidRPr="00F94C5F">
        <w:rPr>
          <w:rFonts w:ascii="Times New Roman" w:hAnsi="Times New Roman" w:cs="Times New Roman"/>
          <w:color w:val="000000" w:themeColor="text1"/>
          <w:sz w:val="22"/>
        </w:rPr>
        <w:t>Gemini</w:t>
      </w:r>
      <w:proofErr w:type="spellEnd"/>
      <w:r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</w:rPr>
        <w:t>flash</w:t>
      </w:r>
      <w:proofErr w:type="spellEnd"/>
      <w:r>
        <w:rPr>
          <w:rFonts w:ascii="Times New Roman" w:hAnsi="Times New Roman" w:cs="Times New Roman"/>
          <w:color w:val="000000" w:themeColor="text1"/>
          <w:sz w:val="22"/>
        </w:rPr>
        <w:t xml:space="preserve"> korai</w:t>
      </w:r>
      <w:r w:rsidRPr="00F94C5F">
        <w:rPr>
          <w:rFonts w:ascii="Times New Roman" w:hAnsi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</w:rPr>
        <w:t>modelljeivel</w:t>
      </w:r>
      <w:r w:rsidRPr="00F94C5F">
        <w:rPr>
          <w:rFonts w:ascii="Times New Roman" w:hAnsi="Times New Roman" w:cs="Times New Roman"/>
          <w:color w:val="000000" w:themeColor="text1"/>
          <w:sz w:val="22"/>
        </w:rPr>
        <w:t xml:space="preserve"> végeztem 2026. </w:t>
      </w:r>
      <w:r>
        <w:rPr>
          <w:rFonts w:ascii="Times New Roman" w:hAnsi="Times New Roman" w:cs="Times New Roman"/>
          <w:color w:val="000000" w:themeColor="text1"/>
          <w:sz w:val="22"/>
        </w:rPr>
        <w:t>áprilisában</w:t>
      </w:r>
      <w:r w:rsidRPr="00F94C5F">
        <w:rPr>
          <w:rFonts w:ascii="Times New Roman" w:hAnsi="Times New Roman" w:cs="Times New Roman"/>
          <w:color w:val="000000" w:themeColor="text1"/>
          <w:sz w:val="22"/>
        </w:rPr>
        <w:t>.</w:t>
      </w:r>
    </w:p>
    <w:p w14:paraId="367E0866" w14:textId="77777777" w:rsidR="000B5ED0" w:rsidRPr="00F94C5F" w:rsidRDefault="000B5ED0" w:rsidP="000B5ED0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Prompt:</w:t>
      </w:r>
    </w:p>
    <w:p w14:paraId="41906FAF" w14:textId="6656B7CE" w:rsidR="000B5ED0" w:rsidRPr="00061DE0" w:rsidRDefault="000B5ED0">
      <w:pPr>
        <w:rPr>
          <w:rFonts w:ascii="Times New Roman" w:hAnsi="Times New Roman" w:cs="Times New Roman"/>
          <w:b/>
          <w:bCs/>
          <w:sz w:val="22"/>
          <w:highlight w:val="yellow"/>
        </w:rPr>
      </w:pP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[Előzetes feladat]: Vizsgáld át </w:t>
      </w:r>
      <w:r w:rsidR="001E34CB">
        <w:rPr>
          <w:rFonts w:ascii="Times New Roman" w:hAnsi="Times New Roman" w:cs="Times New Roman"/>
          <w:b/>
          <w:bCs/>
          <w:sz w:val="22"/>
          <w:highlight w:val="yellow"/>
        </w:rPr>
        <w:t>a csatolt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1E34CB">
        <w:rPr>
          <w:rFonts w:ascii="Times New Roman" w:hAnsi="Times New Roman" w:cs="Times New Roman"/>
          <w:b/>
          <w:bCs/>
          <w:sz w:val="22"/>
          <w:highlight w:val="yellow"/>
        </w:rPr>
        <w:t>„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Nyelvtech_Projekt_Feladat_202604.xlsx</w:t>
      </w:r>
      <w:r w:rsidR="001E34CB">
        <w:rPr>
          <w:rFonts w:ascii="Times New Roman" w:hAnsi="Times New Roman" w:cs="Times New Roman"/>
          <w:b/>
          <w:bCs/>
          <w:sz w:val="22"/>
          <w:highlight w:val="yellow"/>
        </w:rPr>
        <w:t>”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proofErr w:type="spellStart"/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excel</w:t>
      </w:r>
      <w:proofErr w:type="spellEnd"/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táblázatot.</w:t>
      </w:r>
    </w:p>
    <w:p w14:paraId="1E77F925" w14:textId="53F9A480" w:rsidR="000B5ED0" w:rsidRPr="00061DE0" w:rsidRDefault="000B5ED0">
      <w:pPr>
        <w:rPr>
          <w:rFonts w:ascii="Times New Roman" w:hAnsi="Times New Roman" w:cs="Times New Roman"/>
          <w:b/>
          <w:bCs/>
          <w:sz w:val="22"/>
          <w:highlight w:val="yellow"/>
        </w:rPr>
      </w:pP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[Kontextus]: Nagy LLM-</w:t>
      </w:r>
      <w:proofErr w:type="spellStart"/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eket</w:t>
      </w:r>
      <w:proofErr w:type="spellEnd"/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értékeltem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>.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>K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auzális következtetés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(Teszt1 lap)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, 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>p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erszóna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kontroll</w:t>
      </w:r>
      <w:r w:rsidR="001E34CB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illetve 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hallucináció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1E34CB">
        <w:rPr>
          <w:rFonts w:ascii="Times New Roman" w:hAnsi="Times New Roman" w:cs="Times New Roman"/>
          <w:b/>
          <w:bCs/>
          <w:sz w:val="22"/>
          <w:highlight w:val="yellow"/>
        </w:rPr>
        <w:t>szempontjából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(Teszt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2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lap)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.</w:t>
      </w:r>
      <w:r w:rsidR="00AA2279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A 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táblázatban</w:t>
      </w:r>
      <w:r w:rsidR="00AA2279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1-el jelöltem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AA2279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ha a modell jól oldotta meg a 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>feladatot</w:t>
      </w:r>
      <w:r w:rsidR="00AA2279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, illetve ha nem tulajdonított magának </w:t>
      </w:r>
      <w:r w:rsidR="00AA2279" w:rsidRPr="00061DE0">
        <w:rPr>
          <w:rFonts w:ascii="Times New Roman" w:hAnsi="Times New Roman" w:cs="Times New Roman"/>
          <w:b/>
          <w:bCs/>
          <w:sz w:val="22"/>
          <w:highlight w:val="yellow"/>
        </w:rPr>
        <w:t>antropomorf</w:t>
      </w:r>
      <w:r w:rsidR="006A49A9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jellemzőket</w:t>
      </w:r>
      <w:r w:rsidR="00C62823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. Van egy 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>referencia</w:t>
      </w:r>
      <w:r w:rsidR="00C62823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oszlop is, a helyes válasz kiértékeléséhez</w:t>
      </w:r>
      <w:r w:rsidR="0004617D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(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 xml:space="preserve">ez </w:t>
      </w:r>
      <w:r w:rsidR="0004617D" w:rsidRPr="00061DE0">
        <w:rPr>
          <w:rFonts w:ascii="Times New Roman" w:hAnsi="Times New Roman" w:cs="Times New Roman"/>
          <w:b/>
          <w:bCs/>
          <w:sz w:val="22"/>
          <w:highlight w:val="yellow"/>
        </w:rPr>
        <w:t>mindig 1)</w:t>
      </w:r>
      <w:r w:rsidR="00C62823" w:rsidRPr="00061DE0">
        <w:rPr>
          <w:rFonts w:ascii="Times New Roman" w:hAnsi="Times New Roman" w:cs="Times New Roman"/>
          <w:b/>
          <w:bCs/>
          <w:sz w:val="22"/>
          <w:highlight w:val="yellow"/>
        </w:rPr>
        <w:t>.</w:t>
      </w:r>
      <w:r w:rsidR="00AA2279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6A49A9" w:rsidRPr="00061DE0">
        <w:rPr>
          <w:rFonts w:ascii="Times New Roman" w:hAnsi="Times New Roman" w:cs="Times New Roman"/>
          <w:b/>
          <w:bCs/>
          <w:sz w:val="22"/>
          <w:highlight w:val="yellow"/>
        </w:rPr>
        <w:t>Előfordult a nem egyértelmű válasz érkezése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 xml:space="preserve"> a modellektől</w:t>
      </w:r>
      <w:r w:rsidR="006A49A9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, ezeket a táblázatok mögötti </w:t>
      </w:r>
      <w:r w:rsidR="00C62823" w:rsidRPr="00061DE0">
        <w:rPr>
          <w:rFonts w:ascii="Times New Roman" w:hAnsi="Times New Roman" w:cs="Times New Roman"/>
          <w:b/>
          <w:bCs/>
          <w:sz w:val="22"/>
          <w:highlight w:val="yellow"/>
        </w:rPr>
        <w:t>„</w:t>
      </w:r>
      <w:proofErr w:type="spellStart"/>
      <w:r w:rsidR="006A49A9" w:rsidRPr="00061DE0">
        <w:rPr>
          <w:rFonts w:ascii="Times New Roman" w:hAnsi="Times New Roman" w:cs="Times New Roman"/>
          <w:b/>
          <w:bCs/>
          <w:sz w:val="22"/>
          <w:highlight w:val="yellow"/>
        </w:rPr>
        <w:t>Note</w:t>
      </w:r>
      <w:proofErr w:type="spellEnd"/>
      <w:r w:rsidR="00C62823" w:rsidRPr="00061DE0">
        <w:rPr>
          <w:rFonts w:ascii="Times New Roman" w:hAnsi="Times New Roman" w:cs="Times New Roman"/>
          <w:b/>
          <w:bCs/>
          <w:sz w:val="22"/>
          <w:highlight w:val="yellow"/>
        </w:rPr>
        <w:t>”</w:t>
      </w:r>
      <w:r w:rsidR="006A49A9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oszlopba írtam bele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6A49A9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így ezeket is olvasd el.</w:t>
      </w:r>
      <w:r w:rsidR="00AA2279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Ezt az elemzést szeretném betenni a szakdolgozatomba, az egyik témaként.</w:t>
      </w:r>
    </w:p>
    <w:p w14:paraId="7FEA7011" w14:textId="0279F419" w:rsidR="00077A5F" w:rsidRDefault="000B5ED0">
      <w:pPr>
        <w:rPr>
          <w:rFonts w:ascii="Times New Roman" w:hAnsi="Times New Roman" w:cs="Times New Roman"/>
          <w:b/>
          <w:bCs/>
          <w:sz w:val="22"/>
          <w:highlight w:val="yellow"/>
        </w:rPr>
      </w:pP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[Fő feladat]: Értékeld ki a </w:t>
      </w:r>
      <w:proofErr w:type="spellStart"/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fi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l</w:t>
      </w:r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>et</w:t>
      </w:r>
      <w:proofErr w:type="spellEnd"/>
      <w:r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a nyelvtechnológiai </w:t>
      </w:r>
      <w:r w:rsidR="00DC6041" w:rsidRPr="00061DE0">
        <w:rPr>
          <w:rFonts w:ascii="Times New Roman" w:hAnsi="Times New Roman" w:cs="Times New Roman"/>
          <w:b/>
          <w:bCs/>
          <w:sz w:val="22"/>
          <w:highlight w:val="yellow"/>
        </w:rPr>
        <w:t>eszközeivel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(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TP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; 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FP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; 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FN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; 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TN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; 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N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; </w:t>
      </w:r>
      <w:proofErr w:type="spellStart"/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Accuracy</w:t>
      </w:r>
      <w:proofErr w:type="spellEnd"/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; </w:t>
      </w:r>
      <w:proofErr w:type="spellStart"/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Precision</w:t>
      </w:r>
      <w:proofErr w:type="spellEnd"/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; </w:t>
      </w:r>
      <w:proofErr w:type="spellStart"/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Recall</w:t>
      </w:r>
      <w:proofErr w:type="spellEnd"/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; 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F1-Score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)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 xml:space="preserve">, </w:t>
      </w:r>
      <w:r w:rsidR="00054974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készíts táblázatot a modellek elért eredményeiről, </w:t>
      </w:r>
      <w:r w:rsidR="0034465F" w:rsidRPr="00061DE0">
        <w:rPr>
          <w:rFonts w:ascii="Times New Roman" w:hAnsi="Times New Roman" w:cs="Times New Roman"/>
          <w:b/>
          <w:bCs/>
          <w:sz w:val="22"/>
          <w:highlight w:val="yellow"/>
        </w:rPr>
        <w:t>és írj szöveges összefoglalót is hozzá, külön tesztesetenként.</w:t>
      </w:r>
      <w:r w:rsidR="00061DE0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</w:p>
    <w:p w14:paraId="707E5CD4" w14:textId="33A9BBC0" w:rsidR="000B5ED0" w:rsidRPr="00061DE0" w:rsidRDefault="00077A5F">
      <w:pPr>
        <w:rPr>
          <w:rFonts w:ascii="Times New Roman" w:hAnsi="Times New Roman" w:cs="Times New Roman"/>
          <w:b/>
          <w:bCs/>
          <w:sz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highlight w:val="yellow"/>
        </w:rPr>
        <w:t xml:space="preserve">[Eredmény]: </w:t>
      </w:r>
      <w:r w:rsidR="000B5ED0" w:rsidRPr="00061DE0">
        <w:rPr>
          <w:rFonts w:ascii="Times New Roman" w:hAnsi="Times New Roman" w:cs="Times New Roman"/>
          <w:b/>
          <w:bCs/>
          <w:sz w:val="22"/>
          <w:highlight w:val="yellow"/>
        </w:rPr>
        <w:t>Mindent írj bele a</w:t>
      </w:r>
      <w:r w:rsidR="00DC6041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feltöltött</w:t>
      </w:r>
      <w:r w:rsidR="000B5ED0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proofErr w:type="spellStart"/>
      <w:r w:rsidR="000B5ED0" w:rsidRPr="00061DE0">
        <w:rPr>
          <w:rFonts w:ascii="Times New Roman" w:hAnsi="Times New Roman" w:cs="Times New Roman"/>
          <w:b/>
          <w:bCs/>
          <w:sz w:val="22"/>
          <w:highlight w:val="yellow"/>
        </w:rPr>
        <w:t>excel</w:t>
      </w:r>
      <w:proofErr w:type="spellEnd"/>
      <w:r w:rsidR="000B5ED0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dokumentumba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DC6041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536913">
        <w:rPr>
          <w:rFonts w:ascii="Times New Roman" w:hAnsi="Times New Roman" w:cs="Times New Roman"/>
          <w:b/>
          <w:bCs/>
          <w:sz w:val="22"/>
          <w:highlight w:val="yellow"/>
        </w:rPr>
        <w:t>hozz létre erre a célra egy</w:t>
      </w:r>
      <w:r w:rsidR="00DC6041" w:rsidRPr="00061DE0">
        <w:rPr>
          <w:rFonts w:ascii="Times New Roman" w:hAnsi="Times New Roman" w:cs="Times New Roman"/>
          <w:b/>
          <w:bCs/>
          <w:sz w:val="22"/>
          <w:highlight w:val="yellow"/>
        </w:rPr>
        <w:t xml:space="preserve"> „</w:t>
      </w:r>
      <w:proofErr w:type="spellStart"/>
      <w:r w:rsidR="00DC6041" w:rsidRPr="00061DE0">
        <w:rPr>
          <w:rFonts w:ascii="Times New Roman" w:hAnsi="Times New Roman" w:cs="Times New Roman"/>
          <w:b/>
          <w:bCs/>
          <w:sz w:val="22"/>
          <w:highlight w:val="yellow"/>
        </w:rPr>
        <w:t>Metrikak_osszefoglalo</w:t>
      </w:r>
      <w:proofErr w:type="spellEnd"/>
      <w:r w:rsidR="00DC6041" w:rsidRPr="00061DE0">
        <w:rPr>
          <w:rFonts w:ascii="Times New Roman" w:hAnsi="Times New Roman" w:cs="Times New Roman"/>
          <w:b/>
          <w:bCs/>
          <w:sz w:val="22"/>
          <w:highlight w:val="yellow"/>
        </w:rPr>
        <w:t>” lapot</w:t>
      </w:r>
      <w:r w:rsidR="000B5ED0" w:rsidRPr="00061DE0">
        <w:rPr>
          <w:rFonts w:ascii="Times New Roman" w:hAnsi="Times New Roman" w:cs="Times New Roman"/>
          <w:b/>
          <w:bCs/>
          <w:sz w:val="22"/>
          <w:highlight w:val="yellow"/>
        </w:rPr>
        <w:t>, és tedd elérhetővé letöltésre.</w:t>
      </w:r>
    </w:p>
    <w:sectPr w:rsidR="000B5ED0" w:rsidRPr="00061D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976B7"/>
    <w:rsid w:val="000254F7"/>
    <w:rsid w:val="0004617D"/>
    <w:rsid w:val="00054974"/>
    <w:rsid w:val="00061DE0"/>
    <w:rsid w:val="00077A5F"/>
    <w:rsid w:val="000B5ED0"/>
    <w:rsid w:val="001976B7"/>
    <w:rsid w:val="001E34CB"/>
    <w:rsid w:val="00227FCA"/>
    <w:rsid w:val="0034465F"/>
    <w:rsid w:val="00536913"/>
    <w:rsid w:val="00574EA0"/>
    <w:rsid w:val="006A49A9"/>
    <w:rsid w:val="006B08B4"/>
    <w:rsid w:val="00706FE5"/>
    <w:rsid w:val="00AA2279"/>
    <w:rsid w:val="00AF6C03"/>
    <w:rsid w:val="00C62823"/>
    <w:rsid w:val="00D24558"/>
    <w:rsid w:val="00DC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E5F77"/>
  <w15:chartTrackingRefBased/>
  <w15:docId w15:val="{86E3F5D9-A697-406B-BB79-575DDB32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06FE5"/>
  </w:style>
  <w:style w:type="paragraph" w:styleId="Cmsor1">
    <w:name w:val="heading 1"/>
    <w:basedOn w:val="Norml"/>
    <w:next w:val="Norml"/>
    <w:link w:val="Cmsor1Char"/>
    <w:uiPriority w:val="9"/>
    <w:qFormat/>
    <w:rsid w:val="0019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9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976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976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976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976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976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976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976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76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976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976B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976B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976B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976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976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976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976B7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9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9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976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976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976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976B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976B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976B7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976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976B7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976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Szellő</dc:creator>
  <cp:keywords/>
  <dc:description/>
  <cp:lastModifiedBy>Tamás Szellő</cp:lastModifiedBy>
  <cp:revision>15</cp:revision>
  <dcterms:created xsi:type="dcterms:W3CDTF">2026-10-05T08:57:00Z</dcterms:created>
  <dcterms:modified xsi:type="dcterms:W3CDTF">2026-10-05T10:07:00Z</dcterms:modified>
</cp:coreProperties>
</file>