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Video app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Opis aplikacji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Napisz aplikację, która będzie używać: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stacku angularowego (angular w najnowszej wersji, narzedzia do zarzadzania dependencjami, lokalny serwer)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angular material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zewnętrznych (youtube API, vimeo)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Aplikacja ma za zadanie przechowywać ulubione filmy użytkownika w ramach strony. (przy projektowaniu bierz pod uwagę że tylko TYMCZASOWO obsługujemy filmy z youtube i vimeo - podaje te informacje, żebyś mógł zakodować te czesc łatwo rozszerzalna)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Użytkownik może dodać film na stronę poprzez input dostępny na stronie głównej i wklejenie: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paska adresu filmu, czyli np.: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https://www.youtube.com/watch?v=4JOAqRS_lms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https://youtu.be/vJ3a_AuEW18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https://vimeo.com/138882294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identyfikatora filmu, czyli np.: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vJ3a_AuEW18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Filmy powinny być wylistowane z </w:t>
      </w:r>
      <w:r w:rsidDel="00000000" w:rsidR="00000000" w:rsidRPr="00000000">
        <w:rPr>
          <w:b w:val="1"/>
          <w:rtl w:val="0"/>
        </w:rPr>
        <w:t xml:space="preserve">danymi </w:t>
      </w:r>
      <w:r w:rsidDel="00000000" w:rsidR="00000000" w:rsidRPr="00000000">
        <w:rPr>
          <w:rtl w:val="0"/>
        </w:rPr>
        <w:t xml:space="preserve">takimi jak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liczba odtworzeń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nazwa filmu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miniaturka filmu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dodania do biblioteki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akcjami </w:t>
      </w:r>
      <w:r w:rsidDel="00000000" w:rsidR="00000000" w:rsidRPr="00000000">
        <w:rPr>
          <w:rtl w:val="0"/>
        </w:rPr>
        <w:t xml:space="preserve">takimi jak: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obejrzyj (również po kliknięciu w miniaturkę, film wtedy otwiera się w modalu)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dodaj do ulubionych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Lista filmów powinna: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posiadać paginację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posiadać możliwość wyboru rodzaju displayu (kafelki albo lista)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posiadać możliwość wyczyszczenia wszystkich filmów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 "tylko ulubione" - pokazujący tylko ulubione filmy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sortowanie po najstarsze / ostatnio dodane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Filmy powinny być dostępne również po zamknięciu i ponownym otworzeniu przeglądarki.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Zasoby: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youtube API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https://developers.google.com/youtube/v3/getting-started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vimeo API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https://developer.vimeo.com/api/guides/start</w:t>
        </w:r>
      </w:hyperlink>
      <w:r w:rsidDel="00000000" w:rsidR="00000000" w:rsidRPr="00000000">
        <w:rPr>
          <w:rtl w:val="0"/>
        </w:rPr>
        <w:t xml:space="preserve"> (małe ograniczenia: brak możliwości uzyskania liczby odtworzeń filmu)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PAMIĘTAJ</w:t>
      </w:r>
      <w:r w:rsidDel="00000000" w:rsidR="00000000" w:rsidRPr="00000000">
        <w:rPr>
          <w:rtl w:val="0"/>
        </w:rPr>
        <w:t xml:space="preserve">, ze względów bezpieczeństwa nie udostępniaj kluczy/secretów z powyższych API w repozytorium.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eveloper.vimeo.com/api/guides/start" TargetMode="External"/><Relationship Id="rId9" Type="http://schemas.openxmlformats.org/officeDocument/2006/relationships/hyperlink" Target="https://developers.google.com/youtube/v3/getting-starte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vJ3a_AuEW18" TargetMode="External"/><Relationship Id="rId8" Type="http://schemas.openxmlformats.org/officeDocument/2006/relationships/hyperlink" Target="https://vimeo.com/1388822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0KFghBJsVn8fU0MPgeJwuJi76w==">AMUW2mWrZMuwiuoz0Up4DkuKAJYxrv9Oaz7pAsxal+czGdZUH2NJiGTzb1W4VW6qO7rCYZN/sxAvHBEUK4ohmRYYN8q9LJm4fjpx5yV01nKjTS7pXcmdoSyD/ir1XyGf9X3sjCpgUynn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