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8808" w14:textId="79A04A76" w:rsidR="00EA546C" w:rsidRPr="00B27EE9" w:rsidRDefault="00EA546C" w:rsidP="00EA546C">
      <w:pPr>
        <w:rPr>
          <w:rFonts w:ascii="Times New Roman" w:hAnsi="Times New Roman" w:cs="Times New Roman"/>
          <w:sz w:val="24"/>
          <w:szCs w:val="24"/>
        </w:rPr>
      </w:pPr>
      <w:r w:rsidRPr="00B27EE9">
        <w:rPr>
          <w:rFonts w:ascii="Times New Roman" w:hAnsi="Times New Roman" w:cs="Times New Roman"/>
          <w:sz w:val="24"/>
          <w:szCs w:val="24"/>
        </w:rPr>
        <w:t xml:space="preserve">A befejezetlen mondat hasonlatainak </w:t>
      </w:r>
      <w:proofErr w:type="spellStart"/>
      <w:r w:rsidRPr="00B27EE9">
        <w:rPr>
          <w:rFonts w:ascii="Times New Roman" w:hAnsi="Times New Roman" w:cs="Times New Roman"/>
          <w:sz w:val="24"/>
          <w:szCs w:val="24"/>
        </w:rPr>
        <w:t>kulcsszavai</w:t>
      </w:r>
      <w:proofErr w:type="spellEnd"/>
      <w:r w:rsidRPr="00B27EE9">
        <w:rPr>
          <w:rFonts w:ascii="Times New Roman" w:hAnsi="Times New Roman" w:cs="Times New Roman"/>
          <w:sz w:val="24"/>
          <w:szCs w:val="24"/>
        </w:rPr>
        <w:t xml:space="preserve"> 16 kortárs magyar regényhez képes a TF-IDF módszer alapján </w:t>
      </w:r>
      <w:r w:rsidRPr="00B27EE9">
        <w:rPr>
          <w:rFonts w:ascii="Times New Roman" w:hAnsi="Times New Roman" w:cs="Times New Roman"/>
          <w:sz w:val="24"/>
          <w:szCs w:val="24"/>
        </w:rPr>
        <w:t xml:space="preserve">(jellegzetességüket tekintve csökkenő sorrendben): </w:t>
      </w:r>
    </w:p>
    <w:p w14:paraId="5E517A4F" w14:textId="77777777" w:rsidR="00B27EE9" w:rsidRDefault="00B27EE9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778C5913" w14:textId="72EF3858" w:rsidR="00EA546C" w:rsidRDefault="00EA546C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FF0267">
        <w:rPr>
          <w:rFonts w:ascii="Times New Roman" w:hAnsi="Times New Roman" w:cs="Times New Roman"/>
          <w:sz w:val="24"/>
          <w:szCs w:val="24"/>
        </w:rPr>
        <w:t>látszólag, önkéntelen, környezet, különféle, kissé, szalon, felszín, felnőtt, özvegy, lakás, mozgó, nyilván, anyag, olykor, mozdulat, rövidesen, naiv, egyensúly, felelet, néni, részlet, csillogó, nagymama, minduntalan, ugyanúgy, nyílt, kocsma, gyors, álló, öregasszony, csoport, fekvő, fordított, ismert, megnő, valamennyire, polgári, tenger</w:t>
      </w:r>
    </w:p>
    <w:p w14:paraId="720C7CBB" w14:textId="641A0360" w:rsidR="00B27EE9" w:rsidRDefault="00B27EE9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8A3E4A4" w14:textId="4D092578" w:rsidR="00B27EE9" w:rsidRDefault="00B27EE9" w:rsidP="00B27EE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kötet </w:t>
      </w:r>
      <w:proofErr w:type="spellStart"/>
      <w:r>
        <w:rPr>
          <w:rFonts w:ascii="Times New Roman" w:hAnsi="Times New Roman" w:cs="Times New Roman"/>
          <w:sz w:val="24"/>
          <w:szCs w:val="24"/>
        </w:rPr>
        <w:t>kulcsszavai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harmadik kötethez képes:</w:t>
      </w:r>
    </w:p>
    <w:p w14:paraId="59582D63" w14:textId="26D222E1" w:rsidR="00B27EE9" w:rsidRDefault="00B27EE9" w:rsidP="003838E2">
      <w:pPr>
        <w:spacing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690EB80" w14:textId="3FEA8A26" w:rsidR="00B27EE9" w:rsidRDefault="00B27EE9" w:rsidP="00B27EE9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C4712E">
        <w:rPr>
          <w:rFonts w:ascii="Times New Roman" w:hAnsi="Times New Roman" w:cs="Times New Roman"/>
          <w:sz w:val="24"/>
          <w:szCs w:val="24"/>
          <w:u w:val="single"/>
        </w:rPr>
        <w:t xml:space="preserve">Craig-féle </w:t>
      </w:r>
      <w:proofErr w:type="spellStart"/>
      <w:r w:rsidRPr="00C4712E">
        <w:rPr>
          <w:rFonts w:ascii="Times New Roman" w:hAnsi="Times New Roman" w:cs="Times New Roman"/>
          <w:sz w:val="24"/>
          <w:szCs w:val="24"/>
          <w:u w:val="single"/>
        </w:rPr>
        <w:t>Zeta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 xml:space="preserve"> szavakra bontott egységek alapján)</w:t>
      </w:r>
      <w:r w:rsidR="004F312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EE9">
        <w:rPr>
          <w:rFonts w:ascii="Times New Roman" w:hAnsi="Times New Roman" w:cs="Times New Roman"/>
          <w:sz w:val="24"/>
          <w:szCs w:val="24"/>
        </w:rPr>
        <w:t>vastag, irány, forma, magas, mozgó, óriási, árnyék, részlet, sötét, idegen, mély, állandó, fut, nyom, lélek, játék, indulat, látszólag, felszín, fekszik, férfi, mozgás, fölött, határ, világos, fény, tájék, gyűlölet, körvonal</w:t>
      </w:r>
    </w:p>
    <w:p w14:paraId="3C2AA594" w14:textId="77777777" w:rsidR="00B27EE9" w:rsidRDefault="00B27EE9" w:rsidP="00B27EE9">
      <w:pPr>
        <w:spacing w:line="240" w:lineRule="auto"/>
        <w:ind w:left="567" w:righ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1EE50C" w14:textId="77777777" w:rsidR="00B27EE9" w:rsidRPr="006F483D" w:rsidRDefault="00B27EE9" w:rsidP="00B27EE9">
      <w:pPr>
        <w:spacing w:line="240" w:lineRule="auto"/>
        <w:ind w:left="567" w:right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12E">
        <w:rPr>
          <w:rFonts w:ascii="Times New Roman" w:hAnsi="Times New Roman" w:cs="Times New Roman"/>
          <w:sz w:val="24"/>
          <w:szCs w:val="24"/>
          <w:u w:val="single"/>
        </w:rPr>
        <w:t>Log-</w:t>
      </w:r>
      <w:proofErr w:type="spellStart"/>
      <w:r w:rsidRPr="00C4712E">
        <w:rPr>
          <w:rFonts w:ascii="Times New Roman" w:hAnsi="Times New Roman" w:cs="Times New Roman"/>
          <w:sz w:val="24"/>
          <w:szCs w:val="24"/>
          <w:u w:val="single"/>
        </w:rPr>
        <w:t>likelihood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F483D">
        <w:rPr>
          <w:rFonts w:ascii="Times New Roman" w:hAnsi="Times New Roman" w:cs="Times New Roman"/>
          <w:sz w:val="24"/>
          <w:szCs w:val="24"/>
        </w:rPr>
        <w:t>mozgó, részlet, lélek, óriási, vastag, árnyék, forma, déli, tájék, irány, érzéki, közeledő, megfigyel, üzem, határ, játék, sötét, gyűlölet, hátrahagy, jegy, körvonal, légkör, menet, színesen, tyúk, vonat, egyegy, fut, tenger, szín</w:t>
      </w:r>
    </w:p>
    <w:p w14:paraId="7B45E5BB" w14:textId="77777777" w:rsidR="00B27EE9" w:rsidRDefault="00B27EE9" w:rsidP="00B27EE9">
      <w:pPr>
        <w:spacing w:line="240" w:lineRule="auto"/>
        <w:ind w:left="567" w:right="567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8B381C" w14:textId="423F4363" w:rsidR="00B27EE9" w:rsidRDefault="00B27EE9" w:rsidP="00B27EE9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712E">
        <w:rPr>
          <w:rFonts w:ascii="Times New Roman" w:hAnsi="Times New Roman" w:cs="Times New Roman"/>
          <w:sz w:val="24"/>
          <w:szCs w:val="24"/>
          <w:u w:val="single"/>
        </w:rPr>
        <w:t>Cracovian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4712E">
        <w:rPr>
          <w:rFonts w:ascii="Times New Roman" w:hAnsi="Times New Roman" w:cs="Times New Roman"/>
          <w:sz w:val="24"/>
          <w:szCs w:val="24"/>
        </w:rPr>
        <w:t>mozgó, vastag, óriási, déli, tájék, érzéki, közeledő, megfigyel, üzem, gyűlölet, hátrahagy, jegy, körvonal, légkör, menet, színesen, tyúk, vonat, árad, cseléd, egyéniség, elkezd, ellenséges, elvont, emelkedik, észrevehető, észrevétlen, futó, heves, sárga</w:t>
      </w:r>
    </w:p>
    <w:p w14:paraId="1008FEDD" w14:textId="44262C37" w:rsidR="003838E2" w:rsidRDefault="003838E2" w:rsidP="00B27EE9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9DC1822" w14:textId="6C0C3C5D" w:rsidR="003838E2" w:rsidRDefault="003838E2" w:rsidP="003838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kötet </w:t>
      </w:r>
      <w:proofErr w:type="spellStart"/>
      <w:r>
        <w:rPr>
          <w:rFonts w:ascii="Times New Roman" w:hAnsi="Times New Roman" w:cs="Times New Roman"/>
          <w:sz w:val="24"/>
          <w:szCs w:val="24"/>
        </w:rPr>
        <w:t>kulcsszavai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második és a </w:t>
      </w:r>
      <w:r>
        <w:rPr>
          <w:rFonts w:ascii="Times New Roman" w:hAnsi="Times New Roman" w:cs="Times New Roman"/>
          <w:sz w:val="24"/>
          <w:szCs w:val="24"/>
        </w:rPr>
        <w:t>harmadik kötethez képes:</w:t>
      </w:r>
    </w:p>
    <w:p w14:paraId="28FD9CA1" w14:textId="77777777" w:rsidR="003838E2" w:rsidRDefault="003838E2" w:rsidP="003838E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0B3DC" w14:textId="1FC374EA" w:rsidR="00524373" w:rsidRPr="00524373" w:rsidRDefault="00524373" w:rsidP="00524373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524373">
        <w:rPr>
          <w:rFonts w:ascii="Times New Roman" w:hAnsi="Times New Roman" w:cs="Times New Roman"/>
          <w:sz w:val="24"/>
          <w:szCs w:val="24"/>
          <w:u w:val="single"/>
        </w:rPr>
        <w:t>Craig</w:t>
      </w:r>
      <w:r w:rsidRPr="0052437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24373">
        <w:rPr>
          <w:rFonts w:ascii="Times New Roman" w:hAnsi="Times New Roman" w:cs="Times New Roman"/>
          <w:sz w:val="24"/>
          <w:szCs w:val="24"/>
          <w:u w:val="single"/>
        </w:rPr>
        <w:t>(1000 szava</w:t>
      </w:r>
      <w:r w:rsidRPr="00524373">
        <w:rPr>
          <w:rFonts w:ascii="Times New Roman" w:hAnsi="Times New Roman" w:cs="Times New Roman"/>
          <w:sz w:val="24"/>
          <w:szCs w:val="24"/>
          <w:u w:val="single"/>
        </w:rPr>
        <w:t>kra</w:t>
      </w:r>
      <w:r w:rsidRPr="00524373">
        <w:rPr>
          <w:rFonts w:ascii="Times New Roman" w:hAnsi="Times New Roman" w:cs="Times New Roman"/>
          <w:sz w:val="24"/>
          <w:szCs w:val="24"/>
          <w:u w:val="single"/>
        </w:rPr>
        <w:t xml:space="preserve"> bontott egységek alapján)</w:t>
      </w:r>
      <w:r w:rsidRPr="00524373">
        <w:rPr>
          <w:rFonts w:ascii="Times New Roman" w:hAnsi="Times New Roman" w:cs="Times New Roman"/>
          <w:sz w:val="24"/>
          <w:szCs w:val="24"/>
        </w:rPr>
        <w:t>: felszín, vastag, kör, árnyék, vég, nyom, magas, belső, irány, állandó, indulat, helyzet, óriási, fut, tájék, forma, alacsony, fejez, tyúk, érzéki, hátrahagy, elvont, unalmas, játék, üres, különféle, értelem, réteg, mozgás, közti</w:t>
      </w:r>
    </w:p>
    <w:p w14:paraId="16E0C821" w14:textId="77777777" w:rsidR="00524373" w:rsidRPr="00524373" w:rsidRDefault="00524373" w:rsidP="00524373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486A5F39" w14:textId="2868EC3B" w:rsidR="00524373" w:rsidRPr="00524373" w:rsidRDefault="00524373" w:rsidP="00524373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524373">
        <w:rPr>
          <w:rFonts w:ascii="Times New Roman" w:hAnsi="Times New Roman" w:cs="Times New Roman"/>
          <w:sz w:val="24"/>
          <w:szCs w:val="24"/>
          <w:u w:val="single"/>
        </w:rPr>
        <w:t>Log-</w:t>
      </w:r>
      <w:proofErr w:type="spellStart"/>
      <w:r w:rsidRPr="00524373">
        <w:rPr>
          <w:rFonts w:ascii="Times New Roman" w:hAnsi="Times New Roman" w:cs="Times New Roman"/>
          <w:sz w:val="24"/>
          <w:szCs w:val="24"/>
          <w:u w:val="single"/>
        </w:rPr>
        <w:t>likelihood</w:t>
      </w:r>
      <w:proofErr w:type="spellEnd"/>
      <w:r w:rsidRPr="00524373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524373">
        <w:rPr>
          <w:rFonts w:ascii="Times New Roman" w:hAnsi="Times New Roman" w:cs="Times New Roman"/>
          <w:sz w:val="24"/>
          <w:szCs w:val="24"/>
        </w:rPr>
        <w:t xml:space="preserve"> részlet, utca, fény, árnyék, láthatatlan, idegen, mozdulat, mozgó, alak, tenger, látszólag, gyár, hatalmas, felszín, különféle, réteg, külső, szín, hó, anyag, perc, rövidesen, kocsma, kiugrik, hullám, vastag, úgyhogy, környezet, üzem, indulat, tájék, színesen, felnőtt, alacsony, megnő, ugyancsak, hátrahagy, megfigyel, irány, apró</w:t>
      </w:r>
    </w:p>
    <w:p w14:paraId="33D3E141" w14:textId="77777777" w:rsidR="00524373" w:rsidRPr="00524373" w:rsidRDefault="00524373" w:rsidP="00524373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77B2236" w14:textId="5C3B6840" w:rsidR="003838E2" w:rsidRDefault="00524373" w:rsidP="00524373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4373">
        <w:rPr>
          <w:rFonts w:ascii="Times New Roman" w:hAnsi="Times New Roman" w:cs="Times New Roman"/>
          <w:sz w:val="24"/>
          <w:szCs w:val="24"/>
          <w:u w:val="single"/>
        </w:rPr>
        <w:t>Cracovian</w:t>
      </w:r>
      <w:proofErr w:type="spellEnd"/>
      <w:r w:rsidRPr="00524373">
        <w:rPr>
          <w:rFonts w:ascii="Times New Roman" w:hAnsi="Times New Roman" w:cs="Times New Roman"/>
          <w:sz w:val="24"/>
          <w:szCs w:val="24"/>
        </w:rPr>
        <w:t>: érzéki, tájék, hátrahagy, elvont, kinyíló, kitóduló, rét, unalmas, áramló, átfolyik, csarnok, dolgozó, közeledő, vas, emlékezetes, érő, óriás, ezüstösen, fenék, hátrafordul, hiábavaló, híg, holt, hossz, hőség, kifejlődik, komolyság, lepedő, millió, öregember</w:t>
      </w:r>
    </w:p>
    <w:p w14:paraId="758277FD" w14:textId="29421C0C" w:rsidR="004F3125" w:rsidRDefault="004F3125" w:rsidP="00B27EE9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83ACB01" w14:textId="1E963C5B" w:rsidR="004F3125" w:rsidRDefault="004F3125" w:rsidP="004F3125">
      <w:pPr>
        <w:spacing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harmadik</w:t>
      </w:r>
      <w:r>
        <w:rPr>
          <w:rFonts w:ascii="Times New Roman" w:hAnsi="Times New Roman" w:cs="Times New Roman"/>
          <w:sz w:val="24"/>
          <w:szCs w:val="24"/>
        </w:rPr>
        <w:t xml:space="preserve"> kötet </w:t>
      </w:r>
      <w:proofErr w:type="spellStart"/>
      <w:r>
        <w:rPr>
          <w:rFonts w:ascii="Times New Roman" w:hAnsi="Times New Roman" w:cs="Times New Roman"/>
          <w:sz w:val="24"/>
          <w:szCs w:val="24"/>
        </w:rPr>
        <w:t>kulcsszavai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z első</w:t>
      </w:r>
      <w:r>
        <w:rPr>
          <w:rFonts w:ascii="Times New Roman" w:hAnsi="Times New Roman" w:cs="Times New Roman"/>
          <w:sz w:val="24"/>
          <w:szCs w:val="24"/>
        </w:rPr>
        <w:t xml:space="preserve"> kötethez képes:</w:t>
      </w:r>
    </w:p>
    <w:p w14:paraId="1D5718C4" w14:textId="0F3BED7F" w:rsidR="004F3125" w:rsidRDefault="004F3125" w:rsidP="004F3125">
      <w:pPr>
        <w:spacing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3C917E50" w14:textId="62D14EA9" w:rsidR="004F3125" w:rsidRPr="004F3125" w:rsidRDefault="00964EB5" w:rsidP="004F3125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C4712E">
        <w:rPr>
          <w:rFonts w:ascii="Times New Roman" w:hAnsi="Times New Roman" w:cs="Times New Roman"/>
          <w:sz w:val="24"/>
          <w:szCs w:val="24"/>
          <w:u w:val="single"/>
        </w:rPr>
        <w:t xml:space="preserve">Craig-féle </w:t>
      </w:r>
      <w:proofErr w:type="spellStart"/>
      <w:r w:rsidRPr="00C4712E">
        <w:rPr>
          <w:rFonts w:ascii="Times New Roman" w:hAnsi="Times New Roman" w:cs="Times New Roman"/>
          <w:sz w:val="24"/>
          <w:szCs w:val="24"/>
          <w:u w:val="single"/>
        </w:rPr>
        <w:t>Zeta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4373">
        <w:rPr>
          <w:rFonts w:ascii="Times New Roman" w:hAnsi="Times New Roman" w:cs="Times New Roman"/>
          <w:sz w:val="24"/>
          <w:szCs w:val="24"/>
        </w:rPr>
        <w:t>(500</w:t>
      </w:r>
      <w:r>
        <w:rPr>
          <w:rFonts w:ascii="Times New Roman" w:hAnsi="Times New Roman" w:cs="Times New Roman"/>
          <w:sz w:val="24"/>
          <w:szCs w:val="24"/>
        </w:rPr>
        <w:t xml:space="preserve"> szavakra bontott egységek alapján)</w:t>
      </w:r>
      <w:r w:rsidR="004F3125" w:rsidRPr="004F3125">
        <w:rPr>
          <w:rFonts w:ascii="Times New Roman" w:hAnsi="Times New Roman" w:cs="Times New Roman"/>
          <w:sz w:val="24"/>
          <w:szCs w:val="24"/>
        </w:rPr>
        <w:t>: megpillant, fiatalember, orr, hisz, szerelem, feladat, öreg, fogad, halál, lány, szerelmi, néni, állat, vendég, pénz, szalon, kedves, kor, gyerek, hal, asztal, önmaga, kezd, terv, zárt, család, váll, kérdés, benső, eset</w:t>
      </w:r>
    </w:p>
    <w:p w14:paraId="34A788BF" w14:textId="7242CFFB" w:rsidR="004F3125" w:rsidRPr="004F3125" w:rsidRDefault="00964EB5" w:rsidP="004F3125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F1EA36" w14:textId="77777777" w:rsidR="00524373" w:rsidRDefault="00524373" w:rsidP="004F3125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964EB5">
        <w:rPr>
          <w:rFonts w:ascii="Times New Roman" w:hAnsi="Times New Roman" w:cs="Times New Roman"/>
          <w:sz w:val="24"/>
          <w:szCs w:val="24"/>
          <w:u w:val="single"/>
        </w:rPr>
        <w:lastRenderedPageBreak/>
        <w:t>Log-</w:t>
      </w:r>
      <w:proofErr w:type="spellStart"/>
      <w:r w:rsidRPr="00964EB5">
        <w:rPr>
          <w:rFonts w:ascii="Times New Roman" w:hAnsi="Times New Roman" w:cs="Times New Roman"/>
          <w:sz w:val="24"/>
          <w:szCs w:val="24"/>
          <w:u w:val="single"/>
        </w:rPr>
        <w:t>likelihood</w:t>
      </w:r>
      <w:proofErr w:type="spellEnd"/>
      <w:r w:rsidRPr="004F3125">
        <w:rPr>
          <w:rFonts w:ascii="Times New Roman" w:hAnsi="Times New Roman" w:cs="Times New Roman"/>
          <w:sz w:val="24"/>
          <w:szCs w:val="24"/>
        </w:rPr>
        <w:t xml:space="preserve">: </w:t>
      </w:r>
      <w:r w:rsidRPr="003838E2">
        <w:rPr>
          <w:rFonts w:ascii="Times New Roman" w:hAnsi="Times New Roman" w:cs="Times New Roman"/>
          <w:sz w:val="24"/>
          <w:szCs w:val="24"/>
        </w:rPr>
        <w:t>halál, öreg, lány, megpillant, nagymama, szerelem, fiatal, feladat, igaz, poloska, részben, terv, szerelmi, néni, fiatalember, polgári, dívány, küld, öntudatos, rég, tavasz, véve, zárt, arc, folyosó, pénz, szalon, állat, kérdés, öregasszony</w:t>
      </w:r>
    </w:p>
    <w:p w14:paraId="29B658B3" w14:textId="77777777" w:rsidR="00524373" w:rsidRDefault="00524373" w:rsidP="004F3125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A35DE62" w14:textId="02B30AEA" w:rsidR="004F3125" w:rsidRPr="004F3125" w:rsidRDefault="004F3125" w:rsidP="004F3125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64EB5">
        <w:rPr>
          <w:rFonts w:ascii="Times New Roman" w:hAnsi="Times New Roman" w:cs="Times New Roman"/>
          <w:sz w:val="24"/>
          <w:szCs w:val="24"/>
          <w:u w:val="single"/>
        </w:rPr>
        <w:t>Cracovian</w:t>
      </w:r>
      <w:proofErr w:type="spellEnd"/>
      <w:r w:rsidRPr="00964EB5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4F3125">
        <w:rPr>
          <w:rFonts w:ascii="Times New Roman" w:hAnsi="Times New Roman" w:cs="Times New Roman"/>
          <w:sz w:val="24"/>
          <w:szCs w:val="24"/>
        </w:rPr>
        <w:t xml:space="preserve"> megpillant, nagymama, szerelem, feladat, vendég, igaz, poloska, részben, terv, szerelmes, dívány, végleg, néni, küld, öntudatos, rég, tavasz, véve, zárt, öregasszony, szüntelen, anyai, bácsi, bemegy, csúnya, elegáns, eleje, vénasszony, folt, valóban </w:t>
      </w:r>
    </w:p>
    <w:p w14:paraId="1FA104A9" w14:textId="77777777" w:rsidR="004F3125" w:rsidRPr="004F3125" w:rsidRDefault="004F3125" w:rsidP="004F3125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2963BED0" w14:textId="0C6E1089" w:rsidR="003838E2" w:rsidRDefault="003838E2" w:rsidP="00524373">
      <w:pPr>
        <w:spacing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6C78797" w14:textId="77777777" w:rsidR="003838E2" w:rsidRDefault="003838E2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65FA5B55" w14:textId="2E2B2094" w:rsidR="003838E2" w:rsidRDefault="003838E2" w:rsidP="003838E2">
      <w:pPr>
        <w:spacing w:line="240" w:lineRule="auto"/>
        <w:ind w:righ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harmadik</w:t>
      </w:r>
      <w:r>
        <w:rPr>
          <w:rFonts w:ascii="Times New Roman" w:hAnsi="Times New Roman" w:cs="Times New Roman"/>
          <w:sz w:val="24"/>
          <w:szCs w:val="24"/>
        </w:rPr>
        <w:t xml:space="preserve"> kötet </w:t>
      </w:r>
      <w:proofErr w:type="spellStart"/>
      <w:r>
        <w:rPr>
          <w:rFonts w:ascii="Times New Roman" w:hAnsi="Times New Roman" w:cs="Times New Roman"/>
          <w:sz w:val="24"/>
          <w:szCs w:val="24"/>
        </w:rPr>
        <w:t>kulcsszavai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második és a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első</w:t>
      </w:r>
      <w:r>
        <w:rPr>
          <w:rFonts w:ascii="Times New Roman" w:hAnsi="Times New Roman" w:cs="Times New Roman"/>
          <w:sz w:val="24"/>
          <w:szCs w:val="24"/>
        </w:rPr>
        <w:t xml:space="preserve"> kötethez képes:</w:t>
      </w:r>
    </w:p>
    <w:p w14:paraId="111E3478" w14:textId="77777777" w:rsidR="003838E2" w:rsidRDefault="003838E2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C07CE30" w14:textId="12C38F00" w:rsidR="003838E2" w:rsidRDefault="00524373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C4712E">
        <w:rPr>
          <w:rFonts w:ascii="Times New Roman" w:hAnsi="Times New Roman" w:cs="Times New Roman"/>
          <w:sz w:val="24"/>
          <w:szCs w:val="24"/>
          <w:u w:val="single"/>
        </w:rPr>
        <w:t xml:space="preserve">Craig-féle </w:t>
      </w:r>
      <w:proofErr w:type="spellStart"/>
      <w:r w:rsidRPr="00C4712E">
        <w:rPr>
          <w:rFonts w:ascii="Times New Roman" w:hAnsi="Times New Roman" w:cs="Times New Roman"/>
          <w:sz w:val="24"/>
          <w:szCs w:val="24"/>
          <w:u w:val="single"/>
        </w:rPr>
        <w:t>Zeta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(100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szavakra bontott egységek alapján)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24373">
        <w:rPr>
          <w:rFonts w:ascii="Times New Roman" w:hAnsi="Times New Roman" w:cs="Times New Roman"/>
          <w:sz w:val="24"/>
          <w:szCs w:val="24"/>
        </w:rPr>
        <w:t>megpillant, terv, boldogság, feladat, ugyanúgy, éjszaka, orr, zárt, tavasz, gyökér, szerelmi, elfeledkezik, kiszabadul, néni, öreg, végleg, küld, szilárd, állapít, folt, ősz, szóval, találka, várakozás, boldog, vér, elindul, rendes, szalon, kedves</w:t>
      </w:r>
    </w:p>
    <w:p w14:paraId="249F62AB" w14:textId="202CD3D2" w:rsidR="00524373" w:rsidRDefault="00524373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7DC7FD43" w14:textId="77777777" w:rsidR="00524373" w:rsidRDefault="00524373" w:rsidP="00524373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r w:rsidRPr="00964EB5">
        <w:rPr>
          <w:rFonts w:ascii="Times New Roman" w:hAnsi="Times New Roman" w:cs="Times New Roman"/>
          <w:sz w:val="24"/>
          <w:szCs w:val="24"/>
          <w:u w:val="single"/>
        </w:rPr>
        <w:t>Log-</w:t>
      </w:r>
      <w:proofErr w:type="spellStart"/>
      <w:r w:rsidRPr="00964EB5">
        <w:rPr>
          <w:rFonts w:ascii="Times New Roman" w:hAnsi="Times New Roman" w:cs="Times New Roman"/>
          <w:sz w:val="24"/>
          <w:szCs w:val="24"/>
          <w:u w:val="single"/>
        </w:rPr>
        <w:t>likelihood</w:t>
      </w:r>
      <w:proofErr w:type="spellEnd"/>
      <w:r w:rsidRPr="004F312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125">
        <w:rPr>
          <w:rFonts w:ascii="Times New Roman" w:hAnsi="Times New Roman" w:cs="Times New Roman"/>
          <w:sz w:val="24"/>
          <w:szCs w:val="24"/>
        </w:rPr>
        <w:t xml:space="preserve">gyerek, lakás, lány, perc, arc, fiatal, fiatalember, csendes, épp, halál, szerelmi, polgári, rövidesen, nagymama, szalon, elfeledkezik, poloska, környezet, </w:t>
      </w:r>
      <w:r w:rsidRPr="003838E2">
        <w:rPr>
          <w:rFonts w:ascii="Times New Roman" w:hAnsi="Times New Roman" w:cs="Times New Roman"/>
          <w:sz w:val="24"/>
          <w:szCs w:val="24"/>
        </w:rPr>
        <w:t>kezd</w:t>
      </w:r>
      <w:r w:rsidRPr="004F3125">
        <w:rPr>
          <w:rFonts w:ascii="Times New Roman" w:hAnsi="Times New Roman" w:cs="Times New Roman"/>
          <w:sz w:val="24"/>
          <w:szCs w:val="24"/>
        </w:rPr>
        <w:t>, éppoly, függöny, mozdulat, önmaga, fordított, ugyanúgy, ugyanolyan, láthatatlan, ablak, önkéntelen</w:t>
      </w:r>
    </w:p>
    <w:p w14:paraId="39D00E79" w14:textId="77777777" w:rsidR="00524373" w:rsidRDefault="00524373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2C6DBC1" w14:textId="07F7112A" w:rsidR="00524373" w:rsidRDefault="00524373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4373">
        <w:rPr>
          <w:rFonts w:ascii="Times New Roman" w:hAnsi="Times New Roman" w:cs="Times New Roman"/>
          <w:sz w:val="24"/>
          <w:szCs w:val="24"/>
          <w:u w:val="single"/>
        </w:rPr>
        <w:t>Cracovian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24373">
        <w:rPr>
          <w:rFonts w:ascii="Times New Roman" w:hAnsi="Times New Roman" w:cs="Times New Roman"/>
          <w:sz w:val="24"/>
          <w:szCs w:val="24"/>
        </w:rPr>
        <w:t>poloska, részben, végleg, terv, tavasz, zárt, véve, eleje, gyökér, szilárd, paplan, szakítás, öntudatos, arcjáték, bátorság, befelé, boldogtalanság, büfé, bűzös, veranda, dög, várakozás, üzenet, eljön, türelmetlen</w:t>
      </w:r>
      <w:r w:rsidR="00B35F0C">
        <w:rPr>
          <w:rFonts w:ascii="Times New Roman" w:hAnsi="Times New Roman" w:cs="Times New Roman"/>
          <w:sz w:val="24"/>
          <w:szCs w:val="24"/>
        </w:rPr>
        <w:t>, e</w:t>
      </w:r>
      <w:r w:rsidR="00B35F0C" w:rsidRPr="00B35F0C">
        <w:rPr>
          <w:rFonts w:ascii="Times New Roman" w:hAnsi="Times New Roman" w:cs="Times New Roman"/>
          <w:sz w:val="24"/>
          <w:szCs w:val="24"/>
        </w:rPr>
        <w:t>llenkezőleg, elmagyaráz, énekel, fér, festett</w:t>
      </w:r>
    </w:p>
    <w:p w14:paraId="11E6EE96" w14:textId="77777777" w:rsidR="00524373" w:rsidRDefault="00524373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1A6D2123" w14:textId="679CFCAD" w:rsidR="004F3125" w:rsidRDefault="004F3125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0C966533" w14:textId="77777777" w:rsidR="004F3125" w:rsidRDefault="004F3125" w:rsidP="00EA546C">
      <w:pPr>
        <w:spacing w:line="240" w:lineRule="auto"/>
        <w:ind w:left="567" w:right="567"/>
        <w:jc w:val="both"/>
        <w:rPr>
          <w:rFonts w:ascii="Times New Roman" w:hAnsi="Times New Roman" w:cs="Times New Roman"/>
          <w:sz w:val="24"/>
          <w:szCs w:val="24"/>
        </w:rPr>
      </w:pPr>
    </w:p>
    <w:p w14:paraId="3A74529D" w14:textId="77777777" w:rsidR="00EA546C" w:rsidRPr="00EA546C" w:rsidRDefault="00EA546C" w:rsidP="00EA546C"/>
    <w:p w14:paraId="3B5B0D26" w14:textId="77777777" w:rsidR="00EA546C" w:rsidRDefault="00EA546C"/>
    <w:sectPr w:rsidR="00EA5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6C"/>
    <w:rsid w:val="003838E2"/>
    <w:rsid w:val="004F3125"/>
    <w:rsid w:val="00524373"/>
    <w:rsid w:val="0072772F"/>
    <w:rsid w:val="007D3954"/>
    <w:rsid w:val="008858E7"/>
    <w:rsid w:val="00964EB5"/>
    <w:rsid w:val="009C430F"/>
    <w:rsid w:val="00B27EE9"/>
    <w:rsid w:val="00B35F0C"/>
    <w:rsid w:val="00EA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1930C"/>
  <w15:chartTrackingRefBased/>
  <w15:docId w15:val="{2163AFE7-4747-4660-BCCA-5EA766F5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548</Words>
  <Characters>3558</Characters>
  <Application>Microsoft Office Word</Application>
  <DocSecurity>0</DocSecurity>
  <Lines>54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 Botond Bálint</dc:creator>
  <cp:keywords/>
  <dc:description/>
  <cp:lastModifiedBy>Szemes Botond Bálint</cp:lastModifiedBy>
  <cp:revision>2</cp:revision>
  <dcterms:created xsi:type="dcterms:W3CDTF">2022-03-28T10:21:00Z</dcterms:created>
  <dcterms:modified xsi:type="dcterms:W3CDTF">2022-03-28T10:21:00Z</dcterms:modified>
</cp:coreProperties>
</file>