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Lorem ipsum dolor sit amet, consectetur adipiscing elit. Aenean luctus odio quis est iaculis tristique. Integer non porttitor augue. In placerat in massa eu molestie. Nullam malesuada pharetra purus elementum convallis. Maecenas imperdiet sapien et ante rutrum facilisis a non purus. Sed suscipit sed sem quis laoreet. Suspendisse efficitur justo nec felis dictum ultricies. Duis et massa in quam imperdiet commodo id quis felis. Vestibulum egestas mi eget dolor maximus viverra. Nam molestie turpis ac lacus laoreet eleifend. Nam sapien nisl, ornare eget laoreet gravida, hendrerit eget tortor. Aenean vel pharetra orci. Suspendisse placerat id lorem nec vestibulum. Nunc non rutrum sapien, sit amet dictum neque. Sed laoreet orci ipsum, in egestas massa lacinia vitae. Donec ullamcorper sapien ligula, in vestibulum risus cursus eget. Sed eget porttitor enim, ut varius augue. Proin in nisi justo. Proin nec lorem at dui mollis ultricies sit amet a quam. Morbi lacinia semper nisl non ullamcorper. Curabitur ac rutrum est. Sed congue elit eget nisi elementum rutrum et eget dui. Duis nunc lacus, rutrum commodo posuere sed, pretium id sapien. Nunc sed imperdiet arcu. Morbi fringilla est odio, id imperdiet nunc placerat eu. Aenean bibendum libero dolor, vel egestas mi molestie eu. Vivamus vestibulum erat nunc, facilisis ornare felis fringilla eget. Quisque id hendrerit tellus. Ut mollis quam mauris, sit amet condimentum tellus ultrices non. Curabitur mattis enim ut metus luctus hendrerit. Nam suscipit nisl vel mauris interdum, nec varius mauris aliquam. Morbi sed interdum elit. Vestibulum a elit id dui tincidunt sollicitudin. Ut gravida nulla ac massa mollis, non venenatis enim mattis. Pellentesque vel molestie sem, et euismod ligula. Duis ac sodales tellus. Nulla tempor lacus lorem, non faucibus nunc ultrices nec. Cras at dui lacinia, vehicula augue eget, maximus dui. Nullam nec nisi est. Proin vitae semper lectus. Nunc finibus lobortis sapien, sit amet rutrum neque vehicula in. Cras nibh metus, convallis at tristique non, maximus id nulla. Etiam quis fermentum quam, id molestie tellus. Aliquam vestibulum efficitur posuere. Nam dignissim a dolor nec bibendum. Class aptent taciti sociosqu ad litora torquent per conubia nostra, per inceptos himenaeos. Sed lobortis interdum tortor, eu eleifend est rutrum at. Cras nec viverra ante. Praesent ut massa magna. Cras non gravida metus. Integer facilisis eget felis sed rutrum. Sed et metus at nulla ultrices vestibulum ut vel nibh. Sed tempor nibh a ante venenatis vulputate. Sed eu ipsum vitae justo hendrerit porta ac at metus. Curabitur varius, quam id semper imperdiet, risus diam ultricies nisi, in consectetur nulla nisi eu diam.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