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31013" w:rsidR="00E87650" w:rsidRPr="0080333F" w:rsidRDefault="00C07F6D" w:rsidP="0080333F">
      <w:pPr>
        <w:pStyle w:val="Alcm"/>
      </w:pPr>
      <w:r>
        <w:t>Informatív oldal játékhoz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D85F0A" w14:textId="2AED2BE5" w:rsidR="00D150DA" w:rsidRDefault="00C07F6D" w:rsidP="00D150DA">
      <w:pPr>
        <w:tabs>
          <w:tab w:val="left" w:pos="6096"/>
        </w:tabs>
        <w:ind w:left="1701"/>
      </w:pPr>
      <w:r>
        <w:t>Bencze István</w:t>
      </w:r>
      <w:r>
        <w:tab/>
        <w:t>Szénási Levente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1EF5F072" w14:textId="4CE9AED8" w:rsidR="000754F6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48973" w:history="1">
            <w:r w:rsidR="000754F6" w:rsidRPr="00B12E08">
              <w:rPr>
                <w:rStyle w:val="Hiperhivatkozs"/>
                <w:noProof/>
              </w:rPr>
              <w:t>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Bevezetés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_Toc63248973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C160BB2" w14:textId="1E771AC1" w:rsidR="000754F6" w:rsidRDefault="005C007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4" w:history="1">
            <w:r w:rsidR="000754F6" w:rsidRPr="00B12E08">
              <w:rPr>
                <w:rStyle w:val="Hiperhivatkozs"/>
                <w:noProof/>
              </w:rPr>
              <w:t>1.1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Feladat leírás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_Toc63248974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4CB940A" w14:textId="5C12EE3E" w:rsidR="000754F6" w:rsidRDefault="005C007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75" w:history="1">
            <w:r w:rsidR="000754F6" w:rsidRPr="00B12E08">
              <w:rPr>
                <w:rStyle w:val="Hiperhivatkozs"/>
                <w:noProof/>
              </w:rPr>
              <w:t>1.1.1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Általános ismertetés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_Toc63248975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0FB1E73" w14:textId="7627ABAD" w:rsidR="000754F6" w:rsidRDefault="005C007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6" w:history="1">
            <w:r w:rsidR="000754F6" w:rsidRPr="00B12E08">
              <w:rPr>
                <w:rStyle w:val="Hiperhivatkozs"/>
                <w:noProof/>
              </w:rPr>
              <w:t>1.2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felhasznált ismeretek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_Toc63248976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CCBDAF2" w14:textId="64158757" w:rsidR="000754F6" w:rsidRDefault="005C007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77" w:history="1">
            <w:r w:rsidR="000754F6" w:rsidRPr="00B12E08">
              <w:rPr>
                <w:rStyle w:val="Hiperhivatkozs"/>
                <w:noProof/>
              </w:rPr>
              <w:t>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Felhasználói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_Toc63248977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139B6676" w14:textId="3ED249FC" w:rsidR="000754F6" w:rsidRDefault="005C007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8" w:history="1">
            <w:r w:rsidR="000754F6" w:rsidRPr="00B12E08">
              <w:rPr>
                <w:rStyle w:val="Hiperhivatkozs"/>
                <w:noProof/>
              </w:rPr>
              <w:t>2.1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program általános specifikációja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_Toc63248978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4BB66999" w14:textId="7B324B34" w:rsidR="000754F6" w:rsidRDefault="005C007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9" w:history="1">
            <w:r w:rsidR="000754F6" w:rsidRPr="00B12E08">
              <w:rPr>
                <w:rStyle w:val="Hiperhivatkozs"/>
                <w:noProof/>
              </w:rPr>
              <w:t>2.2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Rendszerkövetelmények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_Toc63248979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FFDFD48" w14:textId="39F13AEE" w:rsidR="000754F6" w:rsidRDefault="005C007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80" w:history="1">
            <w:r w:rsidR="000754F6" w:rsidRPr="00B12E08">
              <w:rPr>
                <w:rStyle w:val="Hiperhivatkozs"/>
                <w:noProof/>
              </w:rPr>
              <w:t>2.2.1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Hardver 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_Toc63248980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3DEA7FCF" w14:textId="61B44004" w:rsidR="000754F6" w:rsidRDefault="005C007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81" w:history="1">
            <w:r w:rsidR="000754F6" w:rsidRPr="00B12E08">
              <w:rPr>
                <w:rStyle w:val="Hiperhivatkozs"/>
                <w:noProof/>
              </w:rPr>
              <w:t>2.2.2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Szoftver 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_Toc63248981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835FB11" w14:textId="7463C881" w:rsidR="000754F6" w:rsidRDefault="005C007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2" w:history="1">
            <w:r w:rsidR="000754F6" w:rsidRPr="00B12E08">
              <w:rPr>
                <w:rStyle w:val="Hiperhivatkozs"/>
                <w:noProof/>
              </w:rPr>
              <w:t>2.3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3. A program telepítése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_Toc63248982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79EDB754" w14:textId="2701E769" w:rsidR="000754F6" w:rsidRDefault="005C007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3" w:history="1">
            <w:r w:rsidR="000754F6" w:rsidRPr="00B12E08">
              <w:rPr>
                <w:rStyle w:val="Hiperhivatkozs"/>
                <w:noProof/>
              </w:rPr>
              <w:t>2.4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program használatának a részletes leírása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_Toc63248983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5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F9F10E5" w14:textId="539CBA65" w:rsidR="000754F6" w:rsidRDefault="005C007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84" w:history="1">
            <w:r w:rsidR="000754F6" w:rsidRPr="00B12E08">
              <w:rPr>
                <w:rStyle w:val="Hiperhivatkozs"/>
                <w:noProof/>
              </w:rPr>
              <w:t>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Fejlesztői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_Toc63248984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0457F2F1" w14:textId="3E23E318" w:rsidR="000754F6" w:rsidRDefault="005C007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5" w:history="1">
            <w:r w:rsidR="000754F6" w:rsidRPr="00B12E08">
              <w:rPr>
                <w:rStyle w:val="Hiperhivatkozs"/>
                <w:noProof/>
              </w:rPr>
              <w:t>3.1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Az alkalmazott fejlesztői eszközök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_Toc63248985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3D0FC18C" w14:textId="718222A6" w:rsidR="000754F6" w:rsidRDefault="005C007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6" w:history="1">
            <w:r w:rsidR="000754F6" w:rsidRPr="00B12E08">
              <w:rPr>
                <w:rStyle w:val="Hiperhivatkozs"/>
                <w:noProof/>
              </w:rPr>
              <w:t>3.2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Adatmodell leírása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_Toc63248986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080E1F7" w14:textId="5AAF5845" w:rsidR="000754F6" w:rsidRDefault="005C007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7" w:history="1">
            <w:r w:rsidR="000754F6" w:rsidRPr="00B12E08">
              <w:rPr>
                <w:rStyle w:val="Hiperhivatkozs"/>
                <w:noProof/>
              </w:rPr>
              <w:t>3.3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Részletes feladatspecifikáció, algoritmusok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_Toc63248987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0B698CDC" w14:textId="39A17EC3" w:rsidR="000754F6" w:rsidRDefault="005C007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8" w:history="1">
            <w:r w:rsidR="000754F6" w:rsidRPr="00B12E08">
              <w:rPr>
                <w:rStyle w:val="Hiperhivatkozs"/>
                <w:noProof/>
              </w:rPr>
              <w:t>3.4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Tesztelési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_Toc63248988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7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B4D9C60" w14:textId="6038F873" w:rsidR="000754F6" w:rsidRDefault="005C007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9" w:history="1">
            <w:r w:rsidR="000754F6" w:rsidRPr="00B12E08">
              <w:rPr>
                <w:rStyle w:val="Hiperhivatkozs"/>
                <w:noProof/>
              </w:rPr>
              <w:t>3.5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7. Továbbfejlesztési lehetőségek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_Toc63248989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7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1B750185" w14:textId="655AE1C5" w:rsidR="000754F6" w:rsidRDefault="005C007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90" w:history="1">
            <w:r w:rsidR="000754F6" w:rsidRPr="00B12E08">
              <w:rPr>
                <w:rStyle w:val="Hiperhivatkozs"/>
                <w:noProof/>
              </w:rPr>
              <w:t>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Felhasznált irodalom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_Toc63248990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8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72A6659" w14:textId="34EA6373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632489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63248974"/>
      <w:r w:rsidRPr="00DE279B">
        <w:t>Feladat leírás</w:t>
      </w:r>
      <w:bookmarkEnd w:id="2"/>
      <w:bookmarkEnd w:id="3"/>
    </w:p>
    <w:p w14:paraId="600819B1" w14:textId="77777777" w:rsidR="00DE279B" w:rsidRPr="00AC7CA9" w:rsidRDefault="00AC7CA9" w:rsidP="00AC7CA9">
      <w:r w:rsidRPr="00AC7CA9"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63248976"/>
      <w:r>
        <w:t>A felhasznált ismeretek</w:t>
      </w:r>
      <w:bookmarkEnd w:id="4"/>
      <w:bookmarkEnd w:id="5"/>
    </w:p>
    <w:p w14:paraId="6A05A809" w14:textId="37322C94" w:rsidR="00571013" w:rsidRDefault="00075558" w:rsidP="00571013">
      <w:r>
        <w:t xml:space="preserve">A projekt elkészítésében felhasználtam CSS és </w:t>
      </w:r>
      <w:r w:rsidR="00527C1D">
        <w:t>HTML-lel</w:t>
      </w:r>
      <w:r>
        <w:t xml:space="preserve"> ismereteimet egy PHP környezetben, az adatbázissal való interakció elérése érdekében.</w:t>
      </w:r>
    </w:p>
    <w:p w14:paraId="1159E338" w14:textId="77777777" w:rsidR="00075558" w:rsidRDefault="00075558" w:rsidP="00571013"/>
    <w:p w14:paraId="2D918599" w14:textId="192C1197" w:rsidR="000754F6" w:rsidRDefault="000754F6" w:rsidP="000754F6">
      <w:pPr>
        <w:pStyle w:val="Cmsor2"/>
      </w:pPr>
      <w:r>
        <w:t>A felhasznált szoftverek</w:t>
      </w:r>
    </w:p>
    <w:p w14:paraId="4AAB83A7" w14:textId="114E5DB6" w:rsidR="000754F6" w:rsidRDefault="00696A52" w:rsidP="000754F6">
      <w:r>
        <w:t xml:space="preserve">Egy szerver szimulálására XAMPP-ot használtam, ezen futtattam a megfelelő </w:t>
      </w:r>
      <w:proofErr w:type="spellStart"/>
      <w:r>
        <w:t>MySQL</w:t>
      </w:r>
      <w:proofErr w:type="spellEnd"/>
      <w:r>
        <w:t xml:space="preserve"> parancsokat és magukat a PHP oldalakat.</w:t>
      </w:r>
    </w:p>
    <w:p w14:paraId="066DC96A" w14:textId="1CDEF101" w:rsidR="00696A52" w:rsidRPr="000754F6" w:rsidRDefault="006534AA" w:rsidP="000754F6">
      <w:r>
        <w:t xml:space="preserve">Kód írására CSS-ben és PHP-ban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-ot használtam a megfelelő </w:t>
      </w:r>
      <w:r w:rsidR="00DF4766">
        <w:t>kiegészítőkkel,</w:t>
      </w:r>
      <w:r>
        <w:t xml:space="preserve"> amiket egyenesen a Microsoft-</w:t>
      </w:r>
      <w:proofErr w:type="spellStart"/>
      <w:r>
        <w:t>tól</w:t>
      </w:r>
      <w:proofErr w:type="spellEnd"/>
      <w:r>
        <w:t xml:space="preserve"> töltöttem le.</w:t>
      </w:r>
    </w:p>
    <w:p w14:paraId="39593350" w14:textId="77777777" w:rsidR="00D150DA" w:rsidRDefault="00D150DA" w:rsidP="009E2EEA">
      <w:pPr>
        <w:pStyle w:val="Cmsor1"/>
      </w:pPr>
      <w:bookmarkStart w:id="6" w:name="_Toc473730746"/>
      <w:bookmarkStart w:id="7" w:name="_Toc63248977"/>
      <w:r>
        <w:lastRenderedPageBreak/>
        <w:t>Felhasználói dokumentáció</w:t>
      </w:r>
      <w:bookmarkEnd w:id="6"/>
      <w:bookmarkEnd w:id="7"/>
    </w:p>
    <w:p w14:paraId="20E4AC11" w14:textId="77777777" w:rsidR="00AC7CA9" w:rsidRDefault="00AC7CA9" w:rsidP="00AC7CA9">
      <w:pPr>
        <w:pStyle w:val="Cmsor2"/>
      </w:pPr>
      <w:bookmarkStart w:id="8" w:name="_Toc63248978"/>
      <w:r w:rsidRPr="00AC7CA9">
        <w:t>A program általános specifikációja</w:t>
      </w:r>
      <w:bookmarkEnd w:id="8"/>
    </w:p>
    <w:p w14:paraId="5B7A4D9D" w14:textId="08B4D399" w:rsidR="001E3959" w:rsidRDefault="001E3959" w:rsidP="4A24ACD9">
      <w:r>
        <w:t>Ez az oldal azt a célt szolgálja, hogy egy játékfejlesztő cég fel tudja tölteni játékait egy online elérhető felületre, ahol bárki el tudja érni őket</w:t>
      </w:r>
      <w:r w:rsidR="00051AFA">
        <w:t xml:space="preserve"> és </w:t>
      </w:r>
      <w:r>
        <w:t>le tudják tölteni a szoftvert.</w:t>
      </w:r>
    </w:p>
    <w:p w14:paraId="787A0919" w14:textId="2760189A" w:rsidR="00497A70" w:rsidRDefault="00497A70" w:rsidP="4A24ACD9">
      <w:r>
        <w:t xml:space="preserve">Emellett a felhasználók meg tudják nézni a gépigényét a bizonyos játékoknak és tudják saját teljesítményüket követni </w:t>
      </w:r>
      <w:r w:rsidR="00336993">
        <w:t>egy külön erre készített oldalon.</w:t>
      </w:r>
    </w:p>
    <w:p w14:paraId="11648B98" w14:textId="0F3B5678" w:rsidR="00C47E98" w:rsidRDefault="00336993" w:rsidP="4A24ACD9">
      <w:r>
        <w:t xml:space="preserve">Van egy </w:t>
      </w:r>
      <w:r w:rsidR="00051AFA">
        <w:t>profil,</w:t>
      </w:r>
      <w:r>
        <w:t xml:space="preserve"> </w:t>
      </w:r>
      <w:r w:rsidR="00C47E98">
        <w:t>amit tudnak a kliensek személyre szabni profilképpel, itt láthatják az általuk letöltött játékokat és az összes elért pontszámukat.</w:t>
      </w:r>
    </w:p>
    <w:p w14:paraId="5A172B24" w14:textId="07AF0C37" w:rsidR="00AC7CA9" w:rsidRDefault="00AC7CA9" w:rsidP="4A24ACD9">
      <w:r w:rsidRPr="4A24ACD9">
        <w:rPr>
          <w:color w:val="FF0000"/>
        </w:rPr>
        <w:t xml:space="preserve"> </w:t>
      </w:r>
      <w:r w:rsidR="00082358">
        <w:t xml:space="preserve">A képekkel illusztrált játékáruházat </w:t>
      </w:r>
      <w:r w:rsidR="00D82D4F">
        <w:t>könnyen megérhetőre fejlesztettem, ezzel gond nélkül el lehet érni az általunk kívánt játékot.</w:t>
      </w:r>
    </w:p>
    <w:p w14:paraId="31CD11C7" w14:textId="16AAB6E4" w:rsidR="00D534AC" w:rsidRPr="00082358" w:rsidRDefault="001E4F82" w:rsidP="00C0750F">
      <w:r>
        <w:t xml:space="preserve">A játék oldalán található egy </w:t>
      </w:r>
      <w:r w:rsidR="00D534AC">
        <w:t>toplista,</w:t>
      </w:r>
      <w:r>
        <w:t xml:space="preserve"> ami a játékosok közötti versengést bíztatja, ezzel is közelebb hozza a felhasználókat a közösségben.</w:t>
      </w:r>
    </w:p>
    <w:p w14:paraId="5A39BBE3" w14:textId="77777777" w:rsidR="00AC7CA9" w:rsidRPr="00AC7CA9" w:rsidRDefault="00AC7CA9" w:rsidP="00AC7CA9"/>
    <w:p w14:paraId="20BEA482" w14:textId="3EA48005" w:rsidR="00D150DA" w:rsidRDefault="00D150DA" w:rsidP="00AC7CA9">
      <w:pPr>
        <w:pStyle w:val="Cmsor2"/>
      </w:pPr>
      <w:bookmarkStart w:id="9" w:name="_Toc473730747"/>
      <w:bookmarkStart w:id="10" w:name="_Toc63248979"/>
      <w:r>
        <w:t>Rendszerkövetelmények</w:t>
      </w:r>
      <w:bookmarkEnd w:id="9"/>
      <w:bookmarkEnd w:id="10"/>
    </w:p>
    <w:p w14:paraId="47D02232" w14:textId="1A20CB5A" w:rsidR="00F91F51" w:rsidRDefault="00F91F51" w:rsidP="00F91F51">
      <w:r>
        <w:t>A</w:t>
      </w:r>
      <w:r w:rsidR="00B110F4">
        <w:t xml:space="preserve">z oldal </w:t>
      </w:r>
      <w:r>
        <w:t>rendkívül gép kímélő, használható szoftverek</w:t>
      </w:r>
      <w:r w:rsidR="00D07CD6">
        <w:t xml:space="preserve"> az oldal megnyitására</w:t>
      </w:r>
      <w:r>
        <w:t>:</w:t>
      </w:r>
    </w:p>
    <w:p w14:paraId="37C343E4" w14:textId="350152D2" w:rsidR="00F91F51" w:rsidRDefault="00F91F51" w:rsidP="000B0764">
      <w:pPr>
        <w:pStyle w:val="Listaszerbekezds"/>
        <w:numPr>
          <w:ilvl w:val="0"/>
          <w:numId w:val="13"/>
        </w:numPr>
      </w:pPr>
      <w:r>
        <w:t xml:space="preserve">Google Chrome </w:t>
      </w:r>
      <w:r w:rsidR="000B0764" w:rsidRPr="000B0764">
        <w:t>98.0.4758.97</w:t>
      </w:r>
    </w:p>
    <w:p w14:paraId="62CF9984" w14:textId="3F1EF1C7" w:rsidR="0059782A" w:rsidRDefault="0059782A" w:rsidP="0059782A">
      <w:pPr>
        <w:pStyle w:val="Listaszerbekezds"/>
        <w:numPr>
          <w:ilvl w:val="0"/>
          <w:numId w:val="13"/>
        </w:numPr>
      </w:pPr>
      <w:r>
        <w:t xml:space="preserve">Mozilla Firefox </w:t>
      </w:r>
      <w:r w:rsidRPr="0059782A">
        <w:t>91.6.0esr</w:t>
      </w:r>
    </w:p>
    <w:p w14:paraId="212E37DC" w14:textId="55EFB16A" w:rsidR="0059782A" w:rsidRDefault="00933DF6" w:rsidP="00933DF6">
      <w:pPr>
        <w:pStyle w:val="Listaszerbekezds"/>
        <w:numPr>
          <w:ilvl w:val="0"/>
          <w:numId w:val="13"/>
        </w:numPr>
      </w:pPr>
      <w:r>
        <w:t xml:space="preserve">Opera </w:t>
      </w:r>
      <w:r w:rsidRPr="00933DF6">
        <w:t>47.1.2249.129326</w:t>
      </w:r>
    </w:p>
    <w:p w14:paraId="700A8FA9" w14:textId="60EDD3DB" w:rsidR="00C31841" w:rsidRDefault="00D07CD6" w:rsidP="00D07CD6">
      <w:pPr>
        <w:pStyle w:val="Listaszerbekezds"/>
        <w:numPr>
          <w:ilvl w:val="0"/>
          <w:numId w:val="13"/>
        </w:numPr>
      </w:pPr>
      <w:r>
        <w:t xml:space="preserve">Microsoft Edge </w:t>
      </w:r>
      <w:r w:rsidRPr="00D07CD6">
        <w:t>98.0.1108.56</w:t>
      </w:r>
    </w:p>
    <w:p w14:paraId="6CA9099A" w14:textId="3D7CF51F" w:rsidR="007978F8" w:rsidRPr="00F91F51" w:rsidRDefault="00C6350D" w:rsidP="00AB3F1A">
      <w:pPr>
        <w:pStyle w:val="Listaszerbekezds"/>
        <w:numPr>
          <w:ilvl w:val="0"/>
          <w:numId w:val="13"/>
        </w:numPr>
      </w:pPr>
      <w:proofErr w:type="spellStart"/>
      <w:r>
        <w:t>Safari</w:t>
      </w:r>
      <w:proofErr w:type="spellEnd"/>
      <w:r>
        <w:t xml:space="preserve"> </w:t>
      </w:r>
      <w:r w:rsidR="001B0D07" w:rsidRPr="001B0D07">
        <w:t>15.4</w:t>
      </w:r>
    </w:p>
    <w:p w14:paraId="01DA27F4" w14:textId="77777777" w:rsidR="0066387C" w:rsidRDefault="00AC7CA9" w:rsidP="00AC7CA9">
      <w:pPr>
        <w:pStyle w:val="Cmsor3"/>
      </w:pPr>
      <w:bookmarkStart w:id="11" w:name="_Toc63248980"/>
      <w:r w:rsidRPr="00AC7CA9">
        <w:t>Hardver követelmények</w:t>
      </w:r>
      <w:bookmarkEnd w:id="11"/>
    </w:p>
    <w:p w14:paraId="3FF03A64" w14:textId="4D387E01" w:rsidR="0066387C" w:rsidRDefault="0066387C" w:rsidP="0066387C">
      <w:r>
        <w:t>Az oldal futtatására szüksége lesz a következő</w:t>
      </w:r>
      <w:r w:rsidR="0052136E">
        <w:t>re:</w:t>
      </w:r>
    </w:p>
    <w:p w14:paraId="340A1C4C" w14:textId="749FFDC3" w:rsidR="00393502" w:rsidRDefault="0066387C" w:rsidP="00D930AA">
      <w:pPr>
        <w:pStyle w:val="Listaszerbekezds"/>
        <w:numPr>
          <w:ilvl w:val="0"/>
          <w:numId w:val="13"/>
        </w:numPr>
      </w:pPr>
      <w:r>
        <w:t>Intel Pentium 4 vagy későbbi, SSE3 képességekkel</w:t>
      </w:r>
    </w:p>
    <w:p w14:paraId="38D71F92" w14:textId="3C0901F8" w:rsidR="00D930AA" w:rsidRDefault="00D930AA" w:rsidP="00D930AA">
      <w:pPr>
        <w:ind w:firstLine="0"/>
      </w:pPr>
      <w:r>
        <w:t xml:space="preserve">Mivel ez egy weboldal ezért a hardverkövetelmények nem </w:t>
      </w:r>
      <w:r w:rsidR="0038679E">
        <w:t>magasak, akár</w:t>
      </w:r>
      <w:r>
        <w:t xml:space="preserve"> a felhasználó egy okostelefonon, tableten esetleg egyéb okos eszközökön is elérheti azt reszponzivitásának köszönhetően.</w:t>
      </w:r>
    </w:p>
    <w:p w14:paraId="1563C390" w14:textId="2F5232F2" w:rsidR="0052136E" w:rsidRDefault="0052136E" w:rsidP="000E3A04">
      <w:pPr>
        <w:ind w:firstLine="0"/>
      </w:pPr>
    </w:p>
    <w:p w14:paraId="7F793A43" w14:textId="720AC59C" w:rsidR="0052136E" w:rsidRDefault="0052136E" w:rsidP="000E3A04">
      <w:pPr>
        <w:ind w:firstLine="0"/>
      </w:pPr>
    </w:p>
    <w:p w14:paraId="224BEFA1" w14:textId="77777777" w:rsidR="0052136E" w:rsidRDefault="0052136E" w:rsidP="000E3A04">
      <w:pPr>
        <w:ind w:firstLine="0"/>
      </w:pPr>
    </w:p>
    <w:p w14:paraId="07E5C0CB" w14:textId="64FEF649" w:rsidR="00AC7CA9" w:rsidRDefault="00AC7CA9" w:rsidP="00AC7CA9">
      <w:pPr>
        <w:pStyle w:val="Cmsor3"/>
      </w:pPr>
      <w:bookmarkStart w:id="12" w:name="_Toc63248981"/>
      <w:r w:rsidRPr="00AC7CA9">
        <w:t>Szoftver követelmények</w:t>
      </w:r>
      <w:bookmarkEnd w:id="12"/>
      <w:r w:rsidRPr="00AC7CA9">
        <w:t xml:space="preserve"> </w:t>
      </w:r>
    </w:p>
    <w:p w14:paraId="243B395F" w14:textId="35E8F465" w:rsidR="00CF217F" w:rsidRDefault="006E7F4F" w:rsidP="00CF217F">
      <w:r>
        <w:t>Szoftveresen a weboldal nem képes lefutni elavult, régi operációs rendszereken, ezért a következőek szükségesek:</w:t>
      </w:r>
    </w:p>
    <w:p w14:paraId="44F48B40" w14:textId="115282C8" w:rsidR="006E7F4F" w:rsidRDefault="006E7F4F" w:rsidP="00CF217F">
      <w:r>
        <w:t>Windows esetén:</w:t>
      </w:r>
    </w:p>
    <w:p w14:paraId="256FDB58" w14:textId="45D3DF7A" w:rsidR="006E7F4F" w:rsidRDefault="006E7F4F" w:rsidP="006E7F4F">
      <w:pPr>
        <w:pStyle w:val="Listaszerbekezds"/>
        <w:numPr>
          <w:ilvl w:val="0"/>
          <w:numId w:val="13"/>
        </w:numPr>
      </w:pPr>
      <w:r>
        <w:t>Windows 7</w:t>
      </w:r>
      <w:r w:rsidR="00D23D6C">
        <w:t>, 8, 8.1, 10, 11</w:t>
      </w:r>
    </w:p>
    <w:p w14:paraId="1EFA73E8" w14:textId="72BCC3B0" w:rsidR="006E7F4F" w:rsidRDefault="006E7F4F" w:rsidP="006E7F4F">
      <w:proofErr w:type="spellStart"/>
      <w:r>
        <w:t>MacOS</w:t>
      </w:r>
      <w:proofErr w:type="spellEnd"/>
      <w:r>
        <w:t xml:space="preserve"> esetén: </w:t>
      </w:r>
    </w:p>
    <w:p w14:paraId="4EAC1CD7" w14:textId="3E7B864D" w:rsidR="006E7F4F" w:rsidRDefault="00FD3104" w:rsidP="006E7F4F">
      <w:pPr>
        <w:pStyle w:val="Listaszerbekezds"/>
        <w:numPr>
          <w:ilvl w:val="0"/>
          <w:numId w:val="13"/>
        </w:numPr>
      </w:pPr>
      <w:r>
        <w:t xml:space="preserve">OS X El </w:t>
      </w:r>
      <w:proofErr w:type="spellStart"/>
      <w:r>
        <w:t>Capitan</w:t>
      </w:r>
      <w:proofErr w:type="spellEnd"/>
      <w:r>
        <w:t xml:space="preserve"> 10.11 vagy későbbi</w:t>
      </w:r>
    </w:p>
    <w:p w14:paraId="55E7A688" w14:textId="38EF67AD" w:rsidR="006E7F4F" w:rsidRDefault="005A6180" w:rsidP="006E7F4F">
      <w:r>
        <w:t>Linux</w:t>
      </w:r>
      <w:r w:rsidR="005F0427">
        <w:t xml:space="preserve"> esetén használható verzió lehet a</w:t>
      </w:r>
      <w:r w:rsidR="00F119A2">
        <w:t xml:space="preserve"> következő</w:t>
      </w:r>
      <w:r w:rsidR="006E7F4F">
        <w:t>:</w:t>
      </w:r>
    </w:p>
    <w:p w14:paraId="7E3C8E16" w14:textId="770E7150" w:rsidR="004B380C" w:rsidRDefault="005F0427" w:rsidP="006B0A58">
      <w:pPr>
        <w:pStyle w:val="Listaszerbekezds"/>
        <w:numPr>
          <w:ilvl w:val="0"/>
          <w:numId w:val="13"/>
        </w:numPr>
      </w:pPr>
      <w:r>
        <w:t>64-bit Ubuntu 18.04+</w:t>
      </w:r>
    </w:p>
    <w:p w14:paraId="001DFA62" w14:textId="55365AF6" w:rsidR="00F119A2" w:rsidRDefault="00F119A2" w:rsidP="006B0A58">
      <w:pPr>
        <w:pStyle w:val="Listaszerbekezds"/>
        <w:numPr>
          <w:ilvl w:val="0"/>
          <w:numId w:val="13"/>
        </w:numPr>
      </w:pPr>
      <w:proofErr w:type="spellStart"/>
      <w:r>
        <w:t>Debain</w:t>
      </w:r>
      <w:proofErr w:type="spellEnd"/>
      <w:r>
        <w:t xml:space="preserve"> 10+</w:t>
      </w:r>
    </w:p>
    <w:p w14:paraId="214C70ED" w14:textId="4955DCA3" w:rsidR="00F119A2" w:rsidRDefault="00F119A2" w:rsidP="006B0A58">
      <w:pPr>
        <w:pStyle w:val="Listaszerbekezds"/>
        <w:numPr>
          <w:ilvl w:val="0"/>
          <w:numId w:val="13"/>
        </w:numPr>
      </w:pPr>
      <w:proofErr w:type="spellStart"/>
      <w:r>
        <w:t>openSUSE</w:t>
      </w:r>
      <w:proofErr w:type="spellEnd"/>
      <w:r>
        <w:t xml:space="preserve"> 15.2+</w:t>
      </w:r>
    </w:p>
    <w:p w14:paraId="7DFE23FD" w14:textId="7FE76548" w:rsidR="00F119A2" w:rsidRDefault="00F119A2" w:rsidP="006B0A58">
      <w:pPr>
        <w:pStyle w:val="Listaszerbekezds"/>
        <w:numPr>
          <w:ilvl w:val="0"/>
          <w:numId w:val="13"/>
        </w:numPr>
      </w:pPr>
      <w:proofErr w:type="spellStart"/>
      <w:r>
        <w:t>Fedora</w:t>
      </w:r>
      <w:proofErr w:type="spellEnd"/>
      <w:r>
        <w:t xml:space="preserve"> Linux 32+</w:t>
      </w:r>
    </w:p>
    <w:p w14:paraId="44A0A95C" w14:textId="194CB160" w:rsidR="00B82BA4" w:rsidRDefault="00B82BA4" w:rsidP="00B82BA4">
      <w:r>
        <w:t>Ha a megfelelő operációs rendszerrel már rendelkezünk szükségünk lesz a XAMPP nevezetű programra, minek a telepítés után létrejött „</w:t>
      </w:r>
      <w:proofErr w:type="spellStart"/>
      <w:r>
        <w:t>htdocs</w:t>
      </w:r>
      <w:proofErr w:type="spellEnd"/>
      <w:r>
        <w:t>” mappájába bele kell másolnunk magát a weboldal könyvtárát.</w:t>
      </w:r>
    </w:p>
    <w:p w14:paraId="2E3D6C0B" w14:textId="43160235" w:rsidR="00B82BA4" w:rsidRDefault="009847E5" w:rsidP="00B82BA4">
      <w:r>
        <w:t xml:space="preserve">Szükségünk lesz továbbá az </w:t>
      </w:r>
      <w:proofErr w:type="spellStart"/>
      <w:r>
        <w:t>Apache</w:t>
      </w:r>
      <w:proofErr w:type="spellEnd"/>
      <w:r>
        <w:t xml:space="preserve"> és a </w:t>
      </w:r>
      <w:proofErr w:type="spellStart"/>
      <w:r>
        <w:t>MySQL</w:t>
      </w:r>
      <w:proofErr w:type="spellEnd"/>
      <w:r>
        <w:t xml:space="preserve"> modulok elindítására is mivel, ezek látják el a weboldalt a szükséges adatokkal.</w:t>
      </w:r>
    </w:p>
    <w:p w14:paraId="64F23458" w14:textId="7C4E3CE9" w:rsidR="00F5668F" w:rsidRPr="00CF217F" w:rsidRDefault="00F5668F" w:rsidP="00F5668F">
      <w:proofErr w:type="spellStart"/>
      <w:r>
        <w:t>MySQL</w:t>
      </w:r>
      <w:proofErr w:type="spellEnd"/>
      <w:r>
        <w:t>-be a mellékelt adatbázist (.</w:t>
      </w:r>
      <w:proofErr w:type="spellStart"/>
      <w:r>
        <w:t>sql</w:t>
      </w:r>
      <w:proofErr w:type="spellEnd"/>
      <w:r>
        <w:t xml:space="preserve"> kiterjesztésű fájl) importálni kell, ez a fájl magától létrehozza a megfelelő adatbázist, bele a </w:t>
      </w:r>
      <w:r w:rsidR="00FF125C">
        <w:t xml:space="preserve">megfelelő </w:t>
      </w:r>
      <w:r>
        <w:t>táblákat és a rekordokat.</w:t>
      </w:r>
    </w:p>
    <w:p w14:paraId="11521952" w14:textId="6481DCC2" w:rsidR="00AC7CA9" w:rsidRDefault="00AC7CA9" w:rsidP="00AC7CA9">
      <w:pPr>
        <w:pStyle w:val="Cmsor2"/>
      </w:pPr>
      <w:bookmarkStart w:id="13" w:name="_Toc63248982"/>
      <w:r>
        <w:t>3. A program telepítése</w:t>
      </w:r>
      <w:bookmarkEnd w:id="13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7201CF" w:rsidP="00AB69BD">
      <w:pPr>
        <w:pStyle w:val="Kpalrs"/>
        <w:jc w:val="center"/>
      </w:pPr>
      <w:fldSimple w:instr=" SEQ kép \* ARABIC ">
        <w:bookmarkStart w:id="14" w:name="_Toc63249969"/>
        <w:bookmarkStart w:id="15" w:name="_Toc63250394"/>
        <w:r w:rsidR="00AB69BD">
          <w:rPr>
            <w:noProof/>
          </w:rPr>
          <w:t>1</w:t>
        </w:r>
      </w:fldSimple>
      <w:r w:rsidR="00AB69BD">
        <w:t xml:space="preserve">. kép </w:t>
      </w:r>
      <w:r w:rsidR="00780708">
        <w:t>Ez a módosító ablak</w:t>
      </w:r>
      <w:bookmarkEnd w:id="14"/>
      <w:r w:rsidR="00780708">
        <w:t xml:space="preserve"> a programban</w:t>
      </w:r>
      <w:bookmarkEnd w:id="15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6" w:name="_Toc63248983"/>
      <w:r w:rsidRPr="00AC7CA9">
        <w:t>A program használatának a részletes leírása</w:t>
      </w:r>
      <w:bookmarkEnd w:id="16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</w:t>
      </w:r>
      <w:proofErr w:type="spellStart"/>
      <w:r>
        <w:t>screenshot-okat</w:t>
      </w:r>
      <w:proofErr w:type="spellEnd"/>
      <w:r>
        <w:t xml:space="preserve">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7" w:name="_Toc473730749"/>
      <w:bookmarkStart w:id="18" w:name="_Toc63248984"/>
      <w:r>
        <w:lastRenderedPageBreak/>
        <w:t>Fejlesztői dokumentáció</w:t>
      </w:r>
      <w:bookmarkEnd w:id="17"/>
      <w:bookmarkEnd w:id="18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19" w:name="_Toc63248985"/>
      <w:r w:rsidRPr="00AC7CA9">
        <w:t>Az alkalmazott fejlesztői eszközök</w:t>
      </w:r>
      <w:bookmarkEnd w:id="19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0" w:name="_Toc63248986"/>
      <w:r w:rsidRPr="00AC7CA9">
        <w:t>Adatmodell leírása</w:t>
      </w:r>
      <w:bookmarkEnd w:id="20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1" w:name="_Toc63248987"/>
      <w:r w:rsidRPr="00AC7CA9">
        <w:t>Részletes feladatspecifikáció, algoritmusok</w:t>
      </w:r>
      <w:bookmarkEnd w:id="21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2" w:name="_Toc63248988"/>
      <w:r>
        <w:lastRenderedPageBreak/>
        <w:t>Tesztelési dokumentáció</w:t>
      </w:r>
      <w:bookmarkEnd w:id="22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3" w:name="_Toc63248989"/>
      <w:r>
        <w:lastRenderedPageBreak/>
        <w:t>Összefoglalás</w:t>
      </w:r>
    </w:p>
    <w:p w14:paraId="63EC61F6" w14:textId="389F3356" w:rsidR="00E36454" w:rsidRDefault="00E36454" w:rsidP="00E36454">
      <w:pPr>
        <w:pStyle w:val="Cmsor2"/>
      </w:pPr>
      <w:r>
        <w:t>Önértékelés</w:t>
      </w:r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r>
        <w:t>Továbbfejlesztési lehetőségek</w:t>
      </w:r>
      <w:bookmarkEnd w:id="23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4" w:name="_Toc473730753"/>
      <w:bookmarkStart w:id="25" w:name="_Toc63248990"/>
      <w:r>
        <w:lastRenderedPageBreak/>
        <w:t>Felhasznált irodalom</w:t>
      </w:r>
      <w:bookmarkEnd w:id="24"/>
      <w:bookmarkEnd w:id="25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r>
        <w:lastRenderedPageBreak/>
        <w:t>Ábrajegyzék</w:t>
      </w:r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80333F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8BBDB" w14:textId="77777777" w:rsidR="005C0078" w:rsidRDefault="005C0078" w:rsidP="00FA1810">
      <w:pPr>
        <w:spacing w:after="0" w:line="240" w:lineRule="auto"/>
      </w:pPr>
      <w:r>
        <w:separator/>
      </w:r>
    </w:p>
  </w:endnote>
  <w:endnote w:type="continuationSeparator" w:id="0">
    <w:p w14:paraId="1A2C11E7" w14:textId="77777777" w:rsidR="005C0078" w:rsidRDefault="005C0078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4ADCE029" w:rsidR="00FA1810" w:rsidRDefault="005C0078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B110F4">
      <w:rPr>
        <w:noProof/>
      </w:rPr>
      <w:t>2022. 03. 07.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9930D2">
      <w:rPr>
        <w:noProof/>
      </w:rPr>
      <w:t>5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30929" w14:textId="77777777" w:rsidR="005C0078" w:rsidRDefault="005C0078" w:rsidP="00FA1810">
      <w:pPr>
        <w:spacing w:after="0" w:line="240" w:lineRule="auto"/>
      </w:pPr>
      <w:r>
        <w:separator/>
      </w:r>
    </w:p>
  </w:footnote>
  <w:footnote w:type="continuationSeparator" w:id="0">
    <w:p w14:paraId="7F18B56B" w14:textId="77777777" w:rsidR="005C0078" w:rsidRDefault="005C0078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19BEA44D" w:rsidR="00FA1810" w:rsidRDefault="00C07F6D" w:rsidP="00FA1810">
    <w:pPr>
      <w:pStyle w:val="lfej"/>
      <w:tabs>
        <w:tab w:val="clear" w:pos="4536"/>
        <w:tab w:val="clear" w:pos="9072"/>
        <w:tab w:val="right" w:pos="8647"/>
      </w:tabs>
    </w:pPr>
    <w:r>
      <w:t>Informatív oldal játékhoz</w:t>
    </w:r>
    <w:r>
      <w:tab/>
      <w:t>Szénási Levente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D410797"/>
    <w:multiLevelType w:val="hybridMultilevel"/>
    <w:tmpl w:val="04F4858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30C2357"/>
    <w:multiLevelType w:val="hybridMultilevel"/>
    <w:tmpl w:val="44609CE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10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9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51AFA"/>
    <w:rsid w:val="000754F6"/>
    <w:rsid w:val="00075558"/>
    <w:rsid w:val="00075CAE"/>
    <w:rsid w:val="00082358"/>
    <w:rsid w:val="000B0764"/>
    <w:rsid w:val="000B73FC"/>
    <w:rsid w:val="000E3A04"/>
    <w:rsid w:val="001737EE"/>
    <w:rsid w:val="001A4131"/>
    <w:rsid w:val="001B0D07"/>
    <w:rsid w:val="001E3959"/>
    <w:rsid w:val="001E4F82"/>
    <w:rsid w:val="00296286"/>
    <w:rsid w:val="00321751"/>
    <w:rsid w:val="00336993"/>
    <w:rsid w:val="0038679E"/>
    <w:rsid w:val="00393502"/>
    <w:rsid w:val="00436896"/>
    <w:rsid w:val="00497A70"/>
    <w:rsid w:val="004B380C"/>
    <w:rsid w:val="004C411B"/>
    <w:rsid w:val="00504054"/>
    <w:rsid w:val="0052136E"/>
    <w:rsid w:val="00527C1D"/>
    <w:rsid w:val="00571013"/>
    <w:rsid w:val="0059782A"/>
    <w:rsid w:val="005A6180"/>
    <w:rsid w:val="005C0078"/>
    <w:rsid w:val="005D2E4B"/>
    <w:rsid w:val="005F0427"/>
    <w:rsid w:val="0060010E"/>
    <w:rsid w:val="006534AA"/>
    <w:rsid w:val="0066387C"/>
    <w:rsid w:val="00696A52"/>
    <w:rsid w:val="006E7F4F"/>
    <w:rsid w:val="007201CF"/>
    <w:rsid w:val="00723985"/>
    <w:rsid w:val="00780708"/>
    <w:rsid w:val="00787D17"/>
    <w:rsid w:val="007978F8"/>
    <w:rsid w:val="0080333F"/>
    <w:rsid w:val="008769A7"/>
    <w:rsid w:val="00933DF6"/>
    <w:rsid w:val="009847E5"/>
    <w:rsid w:val="009930D2"/>
    <w:rsid w:val="009A041F"/>
    <w:rsid w:val="009E2EEA"/>
    <w:rsid w:val="00A27A0B"/>
    <w:rsid w:val="00A5286C"/>
    <w:rsid w:val="00AB3F1A"/>
    <w:rsid w:val="00AB69BD"/>
    <w:rsid w:val="00AC7CA9"/>
    <w:rsid w:val="00B110F4"/>
    <w:rsid w:val="00B82BA4"/>
    <w:rsid w:val="00C0750F"/>
    <w:rsid w:val="00C07F6D"/>
    <w:rsid w:val="00C31841"/>
    <w:rsid w:val="00C47E98"/>
    <w:rsid w:val="00C6350D"/>
    <w:rsid w:val="00CF217F"/>
    <w:rsid w:val="00D07CD6"/>
    <w:rsid w:val="00D150DA"/>
    <w:rsid w:val="00D23D6C"/>
    <w:rsid w:val="00D534AC"/>
    <w:rsid w:val="00D82D4F"/>
    <w:rsid w:val="00D930AA"/>
    <w:rsid w:val="00D97135"/>
    <w:rsid w:val="00DC003E"/>
    <w:rsid w:val="00DE279B"/>
    <w:rsid w:val="00DF4766"/>
    <w:rsid w:val="00E36454"/>
    <w:rsid w:val="00E87650"/>
    <w:rsid w:val="00F119A2"/>
    <w:rsid w:val="00F3165A"/>
    <w:rsid w:val="00F55624"/>
    <w:rsid w:val="00F5668F"/>
    <w:rsid w:val="00F91F51"/>
    <w:rsid w:val="00FA1810"/>
    <w:rsid w:val="00FD3104"/>
    <w:rsid w:val="00FE5698"/>
    <w:rsid w:val="00FF125C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E3A04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A8606BB982E434A951E4045EBDDD58E" ma:contentTypeVersion="10" ma:contentTypeDescription="Új dokumentum létrehozása." ma:contentTypeScope="" ma:versionID="cd8d1ef528ab93fa16aeeb35ed303903">
  <xsd:schema xmlns:xsd="http://www.w3.org/2001/XMLSchema" xmlns:xs="http://www.w3.org/2001/XMLSchema" xmlns:p="http://schemas.microsoft.com/office/2006/metadata/properties" xmlns:ns2="d0fa3f08-38d3-42f1-b42a-db846c6faf11" targetNamespace="http://schemas.microsoft.com/office/2006/metadata/properties" ma:root="true" ma:fieldsID="77145cb1bc81d85b108b37a74c9de770" ns2:_="">
    <xsd:import namespace="d0fa3f08-38d3-42f1-b42a-db846c6faf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a3f08-38d3-42f1-b42a-db846c6faf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fa3f08-38d3-42f1-b42a-db846c6faf11" xsi:nil="true"/>
  </documentManagement>
</p:properties>
</file>

<file path=customXml/itemProps1.xml><?xml version="1.0" encoding="utf-8"?>
<ds:datastoreItem xmlns:ds="http://schemas.openxmlformats.org/officeDocument/2006/customXml" ds:itemID="{9F233967-8243-406C-8C11-AB72827F22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FF79F5-0AD8-4122-8015-20F5B475D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a3f08-38d3-42f1-b42a-db846c6fa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d0fa3f08-38d3-42f1-b42a-db846c6faf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1198</Words>
  <Characters>8271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Szénási Levente 292</cp:lastModifiedBy>
  <cp:revision>66</cp:revision>
  <dcterms:created xsi:type="dcterms:W3CDTF">2017-01-26T10:50:00Z</dcterms:created>
  <dcterms:modified xsi:type="dcterms:W3CDTF">2022-03-07T09:22:00Z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0x010100DA8606BB982E434A951E4045EBDDD58E</vt:lpwstr>
  </property>
</Properties>
</file>