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100"/>
        <w:gridCol w:w="1206"/>
        <w:gridCol w:w="5756"/>
      </w:tblGrid>
      <w:tr w:rsidR="00704A48" w:rsidRPr="00256228" w:rsidTr="0049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704A48" w:rsidRPr="00256228" w:rsidRDefault="00704A48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62" w:type="dxa"/>
            <w:gridSpan w:val="2"/>
            <w:vAlign w:val="center"/>
          </w:tcPr>
          <w:p w:rsidR="00704A48" w:rsidRPr="00256228" w:rsidRDefault="00B149F8" w:rsidP="00E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Kép megadása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Követelmény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1E59FB" w:rsidP="0047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L2.1</w:t>
            </w:r>
          </w:p>
        </w:tc>
      </w:tr>
      <w:tr w:rsidR="00CD4A3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BA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Analizálandó kép megadása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A8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5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kép bekerül a programba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3D5E9D" w:rsidP="003D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tájékoztat a sikertelen rögzítésről</w:t>
            </w:r>
          </w:p>
        </w:tc>
      </w:tr>
      <w:tr w:rsidR="00CD4A3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47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Szakértő #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Másodlagos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475A47" w:rsidP="0047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7E3DAD" w:rsidP="0047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B149F8">
              <w:rPr>
                <w:rFonts w:ascii="Times New Roman" w:hAnsi="Times New Roman" w:cs="Times New Roman"/>
              </w:rPr>
              <w:t>szakértő kiválasztja a kép hozzáadás gombot</w:t>
            </w:r>
          </w:p>
        </w:tc>
      </w:tr>
      <w:tr w:rsidR="002E5BA4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 w:val="restart"/>
          </w:tcPr>
          <w:p w:rsidR="002E5BA4" w:rsidRPr="00256228" w:rsidRDefault="002E5BA4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1206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Lépés</w:t>
            </w:r>
          </w:p>
        </w:tc>
        <w:tc>
          <w:tcPr>
            <w:tcW w:w="5756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Tevékenység</w:t>
            </w:r>
          </w:p>
        </w:tc>
      </w:tr>
      <w:tr w:rsidR="000644CD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szakértő kiválasztja a kép hozzáadás gombot</w:t>
            </w:r>
          </w:p>
        </w:tc>
      </w:tr>
      <w:tr w:rsidR="000644CD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6" w:type="dxa"/>
            <w:vAlign w:val="center"/>
          </w:tcPr>
          <w:p w:rsidR="000644CD" w:rsidRPr="00256228" w:rsidRDefault="00E17224" w:rsidP="0006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B149F8">
              <w:rPr>
                <w:rFonts w:ascii="Times New Roman" w:hAnsi="Times New Roman" w:cs="Times New Roman"/>
              </w:rPr>
              <w:t>program felkínálja a tallózási lehetőséget</w:t>
            </w:r>
          </w:p>
        </w:tc>
      </w:tr>
      <w:tr w:rsidR="000644CD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56" w:type="dxa"/>
            <w:vAlign w:val="center"/>
          </w:tcPr>
          <w:p w:rsidR="00EB7AA3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szakértő kiválasztja a képet</w:t>
            </w:r>
          </w:p>
        </w:tc>
      </w:tr>
      <w:tr w:rsidR="000644CD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A17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megfelelőnek találja a képet</w:t>
            </w:r>
          </w:p>
        </w:tc>
      </w:tr>
      <w:tr w:rsidR="000644CD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kép </w:t>
            </w:r>
            <w:proofErr w:type="spellStart"/>
            <w:r>
              <w:rPr>
                <w:rFonts w:ascii="Times New Roman" w:hAnsi="Times New Roman" w:cs="Times New Roman"/>
              </w:rPr>
              <w:t>beillesztődik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a programba</w:t>
            </w:r>
          </w:p>
        </w:tc>
      </w:tr>
      <w:tr w:rsidR="000644CD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 w:val="restart"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56228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Lép</w:t>
            </w:r>
            <w:r w:rsidRPr="00256228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5756" w:type="dxa"/>
            <w:vAlign w:val="center"/>
          </w:tcPr>
          <w:p w:rsidR="000644CD" w:rsidRPr="00256228" w:rsidRDefault="000644CD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Elágazó tevékenység</w:t>
            </w:r>
          </w:p>
        </w:tc>
      </w:tr>
      <w:tr w:rsidR="000644CD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B149F8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644CD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kép nem megfelelő</w:t>
            </w:r>
          </w:p>
        </w:tc>
      </w:tr>
      <w:tr w:rsidR="007458D4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7458D4" w:rsidRPr="00256228" w:rsidRDefault="007458D4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7458D4" w:rsidRDefault="00B149F8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458D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756" w:type="dxa"/>
            <w:vAlign w:val="center"/>
          </w:tcPr>
          <w:p w:rsidR="007458D4" w:rsidRDefault="007458D4" w:rsidP="0006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B149F8">
              <w:rPr>
                <w:rFonts w:ascii="Times New Roman" w:hAnsi="Times New Roman" w:cs="Times New Roman"/>
              </w:rPr>
              <w:t>szakértő</w:t>
            </w:r>
            <w:r>
              <w:rPr>
                <w:rFonts w:ascii="Times New Roman" w:hAnsi="Times New Roman" w:cs="Times New Roman"/>
              </w:rPr>
              <w:t xml:space="preserve"> módosít</w:t>
            </w:r>
            <w:r w:rsidR="00B149F8">
              <w:rPr>
                <w:rFonts w:ascii="Times New Roman" w:hAnsi="Times New Roman" w:cs="Times New Roman"/>
              </w:rPr>
              <w:t xml:space="preserve"> a választott képen</w:t>
            </w:r>
          </w:p>
        </w:tc>
      </w:tr>
    </w:tbl>
    <w:p w:rsidR="0090708A" w:rsidRPr="00256228" w:rsidRDefault="0090708A" w:rsidP="00256228">
      <w:pPr>
        <w:rPr>
          <w:rFonts w:ascii="Times New Roman" w:hAnsi="Times New Roman" w:cs="Times New Roman"/>
        </w:rPr>
      </w:pPr>
    </w:p>
    <w:sectPr w:rsidR="0090708A" w:rsidRPr="00256228" w:rsidSect="0025622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E29" w:rsidRDefault="00E25E29" w:rsidP="00256228">
      <w:pPr>
        <w:spacing w:after="0" w:line="240" w:lineRule="auto"/>
      </w:pPr>
      <w:r>
        <w:separator/>
      </w:r>
    </w:p>
  </w:endnote>
  <w:endnote w:type="continuationSeparator" w:id="0">
    <w:p w:rsidR="00E25E29" w:rsidRDefault="00E25E29" w:rsidP="0025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E29" w:rsidRDefault="00E25E29" w:rsidP="00256228">
      <w:pPr>
        <w:spacing w:after="0" w:line="240" w:lineRule="auto"/>
      </w:pPr>
      <w:r>
        <w:separator/>
      </w:r>
    </w:p>
  </w:footnote>
  <w:footnote w:type="continuationSeparator" w:id="0">
    <w:p w:rsidR="00E25E29" w:rsidRDefault="00E25E29" w:rsidP="00256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35"/>
    <w:rsid w:val="000048EF"/>
    <w:rsid w:val="00051EA3"/>
    <w:rsid w:val="000644CD"/>
    <w:rsid w:val="0010510F"/>
    <w:rsid w:val="00110DC3"/>
    <w:rsid w:val="0016092E"/>
    <w:rsid w:val="0016210A"/>
    <w:rsid w:val="001E59FB"/>
    <w:rsid w:val="00256228"/>
    <w:rsid w:val="00293449"/>
    <w:rsid w:val="002E5BA4"/>
    <w:rsid w:val="00320A8A"/>
    <w:rsid w:val="00326373"/>
    <w:rsid w:val="003A2EEF"/>
    <w:rsid w:val="003D5E9D"/>
    <w:rsid w:val="004044E5"/>
    <w:rsid w:val="00420051"/>
    <w:rsid w:val="00451EF8"/>
    <w:rsid w:val="0047123A"/>
    <w:rsid w:val="00475A47"/>
    <w:rsid w:val="0049272B"/>
    <w:rsid w:val="004B6A97"/>
    <w:rsid w:val="0054397B"/>
    <w:rsid w:val="0054425C"/>
    <w:rsid w:val="00577FE8"/>
    <w:rsid w:val="005D589E"/>
    <w:rsid w:val="00704A48"/>
    <w:rsid w:val="007458D4"/>
    <w:rsid w:val="00763E56"/>
    <w:rsid w:val="007D0726"/>
    <w:rsid w:val="007E3DAD"/>
    <w:rsid w:val="008542C9"/>
    <w:rsid w:val="008618EE"/>
    <w:rsid w:val="0090708A"/>
    <w:rsid w:val="009200AC"/>
    <w:rsid w:val="00921130"/>
    <w:rsid w:val="0095481E"/>
    <w:rsid w:val="009C3F16"/>
    <w:rsid w:val="00A00EB7"/>
    <w:rsid w:val="00A17B20"/>
    <w:rsid w:val="00A308E5"/>
    <w:rsid w:val="00A73B95"/>
    <w:rsid w:val="00A8772E"/>
    <w:rsid w:val="00AC2094"/>
    <w:rsid w:val="00B149F8"/>
    <w:rsid w:val="00BA7C09"/>
    <w:rsid w:val="00BC1FFA"/>
    <w:rsid w:val="00BC21F0"/>
    <w:rsid w:val="00BF26C1"/>
    <w:rsid w:val="00C652C1"/>
    <w:rsid w:val="00CD4A35"/>
    <w:rsid w:val="00CE515C"/>
    <w:rsid w:val="00D5170E"/>
    <w:rsid w:val="00E17224"/>
    <w:rsid w:val="00E25E29"/>
    <w:rsid w:val="00E513CF"/>
    <w:rsid w:val="00E52A4C"/>
    <w:rsid w:val="00E56D65"/>
    <w:rsid w:val="00EB7AA3"/>
    <w:rsid w:val="00F242D4"/>
    <w:rsid w:val="00F3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CBC3"/>
  <w15:chartTrackingRefBased/>
  <w15:docId w15:val="{D9DD00E8-B0E2-49F7-A469-5434B4B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6228"/>
  </w:style>
  <w:style w:type="paragraph" w:styleId="llb">
    <w:name w:val="footer"/>
    <w:basedOn w:val="Norml"/>
    <w:link w:val="llb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6228"/>
  </w:style>
  <w:style w:type="table" w:styleId="Tblzategyszer1">
    <w:name w:val="Plain Table 1"/>
    <w:basedOn w:val="Normltblzat"/>
    <w:uiPriority w:val="41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Marchavelli Machimal</cp:lastModifiedBy>
  <cp:revision>2</cp:revision>
  <dcterms:created xsi:type="dcterms:W3CDTF">2021-05-12T14:19:00Z</dcterms:created>
  <dcterms:modified xsi:type="dcterms:W3CDTF">2021-05-12T14:19:00Z</dcterms:modified>
</cp:coreProperties>
</file>