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功能需求说明书：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IceCMS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内容管理系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统</w:t>
      </w:r>
    </w:p>
    <w:p w:rsidR="006D6A99" w:rsidRPr="006D6A99" w:rsidRDefault="006D6A99" w:rsidP="006D6A99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系统概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述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IceCMS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是一款基于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 Spring Boot + Vue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的前后端分离的内容管理系统，支持文章、图片、资源等多种类型的内容管理，并提供栏目管理、用户管理、数据统计、模板管理等多项功能。系统具有良好的扩展性和定制性，适用于中小型企业、个人博客、自媒体等领域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。</w:t>
      </w:r>
    </w:p>
    <w:p w:rsidR="006D6A99" w:rsidRPr="006D6A99" w:rsidRDefault="006D6A99" w:rsidP="006D6A99">
      <w:pPr>
        <w:numPr>
          <w:ilvl w:val="0"/>
          <w:numId w:val="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功能模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块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2.1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文章管理模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块</w:t>
      </w:r>
    </w:p>
    <w:p w:rsidR="006D6A99" w:rsidRPr="006D6A99" w:rsidRDefault="006D6A99" w:rsidP="006D6A9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支持添加、编辑、删除文章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支持文章分类管理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支持文章标签管理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支持发布时间、作者、阅读量等详细信息的编辑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支持文章封面图上传及管理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支持富文本编辑器和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 Markdown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编辑器两种编辑方式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2.2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图片管理模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块</w:t>
      </w:r>
    </w:p>
    <w:p w:rsidR="006D6A99" w:rsidRPr="006D6A99" w:rsidRDefault="006D6A99" w:rsidP="006D6A9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支持上传和管理图片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支持图片分类管理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支持将图片插入到文章中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支持多种图片预览效果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2.3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资源管理模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块</w:t>
      </w:r>
    </w:p>
    <w:p w:rsidR="006D6A99" w:rsidRPr="006D6A99" w:rsidRDefault="006D6A99" w:rsidP="006D6A99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支持上传和管理各种文件类型的资源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支持资源分类管理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支持将资源链接插入到文章中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2.4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栏目管理模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块</w:t>
      </w:r>
    </w:p>
    <w:p w:rsidR="006D6A99" w:rsidRPr="006D6A99" w:rsidRDefault="006D6A99" w:rsidP="006D6A99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支持自定义栏目，对栏目进行增删改查等操作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支持栏目排序与层级管理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lastRenderedPageBreak/>
        <w:t>支持栏目权限控制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支持栏目样式、显示方式等自定义设置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2.5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用户管理模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块</w:t>
      </w:r>
    </w:p>
    <w:p w:rsidR="006D6A99" w:rsidRPr="006D6A99" w:rsidRDefault="006D6A99" w:rsidP="006D6A9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支持管理后台用户，包括添加、删除、修改、权限分配等功能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支持用户角色的创建和分配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支持登录日志查看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2.6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数据统计模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块</w:t>
      </w:r>
    </w:p>
    <w:p w:rsidR="006D6A99" w:rsidRPr="006D6A99" w:rsidRDefault="006D6A99" w:rsidP="006D6A9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支持网站访问量、用户行为等进行统计分析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支持阅读排行榜单、热门标签等数据展示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8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支持数据导出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2.7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模板管理模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块</w:t>
      </w:r>
    </w:p>
    <w:p w:rsidR="006D6A99" w:rsidRPr="006D6A99" w:rsidRDefault="006D6A99" w:rsidP="006D6A99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支持自定义网站模板，方便快速搭建网站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支持多种模板风格、颜色、布局等选择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9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支持在线编辑和实时预览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2.8 SEO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优化模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块</w:t>
      </w:r>
    </w:p>
    <w:p w:rsidR="006D6A99" w:rsidRPr="006D6A99" w:rsidRDefault="006D6A99" w:rsidP="006D6A99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支持网站标题、关键词、描述等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 SEO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优化功能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0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支持生成网站地图和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 RSS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订阅等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技术架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构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3.1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后端技术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栈</w:t>
      </w:r>
    </w:p>
    <w:p w:rsidR="006D6A99" w:rsidRPr="006D6A99" w:rsidRDefault="006D6A99" w:rsidP="006D6A99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核心框架：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Spring Boot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安全框架：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Spring Security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Token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认证：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jjwt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持久层框架：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MyBatis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分页插件：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PageHelper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lastRenderedPageBreak/>
        <w:t xml:space="preserve">NoSQL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缓存：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Redis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Markdown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转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 HTML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commonmark-java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2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离线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 IP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地址库：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ip2region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3.2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前端技术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栈</w:t>
      </w:r>
    </w:p>
    <w:p w:rsidR="006D6A99" w:rsidRPr="006D6A99" w:rsidRDefault="006D6A99" w:rsidP="006D6A99">
      <w:pPr>
        <w:numPr>
          <w:ilvl w:val="0"/>
          <w:numId w:val="1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核心框架：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Vue2.x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Vue Router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Vuex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UI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框架：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Element UI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3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JS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依赖及参考的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 css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axios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moment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nprogress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v-viewer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prismjs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APlayer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MetingJS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lodash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mavonEditor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echarts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tocbot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、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iCSS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系统要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求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4.1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硬件配置要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求</w:t>
      </w:r>
    </w:p>
    <w:p w:rsidR="006D6A99" w:rsidRPr="006D6A99" w:rsidRDefault="006D6A99" w:rsidP="006D6A99">
      <w:pPr>
        <w:numPr>
          <w:ilvl w:val="0"/>
          <w:numId w:val="1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CPU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1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核或以上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内存：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1GB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或以上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存储空间：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20GB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或以上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。</w:t>
      </w:r>
    </w:p>
    <w:p w:rsidR="006D6A99" w:rsidRPr="006D6A99" w:rsidRDefault="006D6A99" w:rsidP="006D6A9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4.2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软件环境要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求</w:t>
      </w:r>
    </w:p>
    <w:p w:rsidR="006D6A99" w:rsidRPr="006D6A99" w:rsidRDefault="006D6A99" w:rsidP="006D6A99">
      <w:pPr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操作系统：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Windows/Linux/MacOS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数据库：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MySQL 5.6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或以上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JDK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1.8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或以上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Maven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3.6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或以上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>Node.js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：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10.0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或以上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Pr="006D6A99" w:rsidRDefault="006D6A99" w:rsidP="006D6A99">
      <w:pPr>
        <w:numPr>
          <w:ilvl w:val="0"/>
          <w:numId w:val="1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pacing w:before="60" w:after="100" w:afterAutospacing="1"/>
        <w:rPr>
          <w:rFonts w:ascii="Segoe UI" w:eastAsia="Times New Roman" w:hAnsi="Segoe UI" w:cs="Segoe UI"/>
          <w:color w:val="24292F"/>
          <w:sz w:val="21"/>
          <w:szCs w:val="21"/>
        </w:rPr>
      </w:pP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微信开发者工具（用于</w:t>
      </w:r>
      <w:r w:rsidRPr="006D6A99">
        <w:rPr>
          <w:rFonts w:ascii="Segoe UI" w:eastAsia="Times New Roman" w:hAnsi="Segoe UI" w:cs="Segoe UI"/>
          <w:color w:val="24292F"/>
          <w:sz w:val="21"/>
          <w:szCs w:val="21"/>
        </w:rPr>
        <w:t xml:space="preserve"> uniapp </w:t>
      </w:r>
      <w:r w:rsidRPr="006D6A99">
        <w:rPr>
          <w:rFonts w:ascii="Microsoft YaHei" w:eastAsia="Microsoft YaHei" w:hAnsi="Microsoft YaHei" w:cs="Microsoft YaHei" w:hint="eastAsia"/>
          <w:color w:val="24292F"/>
          <w:sz w:val="21"/>
          <w:szCs w:val="21"/>
        </w:rPr>
        <w:t>移动端）</w:t>
      </w:r>
      <w:r w:rsidRPr="006D6A99">
        <w:rPr>
          <w:rFonts w:ascii="Microsoft YaHei" w:eastAsia="Microsoft YaHei" w:hAnsi="Microsoft YaHei" w:cs="Microsoft YaHei"/>
          <w:color w:val="24292F"/>
          <w:sz w:val="21"/>
          <w:szCs w:val="21"/>
        </w:rPr>
        <w:t>；</w:t>
      </w:r>
    </w:p>
    <w:p w:rsidR="006D6A99" w:rsidRDefault="006D6A99"/>
    <w:sectPr w:rsidR="006D6A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728"/>
    <w:multiLevelType w:val="multilevel"/>
    <w:tmpl w:val="C1F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26D1A"/>
    <w:multiLevelType w:val="multilevel"/>
    <w:tmpl w:val="9C10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94490"/>
    <w:multiLevelType w:val="multilevel"/>
    <w:tmpl w:val="FE8C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A1F7C"/>
    <w:multiLevelType w:val="multilevel"/>
    <w:tmpl w:val="3FF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633BF"/>
    <w:multiLevelType w:val="multilevel"/>
    <w:tmpl w:val="E968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C6479"/>
    <w:multiLevelType w:val="multilevel"/>
    <w:tmpl w:val="5EB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42B71"/>
    <w:multiLevelType w:val="multilevel"/>
    <w:tmpl w:val="A872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9252F"/>
    <w:multiLevelType w:val="multilevel"/>
    <w:tmpl w:val="565C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71CD9"/>
    <w:multiLevelType w:val="multilevel"/>
    <w:tmpl w:val="AF8C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23BFF"/>
    <w:multiLevelType w:val="multilevel"/>
    <w:tmpl w:val="D14875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422BE8"/>
    <w:multiLevelType w:val="multilevel"/>
    <w:tmpl w:val="1C6843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AC632C"/>
    <w:multiLevelType w:val="multilevel"/>
    <w:tmpl w:val="D60C40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EF0BB1"/>
    <w:multiLevelType w:val="multilevel"/>
    <w:tmpl w:val="65D6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155B9"/>
    <w:multiLevelType w:val="multilevel"/>
    <w:tmpl w:val="E4E2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154B4"/>
    <w:multiLevelType w:val="multilevel"/>
    <w:tmpl w:val="6E10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10829"/>
    <w:multiLevelType w:val="multilevel"/>
    <w:tmpl w:val="9B3A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015391">
    <w:abstractNumId w:val="0"/>
  </w:num>
  <w:num w:numId="2" w16cid:durableId="2067675908">
    <w:abstractNumId w:val="10"/>
  </w:num>
  <w:num w:numId="3" w16cid:durableId="1117721030">
    <w:abstractNumId w:val="7"/>
  </w:num>
  <w:num w:numId="4" w16cid:durableId="436288673">
    <w:abstractNumId w:val="14"/>
  </w:num>
  <w:num w:numId="5" w16cid:durableId="518933165">
    <w:abstractNumId w:val="1"/>
  </w:num>
  <w:num w:numId="6" w16cid:durableId="241065589">
    <w:abstractNumId w:val="5"/>
  </w:num>
  <w:num w:numId="7" w16cid:durableId="3023963">
    <w:abstractNumId w:val="12"/>
  </w:num>
  <w:num w:numId="8" w16cid:durableId="2116247141">
    <w:abstractNumId w:val="4"/>
  </w:num>
  <w:num w:numId="9" w16cid:durableId="432022239">
    <w:abstractNumId w:val="2"/>
  </w:num>
  <w:num w:numId="10" w16cid:durableId="90863055">
    <w:abstractNumId w:val="6"/>
  </w:num>
  <w:num w:numId="11" w16cid:durableId="1606575424">
    <w:abstractNumId w:val="11"/>
  </w:num>
  <w:num w:numId="12" w16cid:durableId="396319998">
    <w:abstractNumId w:val="13"/>
  </w:num>
  <w:num w:numId="13" w16cid:durableId="1288125442">
    <w:abstractNumId w:val="15"/>
  </w:num>
  <w:num w:numId="14" w16cid:durableId="1633512052">
    <w:abstractNumId w:val="9"/>
  </w:num>
  <w:num w:numId="15" w16cid:durableId="1154447636">
    <w:abstractNumId w:val="3"/>
  </w:num>
  <w:num w:numId="16" w16cid:durableId="9921021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99"/>
    <w:rsid w:val="006D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52A01F5-48E6-0043-819A-710EFC68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A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2023-06-01T14:38:00Z</dcterms:created>
  <dcterms:modified xsi:type="dcterms:W3CDTF">2023-06-01T14:38:00Z</dcterms:modified>
</cp:coreProperties>
</file>