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559F0" w14:textId="486E6072" w:rsidR="006E486F" w:rsidRDefault="00054C4A">
      <w:r>
        <w:t>Ćwiczenie 1:</w:t>
      </w:r>
    </w:p>
    <w:p w14:paraId="7218465C" w14:textId="59A3C58A" w:rsidR="008B52EC" w:rsidRDefault="008B52EC" w:rsidP="008B52EC">
      <w:pPr>
        <w:pStyle w:val="Akapitzlist"/>
        <w:numPr>
          <w:ilvl w:val="0"/>
          <w:numId w:val="4"/>
        </w:numPr>
      </w:pPr>
    </w:p>
    <w:p w14:paraId="6089D2D6" w14:textId="568F4A74" w:rsidR="00054C4A" w:rsidRDefault="00054C4A" w:rsidP="00054C4A">
      <w:pPr>
        <w:pStyle w:val="Akapitzlist"/>
        <w:numPr>
          <w:ilvl w:val="0"/>
          <w:numId w:val="1"/>
        </w:numPr>
      </w:pPr>
      <w:r>
        <w:t xml:space="preserve">W funkcji </w:t>
      </w:r>
      <w:r w:rsidRPr="00054C4A">
        <w:rPr>
          <w:b/>
          <w:bCs/>
          <w:i/>
          <w:iCs/>
        </w:rPr>
        <w:t>Fun1</w:t>
      </w:r>
      <w:r>
        <w:t xml:space="preserve"> nie możliwe jest zmodyfikowanie zmienną wejściową, ponieważ jest tylko do odczytu. Zmiana nastąpiła tylko dla </w:t>
      </w:r>
      <w:r w:rsidRPr="00054C4A">
        <w:rPr>
          <w:b/>
          <w:bCs/>
          <w:i/>
          <w:iCs/>
        </w:rPr>
        <w:t>Fun2</w:t>
      </w:r>
      <w:r>
        <w:t xml:space="preserve"> i </w:t>
      </w:r>
      <w:r w:rsidRPr="00054C4A">
        <w:rPr>
          <w:b/>
          <w:bCs/>
          <w:i/>
          <w:iCs/>
        </w:rPr>
        <w:t>Fun3</w:t>
      </w:r>
      <w:r>
        <w:t xml:space="preserve">. </w:t>
      </w:r>
    </w:p>
    <w:p w14:paraId="1F041D2F" w14:textId="77777777" w:rsidR="00054C4A" w:rsidRPr="00054C4A" w:rsidRDefault="00054C4A" w:rsidP="00054C4A">
      <w:pPr>
        <w:pStyle w:val="Akapitzlist"/>
        <w:numPr>
          <w:ilvl w:val="0"/>
          <w:numId w:val="1"/>
        </w:numPr>
      </w:pPr>
      <w:r w:rsidRPr="00054C4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Fun1</w:t>
      </w:r>
      <w:r w:rsidRPr="00054C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(i_1);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  <w:r w:rsidRPr="00054C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Fun2(</w:t>
      </w:r>
      <w:r w:rsidRPr="00054C4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 w:rsidRPr="00054C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i_2);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  <w:r w:rsidRPr="00054C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Fun3(</w:t>
      </w:r>
      <w:r w:rsidRPr="00054C4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r w:rsidRPr="00054C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i_3);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  <w:r w:rsidRPr="00054C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Fun4(i_4);</w:t>
      </w:r>
    </w:p>
    <w:p w14:paraId="7E3D7C21" w14:textId="5DED21C4" w:rsidR="00054C4A" w:rsidRPr="00054C4A" w:rsidRDefault="00054C4A" w:rsidP="00054C4A">
      <w:pPr>
        <w:pStyle w:val="Akapitzlist"/>
        <w:numPr>
          <w:ilvl w:val="0"/>
          <w:numId w:val="1"/>
        </w:numPr>
      </w:pPr>
      <w:r>
        <w:t xml:space="preserve">Przekazanie zmiennej typu </w:t>
      </w:r>
      <w:proofErr w:type="spellStart"/>
      <w:r w:rsidRPr="005A3F1B">
        <w:rPr>
          <w:b/>
          <w:bCs/>
          <w:i/>
          <w:iCs/>
        </w:rPr>
        <w:t>short</w:t>
      </w:r>
      <w:proofErr w:type="spellEnd"/>
      <w:r>
        <w:t xml:space="preserve"> możliwe jest dla </w:t>
      </w:r>
      <w:r w:rsidRPr="00054C4A">
        <w:rPr>
          <w:b/>
          <w:bCs/>
          <w:i/>
          <w:iCs/>
        </w:rPr>
        <w:t>Fun1</w:t>
      </w:r>
      <w:r>
        <w:t xml:space="preserve"> i </w:t>
      </w:r>
      <w:r w:rsidRPr="00054C4A">
        <w:rPr>
          <w:b/>
          <w:bCs/>
          <w:i/>
          <w:iCs/>
        </w:rPr>
        <w:t>Fun4</w:t>
      </w:r>
      <w:r>
        <w:t xml:space="preserve">. Dla </w:t>
      </w:r>
      <w:r w:rsidRPr="00054C4A">
        <w:rPr>
          <w:b/>
          <w:bCs/>
          <w:i/>
          <w:iCs/>
        </w:rPr>
        <w:t xml:space="preserve">Fun2 </w:t>
      </w:r>
      <w:r>
        <w:t xml:space="preserve">i </w:t>
      </w:r>
      <w:r w:rsidRPr="00054C4A">
        <w:rPr>
          <w:b/>
          <w:bCs/>
          <w:i/>
          <w:iCs/>
        </w:rPr>
        <w:t>Fun3</w:t>
      </w:r>
      <w:r>
        <w:t xml:space="preserve"> nie można przekonwertować zmiennej.</w:t>
      </w:r>
      <w:r>
        <w:br/>
      </w:r>
      <w:r w:rsidRPr="00054C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Fun1(i);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  <w:r w:rsidRPr="00054C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Fun4(i);</w:t>
      </w:r>
    </w:p>
    <w:p w14:paraId="3171E71D" w14:textId="2F94A83E" w:rsidR="00054C4A" w:rsidRDefault="005A3F1B" w:rsidP="00054C4A">
      <w:pPr>
        <w:pStyle w:val="Akapitzlist"/>
        <w:numPr>
          <w:ilvl w:val="0"/>
          <w:numId w:val="1"/>
        </w:numPr>
      </w:pPr>
      <w:r w:rsidRPr="005A3F1B">
        <w:t xml:space="preserve">'Element „Program” nie może definiować przeciążonego elementu metoda, który różni się tylko modyfikatorami parametru „out” i </w:t>
      </w:r>
      <w:bookmarkStart w:id="0" w:name="_Hlk180504869"/>
      <w:r w:rsidRPr="005A3F1B">
        <w:t>„in”</w:t>
      </w:r>
      <w:r w:rsidR="008B52EC">
        <w:t xml:space="preserve"> </w:t>
      </w:r>
      <w:bookmarkEnd w:id="0"/>
    </w:p>
    <w:p w14:paraId="2B162D4F" w14:textId="0479BAD5" w:rsidR="008B52EC" w:rsidRDefault="008B52EC" w:rsidP="008B52EC">
      <w:pPr>
        <w:pStyle w:val="Akapitzlist"/>
        <w:numPr>
          <w:ilvl w:val="0"/>
          <w:numId w:val="4"/>
        </w:numPr>
      </w:pPr>
      <w:r>
        <w:t xml:space="preserve"> </w:t>
      </w:r>
    </w:p>
    <w:p w14:paraId="6B785DB6" w14:textId="77777777" w:rsidR="008B52EC" w:rsidRPr="008B52EC" w:rsidRDefault="008B52EC" w:rsidP="008B52EC">
      <w:pPr>
        <w:pStyle w:val="Akapitzlist"/>
        <w:numPr>
          <w:ilvl w:val="0"/>
          <w:numId w:val="6"/>
        </w:numPr>
      </w:pPr>
      <w:proofErr w:type="spellStart"/>
      <w:r w:rsidRPr="008B52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52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Fun5(</w:t>
      </w:r>
      <w:r w:rsidRPr="008B52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p){</w:t>
      </w:r>
    </w:p>
    <w:p w14:paraId="60785CCA" w14:textId="77777777" w:rsidR="008B52EC" w:rsidRDefault="008B52EC" w:rsidP="008B52EC">
      <w:pPr>
        <w:pStyle w:val="Akapitzlist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B52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p_new</w:t>
      </w:r>
      <w:proofErr w:type="spellEnd"/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B52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52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(3, 3);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  <w:t xml:space="preserve">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p_new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;}</w:t>
      </w:r>
    </w:p>
    <w:p w14:paraId="7D207E7F" w14:textId="77777777" w:rsidR="008B52EC" w:rsidRDefault="008B52EC" w:rsidP="008B52EC">
      <w:pPr>
        <w:pStyle w:val="Akapitzlist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8B52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B52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Fun6(</w:t>
      </w:r>
      <w:r w:rsidRPr="008B52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B52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4086CAA" w14:textId="2A70D38B" w:rsidR="008B52EC" w:rsidRPr="008B52EC" w:rsidRDefault="008B52EC" w:rsidP="008B52EC">
      <w:pPr>
        <w:pStyle w:val="Akapitzlist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p_new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(3, 3);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  <w:t xml:space="preserve">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p_new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 w:rsidRPr="008B52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22ABA2" w14:textId="77777777" w:rsidR="008B52EC" w:rsidRPr="008B52EC" w:rsidRDefault="008B52EC" w:rsidP="008B52EC">
      <w:pPr>
        <w:pStyle w:val="Akapitzlist"/>
        <w:numPr>
          <w:ilvl w:val="0"/>
          <w:numId w:val="6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B52EC">
        <w:rPr>
          <w:rFonts w:ascii="Cascadia Mono" w:hAnsi="Cascadia Mono" w:cs="Cascadia Mono"/>
          <w:color w:val="000000"/>
          <w:kern w:val="0"/>
          <w:sz w:val="19"/>
          <w:szCs w:val="19"/>
        </w:rPr>
        <w:t>1, 1</w:t>
      </w:r>
    </w:p>
    <w:p w14:paraId="551F3BDE" w14:textId="77777777" w:rsidR="008B52EC" w:rsidRPr="008B52EC" w:rsidRDefault="008B52EC" w:rsidP="008B52EC">
      <w:pPr>
        <w:pStyle w:val="Akapitzlis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B52EC">
        <w:rPr>
          <w:rFonts w:ascii="Cascadia Mono" w:hAnsi="Cascadia Mono" w:cs="Cascadia Mono"/>
          <w:color w:val="000000"/>
          <w:kern w:val="0"/>
          <w:sz w:val="19"/>
          <w:szCs w:val="19"/>
        </w:rPr>
        <w:t>1, 1</w:t>
      </w:r>
    </w:p>
    <w:p w14:paraId="2A48A192" w14:textId="77777777" w:rsidR="008B52EC" w:rsidRPr="008B52EC" w:rsidRDefault="008B52EC" w:rsidP="008B52EC">
      <w:pPr>
        <w:pStyle w:val="Akapitzlis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B52EC">
        <w:rPr>
          <w:rFonts w:ascii="Cascadia Mono" w:hAnsi="Cascadia Mono" w:cs="Cascadia Mono"/>
          <w:color w:val="000000"/>
          <w:kern w:val="0"/>
          <w:sz w:val="19"/>
          <w:szCs w:val="19"/>
        </w:rPr>
        <w:t>Po:</w:t>
      </w:r>
    </w:p>
    <w:p w14:paraId="3F6B236C" w14:textId="77777777" w:rsidR="008B52EC" w:rsidRPr="008B52EC" w:rsidRDefault="008B52EC" w:rsidP="008B52EC">
      <w:pPr>
        <w:pStyle w:val="Akapitzlis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B52EC">
        <w:rPr>
          <w:rFonts w:ascii="Cascadia Mono" w:hAnsi="Cascadia Mono" w:cs="Cascadia Mono"/>
          <w:color w:val="000000"/>
          <w:kern w:val="0"/>
          <w:sz w:val="19"/>
          <w:szCs w:val="19"/>
        </w:rPr>
        <w:t>1, 1</w:t>
      </w:r>
    </w:p>
    <w:p w14:paraId="6DB379C1" w14:textId="0C3AC7B8" w:rsidR="008B52EC" w:rsidRDefault="008B52EC" w:rsidP="008B52EC">
      <w:pPr>
        <w:pStyle w:val="Akapitzlis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B52EC">
        <w:rPr>
          <w:rFonts w:ascii="Cascadia Mono" w:hAnsi="Cascadia Mono" w:cs="Cascadia Mono"/>
          <w:color w:val="000000"/>
          <w:kern w:val="0"/>
          <w:sz w:val="19"/>
          <w:szCs w:val="19"/>
        </w:rPr>
        <w:t>3, 3</w:t>
      </w:r>
    </w:p>
    <w:p w14:paraId="6CFE93A3" w14:textId="14F9C3CC" w:rsidR="008B52EC" w:rsidRDefault="00457DE2" w:rsidP="008B52EC">
      <w:pPr>
        <w:pStyle w:val="Akapitzlist"/>
        <w:numPr>
          <w:ilvl w:val="0"/>
          <w:numId w:val="6"/>
        </w:num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7D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p1 = </w:t>
      </w:r>
      <w:proofErr w:type="spellStart"/>
      <w:r w:rsidRPr="00457D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null</w:t>
      </w:r>
      <w:proofErr w:type="spellEnd"/>
      <w:r w:rsidRPr="00457D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E2FECD" w14:textId="38E98A1F" w:rsidR="00457DE2" w:rsidRPr="00457DE2" w:rsidRDefault="00457DE2" w:rsidP="008B52EC">
      <w:pPr>
        <w:pStyle w:val="Akapitzlist"/>
        <w:numPr>
          <w:ilvl w:val="0"/>
          <w:numId w:val="6"/>
        </w:num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t>Null</w:t>
      </w:r>
      <w:proofErr w:type="spellEnd"/>
      <w:r>
        <w:t xml:space="preserve"> jest nadpisany przez nowy obiekt.</w:t>
      </w:r>
    </w:p>
    <w:p w14:paraId="18F29AB7" w14:textId="77777777" w:rsidR="00457DE2" w:rsidRDefault="00457DE2" w:rsidP="00457DE2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334EEB" w14:textId="72817311" w:rsidR="00457DE2" w:rsidRDefault="00457DE2" w:rsidP="00457DE2">
      <w:r>
        <w:t>Ćwiczenie 2:</w:t>
      </w:r>
    </w:p>
    <w:p w14:paraId="01F745E3" w14:textId="11F870DC" w:rsidR="00457DE2" w:rsidRDefault="00AF3792" w:rsidP="00AF3792">
      <w:pPr>
        <w:pStyle w:val="Akapitzlist"/>
        <w:numPr>
          <w:ilvl w:val="0"/>
          <w:numId w:val="8"/>
        </w:numPr>
      </w:pPr>
      <w:r>
        <w:t>Wskaźniki i bufory o ustalonym rozmiarze mogą zostać użyte tylko w kontekście słowa kluczowego „</w:t>
      </w:r>
      <w:proofErr w:type="spellStart"/>
      <w:r>
        <w:t>unsafe</w:t>
      </w:r>
      <w:proofErr w:type="spellEnd"/>
      <w:r>
        <w:t>”.</w:t>
      </w:r>
    </w:p>
    <w:p w14:paraId="213107E2" w14:textId="77777777" w:rsidR="006531DF" w:rsidRDefault="00EA13DD" w:rsidP="006531DF">
      <w:pPr>
        <w:pStyle w:val="Akapitzlist"/>
        <w:numPr>
          <w:ilvl w:val="0"/>
          <w:numId w:val="8"/>
        </w:numPr>
      </w:pPr>
      <w:r>
        <w:t>Wartości zmiennych zostały zamienione.</w:t>
      </w:r>
    </w:p>
    <w:p w14:paraId="60DEE5F4" w14:textId="77777777" w:rsidR="006531DF" w:rsidRPr="006531DF" w:rsidRDefault="006531DF" w:rsidP="006531DF">
      <w:pPr>
        <w:pStyle w:val="Akapitzlist"/>
        <w:numPr>
          <w:ilvl w:val="0"/>
          <w:numId w:val="8"/>
        </w:numPr>
      </w:pPr>
      <w:proofErr w:type="spellStart"/>
      <w:r w:rsidRPr="006531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</w:t>
      </w:r>
      <w:r w:rsidRPr="006531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nt</w:t>
      </w:r>
      <w:proofErr w:type="spellEnd"/>
      <w:r w:rsidRPr="006531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6531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buffer</w:t>
      </w:r>
      <w:proofErr w:type="spellEnd"/>
      <w:r w:rsidRPr="006531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6531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6531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531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6531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[1024];</w:t>
      </w:r>
    </w:p>
    <w:p w14:paraId="2E6DD37C" w14:textId="77777777" w:rsidR="006531DF" w:rsidRDefault="006531DF" w:rsidP="006531DF">
      <w:pPr>
        <w:pStyle w:val="Akapitzlis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6531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fixed</w:t>
      </w:r>
      <w:proofErr w:type="spellEnd"/>
      <w:r w:rsidRPr="006531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6531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6531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Pr="006531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bufferPtr</w:t>
      </w:r>
      <w:proofErr w:type="spellEnd"/>
      <w:r w:rsidRPr="006531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6531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buffer</w:t>
      </w:r>
      <w:proofErr w:type="spellEnd"/>
      <w:r w:rsidRPr="006531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926E525" w14:textId="77777777" w:rsidR="006531DF" w:rsidRDefault="006531DF" w:rsidP="006531DF">
      <w:pPr>
        <w:pStyle w:val="Akapitzlis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98CA554" w14:textId="77777777" w:rsidR="006531DF" w:rsidRDefault="006531DF" w:rsidP="006531DF">
      <w:pPr>
        <w:pStyle w:val="Akapitzlist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1024; i++)</w:t>
      </w:r>
    </w:p>
    <w:p w14:paraId="35AACF8B" w14:textId="77777777" w:rsidR="006531DF" w:rsidRDefault="006531DF" w:rsidP="006531DF">
      <w:pPr>
        <w:pStyle w:val="Akapitzlist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29326F7" w14:textId="77777777" w:rsidR="006531DF" w:rsidRDefault="006531DF" w:rsidP="006531DF">
      <w:pPr>
        <w:pStyle w:val="Akapitzlist"/>
        <w:ind w:left="1416" w:firstLine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bufferPtr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i) = i % 4;</w:t>
      </w:r>
    </w:p>
    <w:p w14:paraId="58821CEF" w14:textId="77777777" w:rsidR="006531DF" w:rsidRDefault="006531DF" w:rsidP="006531DF">
      <w:pPr>
        <w:ind w:left="1416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31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10; i++)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B15585B" w14:textId="2A0793A1" w:rsidR="006531DF" w:rsidRDefault="006531DF" w:rsidP="006531DF">
      <w:pPr>
        <w:ind w:left="212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bufferPtr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i);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$"Wartość 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]=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CEB4D09" w14:textId="37BEF4F7" w:rsidR="006531DF" w:rsidRDefault="006531DF" w:rsidP="00653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EA98981" w14:textId="3FF6DD2F" w:rsidR="006531DF" w:rsidRDefault="006531DF" w:rsidP="00653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38BACAE" w14:textId="77777777" w:rsidR="006531DF" w:rsidRDefault="006531DF" w:rsidP="00653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897B7A" w14:textId="0E66F733" w:rsidR="006531DF" w:rsidRPr="006531DF" w:rsidRDefault="006531DF" w:rsidP="00653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531DF">
        <w:rPr>
          <w:rFonts w:ascii="Cascadia Mono" w:hAnsi="Cascadia Mono" w:cs="Cascadia Mono"/>
          <w:color w:val="000000"/>
          <w:kern w:val="0"/>
          <w:sz w:val="19"/>
          <w:szCs w:val="19"/>
        </w:rPr>
        <w:t>Wartość [0]=0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6531DF">
        <w:rPr>
          <w:rFonts w:ascii="Cascadia Mono" w:hAnsi="Cascadia Mono" w:cs="Cascadia Mono"/>
          <w:color w:val="000000"/>
          <w:kern w:val="0"/>
          <w:sz w:val="19"/>
          <w:szCs w:val="19"/>
        </w:rPr>
        <w:t>Wartość [1]=1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6531DF">
        <w:rPr>
          <w:rFonts w:ascii="Cascadia Mono" w:hAnsi="Cascadia Mono" w:cs="Cascadia Mono"/>
          <w:color w:val="000000"/>
          <w:kern w:val="0"/>
          <w:sz w:val="19"/>
          <w:szCs w:val="19"/>
        </w:rPr>
        <w:t>Wartość [2]=2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6531DF">
        <w:rPr>
          <w:rFonts w:ascii="Cascadia Mono" w:hAnsi="Cascadia Mono" w:cs="Cascadia Mono"/>
          <w:color w:val="000000"/>
          <w:kern w:val="0"/>
          <w:sz w:val="19"/>
          <w:szCs w:val="19"/>
        </w:rPr>
        <w:t>Wartość [3]=3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6531DF">
        <w:rPr>
          <w:rFonts w:ascii="Cascadia Mono" w:hAnsi="Cascadia Mono" w:cs="Cascadia Mono"/>
          <w:color w:val="000000"/>
          <w:kern w:val="0"/>
          <w:sz w:val="19"/>
          <w:szCs w:val="19"/>
        </w:rPr>
        <w:t>Wartość [4]=0</w:t>
      </w:r>
    </w:p>
    <w:p w14:paraId="3755086F" w14:textId="3B249D0F" w:rsidR="006531DF" w:rsidRPr="006531DF" w:rsidRDefault="006531DF" w:rsidP="00653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531DF">
        <w:rPr>
          <w:rFonts w:ascii="Cascadia Mono" w:hAnsi="Cascadia Mono" w:cs="Cascadia Mono"/>
          <w:color w:val="000000"/>
          <w:kern w:val="0"/>
          <w:sz w:val="19"/>
          <w:szCs w:val="19"/>
        </w:rPr>
        <w:t>Wartość [5]=1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6531DF">
        <w:rPr>
          <w:rFonts w:ascii="Cascadia Mono" w:hAnsi="Cascadia Mono" w:cs="Cascadia Mono"/>
          <w:color w:val="000000"/>
          <w:kern w:val="0"/>
          <w:sz w:val="19"/>
          <w:szCs w:val="19"/>
        </w:rPr>
        <w:t>Wartość [6]=2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6531DF">
        <w:rPr>
          <w:rFonts w:ascii="Cascadia Mono" w:hAnsi="Cascadia Mono" w:cs="Cascadia Mono"/>
          <w:color w:val="000000"/>
          <w:kern w:val="0"/>
          <w:sz w:val="19"/>
          <w:szCs w:val="19"/>
        </w:rPr>
        <w:t>Wartość [7]=3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6531DF">
        <w:rPr>
          <w:rFonts w:ascii="Cascadia Mono" w:hAnsi="Cascadia Mono" w:cs="Cascadia Mono"/>
          <w:color w:val="000000"/>
          <w:kern w:val="0"/>
          <w:sz w:val="19"/>
          <w:szCs w:val="19"/>
        </w:rPr>
        <w:t>Wartość [8]=0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6531DF">
        <w:rPr>
          <w:rFonts w:ascii="Cascadia Mono" w:hAnsi="Cascadia Mono" w:cs="Cascadia Mono"/>
          <w:color w:val="000000"/>
          <w:kern w:val="0"/>
          <w:sz w:val="19"/>
          <w:szCs w:val="19"/>
        </w:rPr>
        <w:t>Wartość [9]=1</w:t>
      </w:r>
    </w:p>
    <w:p w14:paraId="04894032" w14:textId="77777777" w:rsidR="006531DF" w:rsidRDefault="006531DF" w:rsidP="00653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D6087F" w14:textId="77777777" w:rsidR="006531DF" w:rsidRDefault="006531DF" w:rsidP="006531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767FA3" w14:textId="47D3D990" w:rsidR="006531DF" w:rsidRDefault="006531DF" w:rsidP="006531DF">
      <w:r>
        <w:lastRenderedPageBreak/>
        <w:t xml:space="preserve">Ćwiczenie </w:t>
      </w:r>
      <w:r>
        <w:t>3</w:t>
      </w:r>
      <w:r>
        <w:t>:</w:t>
      </w:r>
    </w:p>
    <w:p w14:paraId="4EFA752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cw3()</w:t>
      </w:r>
    </w:p>
    <w:p w14:paraId="796D08BF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   </w:t>
      </w:r>
    </w:p>
    <w:p w14:paraId="66F56E5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[10];</w:t>
      </w:r>
    </w:p>
    <w:p w14:paraId="7096C942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numElems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63B3D805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numElems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10)</w:t>
      </w:r>
    </w:p>
    <w:p w14:paraId="05731927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B989EC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Znak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0FCED9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7F2829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el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3471C1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FCD02E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numElems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 &gt; 0; i--)</w:t>
      </w:r>
    </w:p>
    <w:p w14:paraId="52CB5119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 - 1];</w:t>
      </w:r>
    </w:p>
    <w:p w14:paraId="5CF3047F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0062DC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[0] = el;</w:t>
      </w:r>
    </w:p>
    <w:p w14:paraId="13DD9340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numElems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3666C582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FB3DC1A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Tablica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0F9D0C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C08B9C4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CB56F7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4D41580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44839CD" w14:textId="6749AC2F" w:rsidR="006531DF" w:rsidRDefault="00C20DB3" w:rsidP="00C20DB3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9D3E66" w14:textId="2282C01B" w:rsidR="00EA13DD" w:rsidRDefault="00C20DB3" w:rsidP="006531DF">
      <w:pPr>
        <w:autoSpaceDE w:val="0"/>
        <w:autoSpaceDN w:val="0"/>
        <w:adjustRightInd w:val="0"/>
        <w:spacing w:after="0" w:line="240" w:lineRule="auto"/>
      </w:pPr>
      <w:r>
        <w:t>Ćwiczenie 4:</w:t>
      </w:r>
    </w:p>
    <w:p w14:paraId="5125E032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1DD4EF79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cw4()</w:t>
      </w:r>
    </w:p>
    <w:p w14:paraId="0CF3A95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AB3FA71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[5];</w:t>
      </w:r>
    </w:p>
    <w:p w14:paraId="659BB5B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table.Length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21970047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8F2729E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Liczba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23F489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2668FD25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 = el;</w:t>
      </w:r>
    </w:p>
    <w:p w14:paraId="24C431F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5BD62B7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Tablica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80D0BD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4;i &gt;= 0; i--)</w:t>
      </w:r>
    </w:p>
    <w:p w14:paraId="71D4965C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992E01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;</w:t>
      </w:r>
    </w:p>
    <w:p w14:paraId="2686831A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1DBA3E" w14:textId="116052C4" w:rsidR="00C20DB3" w:rsidRDefault="00C20DB3" w:rsidP="00C20DB3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FD357B2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16A93FA9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5E0B2D61" w14:textId="2D9234AE" w:rsidR="00C20DB3" w:rsidRDefault="00C20DB3" w:rsidP="006531DF">
      <w:pPr>
        <w:autoSpaceDE w:val="0"/>
        <w:autoSpaceDN w:val="0"/>
        <w:adjustRightInd w:val="0"/>
        <w:spacing w:after="0" w:line="240" w:lineRule="auto"/>
      </w:pPr>
      <w:r>
        <w:t>Ćwiczenie 5:</w:t>
      </w:r>
    </w:p>
    <w:p w14:paraId="40D810B1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27A0BD2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cw5()</w:t>
      </w:r>
    </w:p>
    <w:p w14:paraId="5C851A31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94ABD43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[5];</w:t>
      </w:r>
    </w:p>
    <w:p w14:paraId="434BB005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array.Length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49AC933F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7C99B325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7A9BC9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0DB745EA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B01D7F5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0C6A374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dict.ContainsKey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7F795D9F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E099DB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]++;</w:t>
      </w:r>
    </w:p>
    <w:p w14:paraId="01F44030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24F28AA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01D7B038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A901023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 1;</w:t>
      </w:r>
    </w:p>
    <w:p w14:paraId="13C7E69C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}</w:t>
      </w:r>
    </w:p>
    <w:p w14:paraId="76E6BB9F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CB8B182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47E8DB0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$"Val: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60E5B07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DFDA7C9" w14:textId="0FC6D6F7" w:rsidR="00C20DB3" w:rsidRDefault="00C20DB3" w:rsidP="00C20DB3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32CCAAE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56C9DF15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2F6C14A9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15EE54B6" w14:textId="40912D29" w:rsidR="00C20DB3" w:rsidRDefault="00C20DB3" w:rsidP="006531DF">
      <w:pPr>
        <w:autoSpaceDE w:val="0"/>
        <w:autoSpaceDN w:val="0"/>
        <w:adjustRightInd w:val="0"/>
        <w:spacing w:after="0" w:line="240" w:lineRule="auto"/>
      </w:pPr>
      <w:r>
        <w:t>Ćwiczenie 6:</w:t>
      </w:r>
    </w:p>
    <w:p w14:paraId="33D0B1CD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08671CC9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cw6()</w:t>
      </w:r>
    </w:p>
    <w:p w14:paraId="76C808E8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30AADD4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[,] tab_1 = { { 1, 2, 3, 4, 5 }, </w:t>
      </w:r>
    </w:p>
    <w:p w14:paraId="7BBBA07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{ 1, 2, 1, 1, 1},</w:t>
      </w:r>
    </w:p>
    <w:p w14:paraId="6807D835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{ 2, 2, 2, 2, 2},</w:t>
      </w:r>
    </w:p>
    <w:p w14:paraId="0FFE6783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{ 1, 1, 1, 1, 1},</w:t>
      </w:r>
    </w:p>
    <w:p w14:paraId="2DD5C28A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{ 1, 1, 1, 1, 1}};</w:t>
      </w:r>
    </w:p>
    <w:p w14:paraId="7C94F994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378D9C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[,] tab_2 = { { 1, 2, 3, 4, 5 },</w:t>
      </w:r>
    </w:p>
    <w:p w14:paraId="40409AC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{ 1, 2, 1, 1, 1},</w:t>
      </w:r>
    </w:p>
    <w:p w14:paraId="097E7693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{ 2, 2, 2, 2, 2},</w:t>
      </w:r>
    </w:p>
    <w:p w14:paraId="5397944E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{ 1, 1, 1, 1, 1},</w:t>
      </w:r>
    </w:p>
    <w:p w14:paraId="7921694C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{ 1, 1, 1, 1, 1}};</w:t>
      </w:r>
    </w:p>
    <w:p w14:paraId="11D17735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D6E3A1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[,] tab_3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[5, 5];</w:t>
      </w:r>
    </w:p>
    <w:p w14:paraId="6DE753E1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89C803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tab_1.GetLength(0); i++)</w:t>
      </w:r>
    </w:p>
    <w:p w14:paraId="66CAFCDF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453D26D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tab_1.GetLength(1); j++)</w:t>
      </w:r>
    </w:p>
    <w:p w14:paraId="6EBC6A2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D4129BE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tab_3[i, j] = tab_1[i, j] + tab_2[i, j];</w:t>
      </w:r>
    </w:p>
    <w:p w14:paraId="57EB3444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540F129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770B7A4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(tab_3.Length);</w:t>
      </w:r>
    </w:p>
    <w:p w14:paraId="1A41F143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(tab_3.LongLength);</w:t>
      </w:r>
    </w:p>
    <w:p w14:paraId="6ED15348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(tab_3.Rank);</w:t>
      </w:r>
    </w:p>
    <w:p w14:paraId="6F74D6FB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FE7AB57" w14:textId="706855B0" w:rsidR="00C20DB3" w:rsidRDefault="00C20DB3" w:rsidP="00C20DB3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7D71005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3F348198" w14:textId="7306F6B8" w:rsidR="00C20DB3" w:rsidRDefault="00C20DB3" w:rsidP="006531DF">
      <w:pPr>
        <w:autoSpaceDE w:val="0"/>
        <w:autoSpaceDN w:val="0"/>
        <w:adjustRightInd w:val="0"/>
        <w:spacing w:after="0" w:line="240" w:lineRule="auto"/>
      </w:pPr>
      <w:r>
        <w:t>Ćwiczenie 7:</w:t>
      </w:r>
    </w:p>
    <w:p w14:paraId="7D2905BA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099BDB7F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cw7()</w:t>
      </w:r>
    </w:p>
    <w:p w14:paraId="3B405ACD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EE82D27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{ { 1,   0, -1 }, </w:t>
      </w:r>
    </w:p>
    <w:p w14:paraId="1C18EEB0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{ 0,   0,  1 }, </w:t>
      </w:r>
    </w:p>
    <w:p w14:paraId="03898E4A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{ -1, -1,  0} };</w:t>
      </w:r>
    </w:p>
    <w:p w14:paraId="4F2450C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3B95FE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6BF617D9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3; i++)</w:t>
      </w:r>
    </w:p>
    <w:p w14:paraId="5AFDD338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69D010E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[0, i]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[1, (i + 1) % 3]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[2, (i + 2) % 3]</w:t>
      </w:r>
    </w:p>
    <w:p w14:paraId="603E5DA3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[1, (i + 2) % 3]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[2, (i + 1) % 3]));</w:t>
      </w:r>
    </w:p>
    <w:p w14:paraId="539B111A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EEBF8F2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BA485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0A20918" w14:textId="2E75DECA" w:rsidR="00C20DB3" w:rsidRDefault="00C20DB3" w:rsidP="00C20DB3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7925E60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1D225363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2FC2A44F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129C94C3" w14:textId="54326553" w:rsidR="00C20DB3" w:rsidRDefault="00C20DB3" w:rsidP="006531DF">
      <w:pPr>
        <w:autoSpaceDE w:val="0"/>
        <w:autoSpaceDN w:val="0"/>
        <w:adjustRightInd w:val="0"/>
        <w:spacing w:after="0" w:line="240" w:lineRule="auto"/>
      </w:pPr>
      <w:r>
        <w:lastRenderedPageBreak/>
        <w:t>Ćwiczenie 8:</w:t>
      </w:r>
    </w:p>
    <w:p w14:paraId="629F2E4F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3E25E499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cw8()</w:t>
      </w:r>
    </w:p>
    <w:p w14:paraId="4EBF9BDF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7CB8F22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tab_1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[5][];</w:t>
      </w:r>
    </w:p>
    <w:p w14:paraId="473ECC04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tab_1[0]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{ 1, 2, 3 };</w:t>
      </w:r>
    </w:p>
    <w:p w14:paraId="4F2585ED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tab_1[1]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{ 4, 5, 6, 7, 8, 9 };</w:t>
      </w:r>
    </w:p>
    <w:p w14:paraId="6D8FB215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tab_1[2]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{ 10, 11, 12, 13 };</w:t>
      </w:r>
    </w:p>
    <w:p w14:paraId="3CAFB96E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tab_1[3]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{ 14, 15, 16, 17, 18 };</w:t>
      </w:r>
    </w:p>
    <w:p w14:paraId="3C6976B8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tab_1[4]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{ 19, 20, 21 };</w:t>
      </w:r>
    </w:p>
    <w:p w14:paraId="34FC4ECE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680622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[][] tab_2 =</w:t>
      </w:r>
    </w:p>
    <w:p w14:paraId="07C02344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115A42B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{ 1, 2, 3 },</w:t>
      </w:r>
    </w:p>
    <w:p w14:paraId="6647F5DD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{ 4, 5, 6, 7, 8, 9 },</w:t>
      </w:r>
    </w:p>
    <w:p w14:paraId="71AFFD05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{ 10, 11, 12, 13 },</w:t>
      </w:r>
    </w:p>
    <w:p w14:paraId="078A8B93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{ 14, 15, 16, 17, 18 },</w:t>
      </w:r>
    </w:p>
    <w:p w14:paraId="69194976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{ 19, 20, 21 }</w:t>
      </w:r>
    </w:p>
    <w:p w14:paraId="0A242384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277324CB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574F2D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tab_1) </w:t>
      </w:r>
    </w:p>
    <w:p w14:paraId="3B851324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B3C22D8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119F58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el.Length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j++)</w:t>
      </w:r>
    </w:p>
    <w:p w14:paraId="381ADBF2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97498BE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(j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14BC52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B893CAC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"}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AE99D1A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F3CC9C8" w14:textId="77777777" w:rsidR="00C20DB3" w:rsidRDefault="00C20DB3" w:rsidP="00C20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75ABD90" w14:textId="6A15E79A" w:rsidR="00C20DB3" w:rsidRDefault="00C20DB3" w:rsidP="00C20DB3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430946" w14:textId="77777777" w:rsidR="00C20DB3" w:rsidRDefault="00C20DB3" w:rsidP="006531DF">
      <w:pPr>
        <w:autoSpaceDE w:val="0"/>
        <w:autoSpaceDN w:val="0"/>
        <w:adjustRightInd w:val="0"/>
        <w:spacing w:after="0" w:line="240" w:lineRule="auto"/>
      </w:pPr>
    </w:p>
    <w:p w14:paraId="4BBA60A3" w14:textId="77777777" w:rsidR="00C20DB3" w:rsidRPr="00457DE2" w:rsidRDefault="00C20DB3" w:rsidP="006531DF">
      <w:pPr>
        <w:autoSpaceDE w:val="0"/>
        <w:autoSpaceDN w:val="0"/>
        <w:adjustRightInd w:val="0"/>
        <w:spacing w:after="0" w:line="240" w:lineRule="auto"/>
      </w:pPr>
    </w:p>
    <w:sectPr w:rsidR="00C20DB3" w:rsidRPr="00457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7F1B"/>
    <w:multiLevelType w:val="hybridMultilevel"/>
    <w:tmpl w:val="6E983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A0FBB"/>
    <w:multiLevelType w:val="hybridMultilevel"/>
    <w:tmpl w:val="DCE61B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F1F06"/>
    <w:multiLevelType w:val="hybridMultilevel"/>
    <w:tmpl w:val="FFCE457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53CC4"/>
    <w:multiLevelType w:val="hybridMultilevel"/>
    <w:tmpl w:val="FFCE457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81058"/>
    <w:multiLevelType w:val="hybridMultilevel"/>
    <w:tmpl w:val="9DC4FE70"/>
    <w:lvl w:ilvl="0" w:tplc="94168F7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E4EDC"/>
    <w:multiLevelType w:val="hybridMultilevel"/>
    <w:tmpl w:val="9774CD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42802"/>
    <w:multiLevelType w:val="hybridMultilevel"/>
    <w:tmpl w:val="6106B9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C0AA1"/>
    <w:multiLevelType w:val="hybridMultilevel"/>
    <w:tmpl w:val="6E983D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37825"/>
    <w:multiLevelType w:val="hybridMultilevel"/>
    <w:tmpl w:val="FFCE45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33630">
    <w:abstractNumId w:val="8"/>
  </w:num>
  <w:num w:numId="2" w16cid:durableId="1510293627">
    <w:abstractNumId w:val="2"/>
  </w:num>
  <w:num w:numId="3" w16cid:durableId="1951623172">
    <w:abstractNumId w:val="3"/>
  </w:num>
  <w:num w:numId="4" w16cid:durableId="1422603733">
    <w:abstractNumId w:val="1"/>
  </w:num>
  <w:num w:numId="5" w16cid:durableId="2098210996">
    <w:abstractNumId w:val="6"/>
  </w:num>
  <w:num w:numId="6" w16cid:durableId="1918712997">
    <w:abstractNumId w:val="4"/>
  </w:num>
  <w:num w:numId="7" w16cid:durableId="1252469504">
    <w:abstractNumId w:val="5"/>
  </w:num>
  <w:num w:numId="8" w16cid:durableId="152265085">
    <w:abstractNumId w:val="7"/>
  </w:num>
  <w:num w:numId="9" w16cid:durableId="16752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28"/>
    <w:rsid w:val="00054C4A"/>
    <w:rsid w:val="00082BA8"/>
    <w:rsid w:val="000E03B7"/>
    <w:rsid w:val="002C453E"/>
    <w:rsid w:val="00457DE2"/>
    <w:rsid w:val="005A3F1B"/>
    <w:rsid w:val="006531DF"/>
    <w:rsid w:val="006E486F"/>
    <w:rsid w:val="00775228"/>
    <w:rsid w:val="008B52EC"/>
    <w:rsid w:val="00AF3792"/>
    <w:rsid w:val="00C20DB3"/>
    <w:rsid w:val="00C85477"/>
    <w:rsid w:val="00E4126A"/>
    <w:rsid w:val="00EA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AF74"/>
  <w15:chartTrackingRefBased/>
  <w15:docId w15:val="{964AA313-3263-4B0F-82F6-724096CA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5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5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5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5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5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5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5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5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5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5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5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522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522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522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522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522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522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5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5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5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5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522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522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522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5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522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5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763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Szewczyk</dc:creator>
  <cp:keywords/>
  <dc:description/>
  <cp:lastModifiedBy>Szymon Szewczyk</cp:lastModifiedBy>
  <cp:revision>4</cp:revision>
  <dcterms:created xsi:type="dcterms:W3CDTF">2024-10-22T13:28:00Z</dcterms:created>
  <dcterms:modified xsi:type="dcterms:W3CDTF">2024-10-24T18:08:00Z</dcterms:modified>
</cp:coreProperties>
</file>