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customXml\_rels\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\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\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884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1036</CharactersWithSpaces>
  <SharedDoc>false</SharedDoc>
  <HyperlinksChanged>false</HyperlinksChanged>
  <AppVersion>15.0000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Microsoft 帐户</cp:lastModifiedBy>
  <cp:revision>3</cp:revision>
  <cp:lastPrinted>2016-11-02T10:56:00Z</cp:lastPrinted>
  <dcterms:created xsi:type="dcterms:W3CDTF">2017-12-05T08:44:00Z</dcterms:created>
  <dcterms:modified xsi:type="dcterms:W3CDTF">2017-12-10T01:00:00Z</dcterms:modified>
</cp:coreProperties>
</file>

<file path=docProps\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

<file path=word\_rels\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\_rels\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\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C4277" w14:textId="26259C6D" w:rsidR="00587113" w:rsidRDefault="00602754" w:rsidP="00C41644">
      <w:pPr>
        <w:outlineLvl w:val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柏素华</w:t>
      </w:r>
      <w:r w:rsidR="00750624"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/>
          <w:sz w:val="28"/>
          <w:szCs w:val="28"/>
        </w:rPr>
        <w:t>女士</w:t>
      </w:r>
      <w:r w:rsidR="00750624">
        <w:rPr>
          <w:rFonts w:ascii="宋体" w:hAnsi="宋体" w:cs="宋体" w:hint="eastAsia"/>
          <w:sz w:val="28"/>
          <w:szCs w:val="28"/>
        </w:rPr>
        <w:t xml:space="preserve">  亲启</w:t>
      </w:r>
    </w:p>
    <w:p w14:paraId="2C1EC9D1" w14:textId="77777777" w:rsidR="00587113" w:rsidRDefault="00750624">
      <w:pPr>
        <w:jc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资 金 出 借 情 况 报 告</w:t>
      </w:r>
    </w:p>
    <w:p w14:paraId="343110B2" w14:textId="6290E0F3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尊敬的</w:t>
      </w:r>
      <w:r>
        <w:rPr>
          <w:rFonts w:ascii="宋体" w:hAnsi="宋体" w:cs="宋体" w:hint="eastAsia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  <w:u w:val="single"/>
        </w:rPr>
        <w:t>柏素华</w:t>
      </w:r>
      <w:r>
        <w:rPr>
          <w:rFonts w:ascii="宋体" w:hAnsi="宋体" w:cs="宋体" w:hint="eastAsia"/>
          <w:sz w:val="18"/>
          <w:szCs w:val="18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</w:rPr>
        <w:t>女士</w:t>
      </w:r>
      <w:r>
        <w:rPr>
          <w:rFonts w:ascii="宋体" w:hAnsi="宋体" w:cs="宋体" w:hint="eastAsia"/>
          <w:sz w:val="15"/>
          <w:szCs w:val="15"/>
        </w:rPr>
        <w:t>，您好：</w:t>
      </w:r>
    </w:p>
    <w:p w14:paraId="595A583A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感谢您选择中润鼎利的咨询服务，参考中润鼎利的推荐进行资金的出借增值，您目前出借的款项所产生的收益情况如下：</w:t>
      </w:r>
    </w:p>
    <w:p w14:paraId="79F7818F" w14:textId="77777777" w:rsidR="00587113" w:rsidRDefault="00750624">
      <w:pPr>
        <w:jc w:val="right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货币单位：人民币（元）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87113" w14:paraId="2CF62E81" w14:textId="77777777">
        <w:tc>
          <w:tcPr>
            <w:tcW w:w="4260" w:type="dxa"/>
            <w:gridSpan w:val="2"/>
          </w:tcPr>
          <w:p w14:paraId="273238A5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报告周期</w:t>
            </w:r>
          </w:p>
        </w:tc>
        <w:tc>
          <w:tcPr>
            <w:tcW w:w="4262" w:type="dxa"/>
            <w:gridSpan w:val="2"/>
          </w:tcPr>
          <w:p w14:paraId="4CB3E8C8" w14:textId="70016A7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2017.11.05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-</w:t>
            </w:r>
            <w:r>
              <w:rPr>
                <w:rFonts w:ascii="宋体" w:hAnsi="宋体" w:cs="宋体"/>
                <w:sz w:val="15"/>
                <w:szCs w:val="15"/>
              </w:rPr>
              <w:t>2017.12.05</w:t>
            </w:r>
          </w:p>
        </w:tc>
      </w:tr>
      <w:tr w:rsidR="00587113" w14:paraId="7CA18898" w14:textId="77777777">
        <w:tc>
          <w:tcPr>
            <w:tcW w:w="2130" w:type="dxa"/>
          </w:tcPr>
          <w:p w14:paraId="7B62C94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报告日期</w:t>
            </w:r>
          </w:p>
        </w:tc>
        <w:tc>
          <w:tcPr>
            <w:tcW w:w="2130" w:type="dxa"/>
          </w:tcPr>
          <w:p w14:paraId="17D08E66" w14:textId="1B5E4E4C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2017.12.15</w:t>
            </w:r>
          </w:p>
        </w:tc>
        <w:tc>
          <w:tcPr>
            <w:tcW w:w="2131" w:type="dxa"/>
          </w:tcPr>
          <w:p w14:paraId="36F39E3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2131" w:type="dxa"/>
          </w:tcPr>
          <w:p w14:paraId="3B09A8E7" w14:textId="4D726E51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267,000.00</w:t>
            </w:r>
          </w:p>
        </w:tc>
      </w:tr>
      <w:tr w:rsidR="00587113" w14:paraId="4FB08A91" w14:textId="77777777">
        <w:tc>
          <w:tcPr>
            <w:tcW w:w="2130" w:type="dxa"/>
          </w:tcPr>
          <w:p w14:paraId="5C0237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</w:t>
            </w:r>
          </w:p>
        </w:tc>
        <w:tc>
          <w:tcPr>
            <w:tcW w:w="2130" w:type="dxa"/>
          </w:tcPr>
          <w:p w14:paraId="5C26E54A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资金出借及回收方式</w:t>
            </w:r>
          </w:p>
        </w:tc>
        <w:tc>
          <w:tcPr>
            <w:tcW w:w="2131" w:type="dxa"/>
          </w:tcPr>
          <w:p w14:paraId="5B374250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初始出借日期</w:t>
            </w:r>
          </w:p>
        </w:tc>
        <w:tc>
          <w:tcPr>
            <w:tcW w:w="2131" w:type="dxa"/>
          </w:tcPr>
          <w:p w14:paraId="71F7EF9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初始出借金额</w:t>
            </w:r>
          </w:p>
        </w:tc>
      </w:tr>
      <w:tr w:rsidR="00587113" w14:paraId="6203BE00" w14:textId="77777777" w:rsidTr="00602754">
        <w:trPr>
          <w:trHeight w:val="297"/>
        </w:trPr>
        <w:tc>
          <w:tcPr>
            <w:tcW w:w="2130" w:type="dxa"/>
          </w:tcPr>
          <w:p w14:paraId="42C0B46B" w14:textId="57E0FF60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0010666</w:t>
            </w:r>
          </w:p>
        </w:tc>
        <w:tc>
          <w:tcPr>
            <w:tcW w:w="2130" w:type="dxa"/>
          </w:tcPr>
          <w:p w14:paraId="75D63B3E" w14:textId="28DB0AF5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月润通</w:t>
            </w:r>
          </w:p>
        </w:tc>
        <w:tc>
          <w:tcPr>
            <w:tcW w:w="2131" w:type="dxa"/>
          </w:tcPr>
          <w:p w14:paraId="36ABB994" w14:textId="41961102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2017.04.05</w:t>
            </w:r>
          </w:p>
        </w:tc>
        <w:tc>
          <w:tcPr>
            <w:tcW w:w="2131" w:type="dxa"/>
          </w:tcPr>
          <w:p w14:paraId="74FB2693" w14:textId="59A6021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250,000.00</w:t>
            </w:r>
          </w:p>
        </w:tc>
      </w:tr>
    </w:tbl>
    <w:p w14:paraId="449CF5B8" w14:textId="77777777" w:rsidR="00587113" w:rsidRDefault="00587113">
      <w:pPr>
        <w:ind w:firstLineChars="200" w:firstLine="300"/>
        <w:rPr>
          <w:rFonts w:ascii="宋体" w:hAnsi="宋体" w:cs="宋体"/>
          <w:sz w:val="15"/>
          <w:szCs w:val="15"/>
        </w:rPr>
      </w:pPr>
    </w:p>
    <w:p w14:paraId="548B6703" w14:textId="25FA0319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您目前的每笔出借款项实际回收情况及出借收益如下：      </w:t>
      </w:r>
      <w:r w:rsidR="00602754">
        <w:rPr>
          <w:rFonts w:ascii="宋体" w:hAnsi="宋体" w:cs="宋体" w:hint="eastAsia"/>
          <w:sz w:val="15"/>
          <w:szCs w:val="15"/>
        </w:rPr>
        <w:t xml:space="preserve">                               </w:t>
      </w:r>
      <w:r>
        <w:rPr>
          <w:rFonts w:ascii="宋体" w:hAnsi="宋体" w:cs="宋体" w:hint="eastAsia"/>
          <w:sz w:val="15"/>
          <w:szCs w:val="15"/>
        </w:rPr>
        <w:t xml:space="preserve">  货币单位：人民币（元）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429"/>
        <w:gridCol w:w="1490"/>
        <w:gridCol w:w="1290"/>
        <w:gridCol w:w="1590"/>
        <w:gridCol w:w="1714"/>
      </w:tblGrid>
      <w:tr w:rsidR="004155AE" w14:paraId="0ACA3DDC" w14:textId="77777777" w:rsidTr="004155AE">
        <w:trPr>
          <w:trHeight w:val="664"/>
          <w:jc w:val="center"/>
        </w:trPr>
        <w:tc>
          <w:tcPr>
            <w:tcW w:w="1129" w:type="dxa"/>
          </w:tcPr>
          <w:p w14:paraId="02FBCFC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</w:t>
            </w:r>
          </w:p>
        </w:tc>
        <w:tc>
          <w:tcPr>
            <w:tcW w:w="1429" w:type="dxa"/>
          </w:tcPr>
          <w:p w14:paraId="115E0E0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报告期内借款人应还款金额</w:t>
            </w:r>
          </w:p>
        </w:tc>
        <w:tc>
          <w:tcPr>
            <w:tcW w:w="1490" w:type="dxa"/>
          </w:tcPr>
          <w:p w14:paraId="604C35F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报告日内您选择受让的债权金额</w:t>
            </w:r>
          </w:p>
        </w:tc>
        <w:tc>
          <w:tcPr>
            <w:tcW w:w="1290" w:type="dxa"/>
          </w:tcPr>
          <w:p w14:paraId="66BF7ABB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报告日您选择收回的金额</w:t>
            </w:r>
          </w:p>
        </w:tc>
        <w:tc>
          <w:tcPr>
            <w:tcW w:w="1590" w:type="dxa"/>
          </w:tcPr>
          <w:p w14:paraId="5AD439A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1714" w:type="dxa"/>
          </w:tcPr>
          <w:p w14:paraId="1AB41D0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报告期内实际收益</w:t>
            </w:r>
          </w:p>
        </w:tc>
      </w:tr>
      <w:tr w:rsidR="00587113" w14:paraId="0B4FF118" w14:textId="77777777" w:rsidTr="004155AE">
        <w:trPr>
          <w:trHeight w:val="286"/>
          <w:jc w:val="center"/>
        </w:trPr>
        <w:tc>
          <w:tcPr>
            <w:tcW w:w="8642" w:type="dxa"/>
            <w:gridSpan w:val="6"/>
          </w:tcPr>
          <w:p w14:paraId="0BB3C9C3" w14:textId="5E9951C0" w:rsidR="00587113" w:rsidRDefault="00750624">
            <w:pPr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出借编号：</w:t>
            </w:r>
            <w:r w:rsidR="00602754">
              <w:rPr>
                <w:rFonts w:ascii="宋体" w:hAnsi="宋体" w:cs="宋体"/>
                <w:sz w:val="15"/>
                <w:szCs w:val="15"/>
              </w:rPr>
              <w:t>0010666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2017.05.15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2,125.00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2,125.00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252,125.00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2,125.00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2017.06.15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2,125.00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2,125.00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254,250.00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2,125.00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2017.07.15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2,125.00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2,125.00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256,375.00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2,125.00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2017.08.15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2,125.00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2,125.00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258,500.00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2,125.00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2017.09.15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2,125.00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2,125.00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260,625.00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2,125.00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2017.10.15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2,125.00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2,125.00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262,750.00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2,125.00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2017.11.15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2,125.00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2,125.00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264,875.00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2,125.00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2017.12.15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2,125.00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2,125.00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267,000.00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2,125.00</w:t>
            </w:r>
          </w:p>
        </w:tc>
      </w:tr>
    </w:tbl>
    <w:p w14:paraId="06EBA667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感谢您选购中润鼎利理财产品，中润鼎利竭诚为您提供最优质高效的服务，有任何问题联系我们为您专门指定的客服经理。</w:t>
      </w:r>
    </w:p>
    <w:p w14:paraId="195B8042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客服热线：4008-158-055                  中润鼎利（北京）企业管理中心</w:t>
      </w:r>
    </w:p>
    <w:p w14:paraId="66541859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盖章：                </w:t>
      </w:r>
    </w:p>
    <w:p w14:paraId="43370D43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日期：               </w:t>
      </w:r>
    </w:p>
    <w:p w14:paraId="320491A4" w14:textId="77777777" w:rsidR="00587113" w:rsidRDefault="00750624">
      <w:pPr>
        <w:jc w:val="center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既 有 债 权 列 表</w:t>
      </w:r>
    </w:p>
    <w:p w14:paraId="7454134C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通过中润鼎利信用评估与筛选，推荐您通过受让他人既有的个人间借贷合同的方式，目前已经出借资金给如下借款人，详见《既有债权列表》。</w:t>
      </w: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850"/>
        <w:gridCol w:w="1568"/>
        <w:gridCol w:w="1165"/>
        <w:gridCol w:w="1480"/>
        <w:gridCol w:w="972"/>
        <w:gridCol w:w="918"/>
        <w:gridCol w:w="700"/>
        <w:gridCol w:w="690"/>
        <w:gridCol w:w="1090"/>
      </w:tblGrid>
      <w:tr w:rsidR="00587113" w14:paraId="6157744C" w14:textId="77777777">
        <w:trPr>
          <w:trHeight w:val="377"/>
          <w:jc w:val="center"/>
        </w:trPr>
        <w:tc>
          <w:tcPr>
            <w:tcW w:w="5484" w:type="dxa"/>
            <w:gridSpan w:val="5"/>
            <w:vAlign w:val="center"/>
          </w:tcPr>
          <w:p w14:paraId="587538D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债权基本信息</w:t>
            </w:r>
          </w:p>
        </w:tc>
        <w:tc>
          <w:tcPr>
            <w:tcW w:w="4370" w:type="dxa"/>
            <w:gridSpan w:val="5"/>
            <w:vAlign w:val="center"/>
          </w:tcPr>
          <w:p w14:paraId="2411FE5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借款人如约还款情况下债权收益信息</w:t>
            </w:r>
          </w:p>
        </w:tc>
      </w:tr>
      <w:tr w:rsidR="00587113" w14:paraId="38791AA6" w14:textId="77777777">
        <w:trPr>
          <w:trHeight w:val="606"/>
          <w:jc w:val="center"/>
        </w:trPr>
        <w:tc>
          <w:tcPr>
            <w:tcW w:w="421" w:type="dxa"/>
            <w:vAlign w:val="center"/>
          </w:tcPr>
          <w:p w14:paraId="73156A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序号</w:t>
            </w:r>
          </w:p>
        </w:tc>
        <w:tc>
          <w:tcPr>
            <w:tcW w:w="850" w:type="dxa"/>
            <w:vAlign w:val="center"/>
          </w:tcPr>
          <w:p w14:paraId="17B27A2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</w:t>
            </w:r>
          </w:p>
        </w:tc>
        <w:tc>
          <w:tcPr>
            <w:tcW w:w="1568" w:type="dxa"/>
            <w:vAlign w:val="center"/>
          </w:tcPr>
          <w:p w14:paraId="3505156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借款人证件号</w:t>
            </w:r>
          </w:p>
        </w:tc>
        <w:tc>
          <w:tcPr>
            <w:tcW w:w="1165" w:type="dxa"/>
            <w:vAlign w:val="center"/>
          </w:tcPr>
          <w:p w14:paraId="1F12746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初始受让债权价值</w:t>
            </w:r>
          </w:p>
        </w:tc>
        <w:tc>
          <w:tcPr>
            <w:tcW w:w="1480" w:type="dxa"/>
            <w:vAlign w:val="center"/>
          </w:tcPr>
          <w:p w14:paraId="22082315" w14:textId="464AD97C" w:rsidR="00587113" w:rsidRDefault="00C41644" w:rsidP="00C4164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年</w:t>
            </w:r>
            <w:r>
              <w:rPr>
                <w:rFonts w:ascii="宋体" w:hAnsi="宋体" w:cs="宋体"/>
                <w:sz w:val="15"/>
                <w:szCs w:val="15"/>
              </w:rPr>
              <w:t>12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月</w:t>
            </w:r>
            <w:r>
              <w:rPr>
                <w:rFonts w:ascii="宋体" w:hAnsi="宋体" w:cs="宋体"/>
                <w:sz w:val="15"/>
                <w:szCs w:val="15"/>
              </w:rPr>
              <w:t>15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日持有债权价值（元）</w:t>
            </w:r>
          </w:p>
        </w:tc>
        <w:tc>
          <w:tcPr>
            <w:tcW w:w="972" w:type="dxa"/>
            <w:vAlign w:val="center"/>
          </w:tcPr>
          <w:p w14:paraId="2D368EA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还款起始日期</w:t>
            </w:r>
          </w:p>
        </w:tc>
        <w:tc>
          <w:tcPr>
            <w:tcW w:w="918" w:type="dxa"/>
            <w:vAlign w:val="center"/>
          </w:tcPr>
          <w:p w14:paraId="210C8FF1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本期还款金额</w:t>
            </w:r>
          </w:p>
        </w:tc>
        <w:tc>
          <w:tcPr>
            <w:tcW w:w="700" w:type="dxa"/>
            <w:vAlign w:val="center"/>
          </w:tcPr>
          <w:p w14:paraId="79FAC52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还款期限（月）</w:t>
            </w:r>
          </w:p>
        </w:tc>
        <w:tc>
          <w:tcPr>
            <w:tcW w:w="690" w:type="dxa"/>
            <w:vAlign w:val="center"/>
          </w:tcPr>
          <w:p w14:paraId="246A3047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剩余还款月数</w:t>
            </w:r>
          </w:p>
        </w:tc>
        <w:tc>
          <w:tcPr>
            <w:tcW w:w="1090" w:type="dxa"/>
            <w:vAlign w:val="center"/>
          </w:tcPr>
          <w:p w14:paraId="18CAD5C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预计债权收益率（年）</w:t>
            </w:r>
          </w:p>
        </w:tc>
      </w:tr>
      <w:tr w:rsidR="00587113" w14:paraId="13D2F17B" w14:textId="77777777">
        <w:trPr>
          <w:jc w:val="center"/>
        </w:trPr>
        <w:tc>
          <w:tcPr>
            <w:tcW w:w="421" w:type="dxa"/>
            <w:vAlign w:val="center"/>
          </w:tcPr>
          <w:p w14:paraId="190031D7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1</w:t>
            </w:r>
          </w:p>
        </w:tc>
        <w:tc>
          <w:tcPr>
            <w:tcW w:w="850" w:type="dxa"/>
            <w:vAlign w:val="center"/>
          </w:tcPr>
          <w:p w14:paraId="3784CF49" w14:textId="442C3D03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北京星华智本投资有限公司</w:t>
            </w:r>
          </w:p>
        </w:tc>
        <w:tc>
          <w:tcPr>
            <w:tcW w:w="1568" w:type="dxa"/>
            <w:vAlign w:val="center"/>
          </w:tcPr>
          <w:p w14:paraId="7D10F69D" w14:textId="74FA1C41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91110111582590935F</w:t>
            </w:r>
          </w:p>
        </w:tc>
        <w:tc>
          <w:tcPr>
            <w:tcW w:w="1165" w:type="dxa"/>
            <w:vAlign w:val="center"/>
          </w:tcPr>
          <w:p w14:paraId="0ED1CFBD" w14:textId="320F1927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250,000.00</w:t>
            </w:r>
          </w:p>
        </w:tc>
        <w:tc>
          <w:tcPr>
            <w:tcW w:w="1480" w:type="dxa"/>
            <w:vAlign w:val="center"/>
          </w:tcPr>
          <w:p w14:paraId="221B2BF3" w14:textId="0844A9F0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250,000.00</w:t>
            </w:r>
            <w:bookmarkStart w:id="0" w:name="_GoBack"/>
            <w:bookmarkEnd w:id="0"/>
          </w:p>
        </w:tc>
        <w:tc>
          <w:tcPr>
            <w:tcW w:w="972" w:type="dxa"/>
            <w:vAlign w:val="center"/>
          </w:tcPr>
          <w:p w14:paraId="0771DC27" w14:textId="0CDE1190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2017/09/27</w:t>
            </w:r>
          </w:p>
        </w:tc>
        <w:tc>
          <w:tcPr>
            <w:tcW w:w="918" w:type="dxa"/>
            <w:vAlign w:val="center"/>
          </w:tcPr>
          <w:p w14:paraId="36177399" w14:textId="1762E7D8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2,125.00</w:t>
            </w:r>
          </w:p>
        </w:tc>
        <w:tc>
          <w:tcPr>
            <w:tcW w:w="700" w:type="dxa"/>
            <w:vAlign w:val="center"/>
          </w:tcPr>
          <w:p w14:paraId="3CBA8D99" w14:textId="7DB4E05E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12</w:t>
            </w:r>
          </w:p>
        </w:tc>
        <w:tc>
          <w:tcPr>
            <w:tcW w:w="690" w:type="dxa"/>
            <w:vAlign w:val="center"/>
          </w:tcPr>
          <w:p w14:paraId="5BD6F854" w14:textId="29C4A439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10</w:t>
            </w:r>
          </w:p>
        </w:tc>
        <w:tc>
          <w:tcPr>
            <w:tcW w:w="1090" w:type="dxa"/>
            <w:vAlign w:val="center"/>
          </w:tcPr>
          <w:p w14:paraId="61018EDF" w14:textId="5B7EF79E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10.20%</w:t>
            </w:r>
          </w:p>
        </w:tc>
      </w:tr>
      <w:tr w:rsidR="00587113" w14:paraId="6C6F5B51" w14:textId="77777777">
        <w:trPr>
          <w:jc w:val="center"/>
        </w:trPr>
        <w:tc>
          <w:tcPr>
            <w:tcW w:w="2839" w:type="dxa"/>
            <w:gridSpan w:val="3"/>
            <w:vAlign w:val="center"/>
          </w:tcPr>
          <w:p w14:paraId="41510DA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合计</w:t>
            </w:r>
          </w:p>
        </w:tc>
        <w:tc>
          <w:tcPr>
            <w:tcW w:w="1165" w:type="dxa"/>
            <w:vAlign w:val="center"/>
          </w:tcPr>
          <w:p w14:paraId="5D85BB4C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480" w:type="dxa"/>
            <w:vAlign w:val="center"/>
          </w:tcPr>
          <w:p w14:paraId="6E6F4792" w14:textId="46CE220A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250,000.00</w:t>
            </w:r>
          </w:p>
        </w:tc>
        <w:tc>
          <w:tcPr>
            <w:tcW w:w="972" w:type="dxa"/>
            <w:vAlign w:val="center"/>
          </w:tcPr>
          <w:p w14:paraId="3E199AA2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18" w:type="dxa"/>
            <w:vAlign w:val="center"/>
          </w:tcPr>
          <w:p w14:paraId="774E1695" w14:textId="4F21E080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2,125.00</w:t>
            </w:r>
          </w:p>
        </w:tc>
        <w:tc>
          <w:tcPr>
            <w:tcW w:w="700" w:type="dxa"/>
            <w:vAlign w:val="center"/>
          </w:tcPr>
          <w:p w14:paraId="09C55B40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690" w:type="dxa"/>
            <w:vAlign w:val="center"/>
          </w:tcPr>
          <w:p w14:paraId="734A694F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90" w:type="dxa"/>
            <w:vAlign w:val="center"/>
          </w:tcPr>
          <w:p w14:paraId="08B6EB59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</w:tr>
    </w:tbl>
    <w:p w14:paraId="070F3627" w14:textId="77777777" w:rsidR="00587113" w:rsidRDefault="00587113">
      <w:pPr>
        <w:rPr>
          <w:rFonts w:ascii="宋体" w:hAnsi="宋体" w:cs="宋体"/>
          <w:sz w:val="18"/>
          <w:szCs w:val="18"/>
        </w:rPr>
      </w:pPr>
    </w:p>
    <w:p w14:paraId="6E61AF70" w14:textId="77777777" w:rsidR="00587113" w:rsidRDefault="00587113" w:rsidP="00BE3CEE">
      <w:pPr>
        <w:rPr>
          <w:rFonts w:ascii="宋体" w:hAnsi="宋体" w:cs="宋体"/>
          <w:sz w:val="15"/>
          <w:szCs w:val="15"/>
        </w:rPr>
      </w:pPr>
    </w:p>
    <w:sectPr w:rsidR="00587113">
      <w:headerReference w:type="default" r:id="rId7"/>
      <w:footerReference w:type="default" r:id="rId8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\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545D9D" w14:textId="77777777" w:rsidR="008C4CD2" w:rsidRDefault="008C4CD2">
      <w:r>
        <w:separator/>
      </w:r>
    </w:p>
  </w:endnote>
  <w:endnote w:type="continuationSeparator" w:id="0">
    <w:p w14:paraId="506592B5" w14:textId="77777777" w:rsidR="008C4CD2" w:rsidRDefault="008C4CD2">
      <w:r>
        <w:continuationSeparator/>
      </w:r>
    </w:p>
  </w:endnote>
</w:endnotes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\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45F2D" w14:textId="77777777" w:rsidR="00587113" w:rsidRDefault="00750624">
    <w:pPr>
      <w:pStyle w:val="a5"/>
      <w:tabs>
        <w:tab w:val="clear" w:pos="4153"/>
      </w:tabs>
      <w:rPr>
        <w:shd w:val="clear" w:color="FFFFFF" w:fill="D9D9D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556615" wp14:editId="323A145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68680" cy="162560"/>
              <wp:effectExtent l="0" t="0" r="0" b="0"/>
              <wp:wrapNone/>
              <wp:docPr id="1" name="文本框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86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2BFA5D" w14:textId="77777777" w:rsidR="00587113" w:rsidRDefault="00750624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0335CE" w:rsidRPr="000335CE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fldSimple w:instr=" NUMPAGES  \* MERGEFORMAT ">
                            <w:r w:rsidR="000335CE" w:rsidRPr="000335CE">
                              <w:rPr>
                                <w:noProof/>
                                <w:sz w:val="18"/>
                              </w:rPr>
                              <w:t>1</w:t>
                            </w:r>
                          </w:fldSimple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556615" id="_x0000_t202" coordsize="21600,21600" o:spt="202" path="m0,0l0,21600,21600,21600,21600,0xe">
              <v:stroke joinstyle="miter"/>
              <v:path gradientshapeok="t" o:connecttype="rect"/>
            </v:shapetype>
            <v:shape id="_x6587__x672c__x6846_7" o:spid="_x0000_s1026" type="#_x0000_t202" style="position:absolute;margin-left:0;margin-top:0;width:68.4pt;height:12.8pt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" filled="f" stroked="f">
              <v:textbox style="mso-fit-shape-to-text:t" inset="0,0,0,0">
                <w:txbxContent>
                  <w:p w14:paraId="792BFA5D" w14:textId="77777777" w:rsidR="00587113" w:rsidRDefault="00750624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0335CE" w:rsidRPr="000335CE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fldSimple w:instr=" NUMPAGES  \* MERGEFORMAT ">
                      <w:r w:rsidR="000335CE" w:rsidRPr="000335CE">
                        <w:rPr>
                          <w:noProof/>
                          <w:sz w:val="18"/>
                        </w:rPr>
                        <w:t>1</w:t>
                      </w:r>
                    </w:fldSimple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 xml:space="preserve">                                                                   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中正为信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润泽为民</w:t>
    </w:r>
    <w:r>
      <w:rPr>
        <w:rFonts w:hint="eastAsia"/>
        <w:shd w:val="clear" w:color="FFFFFF" w:fill="D9D9D9"/>
      </w:rPr>
      <w:t xml:space="preserve"> </w:t>
    </w:r>
  </w:p>
  <w:p w14:paraId="7D942E5D" w14:textId="77777777" w:rsidR="00587113" w:rsidRDefault="00587113">
    <w:pPr>
      <w:pStyle w:val="a5"/>
    </w:pPr>
  </w:p>
  <w:p w14:paraId="38C3B101" w14:textId="77777777" w:rsidR="00587113" w:rsidRDefault="00587113">
    <w:pPr>
      <w:pStyle w:val="a5"/>
    </w:pPr>
  </w:p>
</w:ftr>
</file>

<file path=word\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3C0868" w14:textId="77777777" w:rsidR="008C4CD2" w:rsidRDefault="008C4CD2">
      <w:r>
        <w:separator/>
      </w:r>
    </w:p>
  </w:footnote>
  <w:footnote w:type="continuationSeparator" w:id="0">
    <w:p w14:paraId="7550C831" w14:textId="77777777" w:rsidR="008C4CD2" w:rsidRDefault="008C4CD2">
      <w:r>
        <w:continuationSeparator/>
      </w:r>
    </w:p>
  </w:footnote>
</w:footnotes>
</file>

<file path=word\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F7F38" w14:textId="77777777" w:rsidR="00587113" w:rsidRDefault="00750624">
    <w:pPr>
      <w:pStyle w:val="a7"/>
      <w:jc w:val="both"/>
    </w:pPr>
    <w:r>
      <w:rPr>
        <w:rFonts w:hint="eastAsia"/>
        <w:noProof/>
      </w:rPr>
      <w:drawing>
        <wp:inline distT="0" distB="0" distL="0" distR="0" wp14:anchorId="38930321" wp14:editId="7AEBE8F8">
          <wp:extent cx="683260" cy="257810"/>
          <wp:effectExtent l="0" t="0" r="2540" b="8890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9662" cy="2638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</w:t>
    </w:r>
    <w:r>
      <w:rPr>
        <w:rFonts w:ascii="黑体" w:eastAsia="黑体" w:hAnsi="黑体" w:hint="eastAsia"/>
        <w:sz w:val="21"/>
        <w:szCs w:val="21"/>
      </w:rPr>
      <w:t>中润鼎利（北京）企业管理中心</w:t>
    </w:r>
  </w:p>
</w:hdr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39"/>
    <w:rsid w:val="00013F6D"/>
    <w:rsid w:val="0001542B"/>
    <w:rsid w:val="00032340"/>
    <w:rsid w:val="000335CE"/>
    <w:rsid w:val="000548A9"/>
    <w:rsid w:val="0007267D"/>
    <w:rsid w:val="0007408F"/>
    <w:rsid w:val="00082189"/>
    <w:rsid w:val="00083BFD"/>
    <w:rsid w:val="00084FBA"/>
    <w:rsid w:val="000B2E87"/>
    <w:rsid w:val="000B663B"/>
    <w:rsid w:val="000D60E4"/>
    <w:rsid w:val="000D676E"/>
    <w:rsid w:val="000E4D00"/>
    <w:rsid w:val="000F1605"/>
    <w:rsid w:val="00113156"/>
    <w:rsid w:val="00117575"/>
    <w:rsid w:val="00135A73"/>
    <w:rsid w:val="00141617"/>
    <w:rsid w:val="001446F4"/>
    <w:rsid w:val="00151CBF"/>
    <w:rsid w:val="001A21FA"/>
    <w:rsid w:val="001A2611"/>
    <w:rsid w:val="001E294F"/>
    <w:rsid w:val="001F2D7C"/>
    <w:rsid w:val="002160B5"/>
    <w:rsid w:val="00235711"/>
    <w:rsid w:val="00240067"/>
    <w:rsid w:val="002401F9"/>
    <w:rsid w:val="0024213F"/>
    <w:rsid w:val="002502D2"/>
    <w:rsid w:val="002520B8"/>
    <w:rsid w:val="002A5D99"/>
    <w:rsid w:val="002B7473"/>
    <w:rsid w:val="002C22E1"/>
    <w:rsid w:val="002E4D9F"/>
    <w:rsid w:val="002E625F"/>
    <w:rsid w:val="003010A5"/>
    <w:rsid w:val="00312036"/>
    <w:rsid w:val="00313080"/>
    <w:rsid w:val="00313C01"/>
    <w:rsid w:val="00324044"/>
    <w:rsid w:val="00341C0D"/>
    <w:rsid w:val="003473B2"/>
    <w:rsid w:val="003830B1"/>
    <w:rsid w:val="003946F4"/>
    <w:rsid w:val="003A30D9"/>
    <w:rsid w:val="003A33B9"/>
    <w:rsid w:val="003A49F4"/>
    <w:rsid w:val="003B7742"/>
    <w:rsid w:val="003D5DD2"/>
    <w:rsid w:val="004065D0"/>
    <w:rsid w:val="004155AE"/>
    <w:rsid w:val="00423EEF"/>
    <w:rsid w:val="00452B9F"/>
    <w:rsid w:val="00462EF4"/>
    <w:rsid w:val="004731BE"/>
    <w:rsid w:val="00475EA4"/>
    <w:rsid w:val="004766BF"/>
    <w:rsid w:val="00487474"/>
    <w:rsid w:val="00491309"/>
    <w:rsid w:val="004A6BD7"/>
    <w:rsid w:val="004C2E75"/>
    <w:rsid w:val="004C5A28"/>
    <w:rsid w:val="004D04DF"/>
    <w:rsid w:val="004D10BD"/>
    <w:rsid w:val="004E2BEE"/>
    <w:rsid w:val="004E3091"/>
    <w:rsid w:val="004E5AFC"/>
    <w:rsid w:val="004E704F"/>
    <w:rsid w:val="00501A2B"/>
    <w:rsid w:val="0051175E"/>
    <w:rsid w:val="00535300"/>
    <w:rsid w:val="00535B30"/>
    <w:rsid w:val="00556478"/>
    <w:rsid w:val="005618A8"/>
    <w:rsid w:val="00561DA2"/>
    <w:rsid w:val="00565528"/>
    <w:rsid w:val="005749CA"/>
    <w:rsid w:val="00580B77"/>
    <w:rsid w:val="00584232"/>
    <w:rsid w:val="00587113"/>
    <w:rsid w:val="005900BC"/>
    <w:rsid w:val="00590299"/>
    <w:rsid w:val="00594073"/>
    <w:rsid w:val="005A53CF"/>
    <w:rsid w:val="005B2192"/>
    <w:rsid w:val="005C5929"/>
    <w:rsid w:val="005D02CF"/>
    <w:rsid w:val="00600E67"/>
    <w:rsid w:val="00602754"/>
    <w:rsid w:val="00603B45"/>
    <w:rsid w:val="006205EE"/>
    <w:rsid w:val="00633C71"/>
    <w:rsid w:val="006442DB"/>
    <w:rsid w:val="00667E56"/>
    <w:rsid w:val="006733F7"/>
    <w:rsid w:val="00686D16"/>
    <w:rsid w:val="00687F86"/>
    <w:rsid w:val="006A1B44"/>
    <w:rsid w:val="006C3226"/>
    <w:rsid w:val="006C376F"/>
    <w:rsid w:val="006D41C1"/>
    <w:rsid w:val="006E09BB"/>
    <w:rsid w:val="006E0F6F"/>
    <w:rsid w:val="007059F1"/>
    <w:rsid w:val="00724777"/>
    <w:rsid w:val="00726642"/>
    <w:rsid w:val="00741239"/>
    <w:rsid w:val="00750624"/>
    <w:rsid w:val="00767CF1"/>
    <w:rsid w:val="00791129"/>
    <w:rsid w:val="007A769A"/>
    <w:rsid w:val="007C36AA"/>
    <w:rsid w:val="007F3C84"/>
    <w:rsid w:val="007F60EB"/>
    <w:rsid w:val="007F7A8C"/>
    <w:rsid w:val="008032BA"/>
    <w:rsid w:val="00810B1A"/>
    <w:rsid w:val="00823518"/>
    <w:rsid w:val="00833AE8"/>
    <w:rsid w:val="00845545"/>
    <w:rsid w:val="008511DA"/>
    <w:rsid w:val="00870D20"/>
    <w:rsid w:val="008722E0"/>
    <w:rsid w:val="00874891"/>
    <w:rsid w:val="00880F2A"/>
    <w:rsid w:val="008816E7"/>
    <w:rsid w:val="008947AA"/>
    <w:rsid w:val="008B1DF5"/>
    <w:rsid w:val="008B7D02"/>
    <w:rsid w:val="008C4CD2"/>
    <w:rsid w:val="008E2717"/>
    <w:rsid w:val="008E68FE"/>
    <w:rsid w:val="008F66B4"/>
    <w:rsid w:val="00901139"/>
    <w:rsid w:val="00901A74"/>
    <w:rsid w:val="00920355"/>
    <w:rsid w:val="00927BF5"/>
    <w:rsid w:val="00937096"/>
    <w:rsid w:val="00943C7D"/>
    <w:rsid w:val="00943D66"/>
    <w:rsid w:val="00995FA8"/>
    <w:rsid w:val="0099653A"/>
    <w:rsid w:val="009A4057"/>
    <w:rsid w:val="009C4F06"/>
    <w:rsid w:val="009D1AA7"/>
    <w:rsid w:val="009D507D"/>
    <w:rsid w:val="009D5E37"/>
    <w:rsid w:val="009D5F4C"/>
    <w:rsid w:val="009D7BDB"/>
    <w:rsid w:val="00A03F3F"/>
    <w:rsid w:val="00A13AC5"/>
    <w:rsid w:val="00A208F3"/>
    <w:rsid w:val="00A26A50"/>
    <w:rsid w:val="00A5130E"/>
    <w:rsid w:val="00A53963"/>
    <w:rsid w:val="00A554F1"/>
    <w:rsid w:val="00A601B0"/>
    <w:rsid w:val="00A6431A"/>
    <w:rsid w:val="00A7372A"/>
    <w:rsid w:val="00A835B6"/>
    <w:rsid w:val="00A83743"/>
    <w:rsid w:val="00A878C9"/>
    <w:rsid w:val="00A907B8"/>
    <w:rsid w:val="00AA0C28"/>
    <w:rsid w:val="00AB0799"/>
    <w:rsid w:val="00AB4AF0"/>
    <w:rsid w:val="00AC4A0D"/>
    <w:rsid w:val="00AE2F4A"/>
    <w:rsid w:val="00B01BF7"/>
    <w:rsid w:val="00B021F5"/>
    <w:rsid w:val="00B0505A"/>
    <w:rsid w:val="00B111EF"/>
    <w:rsid w:val="00B22522"/>
    <w:rsid w:val="00B24605"/>
    <w:rsid w:val="00B4708C"/>
    <w:rsid w:val="00B65FFF"/>
    <w:rsid w:val="00B84FE2"/>
    <w:rsid w:val="00B87E6B"/>
    <w:rsid w:val="00B935F9"/>
    <w:rsid w:val="00B97651"/>
    <w:rsid w:val="00BB730C"/>
    <w:rsid w:val="00BC008A"/>
    <w:rsid w:val="00BC02A9"/>
    <w:rsid w:val="00BC192E"/>
    <w:rsid w:val="00BD1574"/>
    <w:rsid w:val="00BD1585"/>
    <w:rsid w:val="00BE3CEE"/>
    <w:rsid w:val="00C163AB"/>
    <w:rsid w:val="00C208E5"/>
    <w:rsid w:val="00C27D53"/>
    <w:rsid w:val="00C3147E"/>
    <w:rsid w:val="00C37DB2"/>
    <w:rsid w:val="00C41644"/>
    <w:rsid w:val="00C45149"/>
    <w:rsid w:val="00C55C1E"/>
    <w:rsid w:val="00C60661"/>
    <w:rsid w:val="00C62075"/>
    <w:rsid w:val="00C63736"/>
    <w:rsid w:val="00C71792"/>
    <w:rsid w:val="00C73A0D"/>
    <w:rsid w:val="00C81D4C"/>
    <w:rsid w:val="00C827AB"/>
    <w:rsid w:val="00C92AE1"/>
    <w:rsid w:val="00CA0A87"/>
    <w:rsid w:val="00CA4A2B"/>
    <w:rsid w:val="00CA7FDA"/>
    <w:rsid w:val="00CB05A3"/>
    <w:rsid w:val="00CC5EF3"/>
    <w:rsid w:val="00CD7991"/>
    <w:rsid w:val="00CF1401"/>
    <w:rsid w:val="00D02942"/>
    <w:rsid w:val="00D03788"/>
    <w:rsid w:val="00D10D69"/>
    <w:rsid w:val="00D12810"/>
    <w:rsid w:val="00D1461A"/>
    <w:rsid w:val="00D15C10"/>
    <w:rsid w:val="00D22879"/>
    <w:rsid w:val="00D41503"/>
    <w:rsid w:val="00D44164"/>
    <w:rsid w:val="00D57758"/>
    <w:rsid w:val="00D61D84"/>
    <w:rsid w:val="00D66AB8"/>
    <w:rsid w:val="00D73578"/>
    <w:rsid w:val="00D81B09"/>
    <w:rsid w:val="00D84022"/>
    <w:rsid w:val="00DA063D"/>
    <w:rsid w:val="00DA4819"/>
    <w:rsid w:val="00DA60FE"/>
    <w:rsid w:val="00DA6FAB"/>
    <w:rsid w:val="00DB5723"/>
    <w:rsid w:val="00DB5E77"/>
    <w:rsid w:val="00DD15A0"/>
    <w:rsid w:val="00DD22CC"/>
    <w:rsid w:val="00DD4766"/>
    <w:rsid w:val="00DE34C8"/>
    <w:rsid w:val="00E07BE6"/>
    <w:rsid w:val="00E17715"/>
    <w:rsid w:val="00E1786A"/>
    <w:rsid w:val="00E41B82"/>
    <w:rsid w:val="00E75659"/>
    <w:rsid w:val="00E75FED"/>
    <w:rsid w:val="00E81943"/>
    <w:rsid w:val="00E8284A"/>
    <w:rsid w:val="00E87BD6"/>
    <w:rsid w:val="00E961FD"/>
    <w:rsid w:val="00EA4B5F"/>
    <w:rsid w:val="00EB0568"/>
    <w:rsid w:val="00EB5B33"/>
    <w:rsid w:val="00EC0935"/>
    <w:rsid w:val="00EC3D22"/>
    <w:rsid w:val="00EE2479"/>
    <w:rsid w:val="00EE616A"/>
    <w:rsid w:val="00F17E62"/>
    <w:rsid w:val="00F31359"/>
    <w:rsid w:val="00F4286F"/>
    <w:rsid w:val="00F50B3B"/>
    <w:rsid w:val="00F561E4"/>
    <w:rsid w:val="00F6623F"/>
    <w:rsid w:val="00F7305A"/>
    <w:rsid w:val="00F81E43"/>
    <w:rsid w:val="00F90BFF"/>
    <w:rsid w:val="00FB6151"/>
    <w:rsid w:val="00FC496B"/>
    <w:rsid w:val="00FC6511"/>
    <w:rsid w:val="03F63845"/>
    <w:rsid w:val="04ED0776"/>
    <w:rsid w:val="0C4315AD"/>
    <w:rsid w:val="0C687D2D"/>
    <w:rsid w:val="0DCB57F3"/>
    <w:rsid w:val="0E8C70F4"/>
    <w:rsid w:val="12343644"/>
    <w:rsid w:val="132F2A08"/>
    <w:rsid w:val="133B310B"/>
    <w:rsid w:val="136A5237"/>
    <w:rsid w:val="18ED7DEE"/>
    <w:rsid w:val="1947433C"/>
    <w:rsid w:val="19850A7F"/>
    <w:rsid w:val="1B6954C8"/>
    <w:rsid w:val="1B724A0F"/>
    <w:rsid w:val="1BCD50A4"/>
    <w:rsid w:val="1CA759D7"/>
    <w:rsid w:val="1D120A3B"/>
    <w:rsid w:val="22966B82"/>
    <w:rsid w:val="265565FE"/>
    <w:rsid w:val="279208A3"/>
    <w:rsid w:val="2E5021B9"/>
    <w:rsid w:val="30F172D4"/>
    <w:rsid w:val="32501AD4"/>
    <w:rsid w:val="3AF15C47"/>
    <w:rsid w:val="3C611CD4"/>
    <w:rsid w:val="3C85229A"/>
    <w:rsid w:val="3FCB6C5E"/>
    <w:rsid w:val="41681B4D"/>
    <w:rsid w:val="44473B0C"/>
    <w:rsid w:val="491122F7"/>
    <w:rsid w:val="4B3B6AEB"/>
    <w:rsid w:val="4C1B7875"/>
    <w:rsid w:val="4EF815C9"/>
    <w:rsid w:val="50165109"/>
    <w:rsid w:val="50DC60B2"/>
    <w:rsid w:val="5AA62353"/>
    <w:rsid w:val="5DEE631F"/>
    <w:rsid w:val="62655FF6"/>
    <w:rsid w:val="683532FD"/>
    <w:rsid w:val="696564AB"/>
    <w:rsid w:val="6CB61693"/>
    <w:rsid w:val="6D9604C9"/>
    <w:rsid w:val="71E16F53"/>
    <w:rsid w:val="7398039C"/>
    <w:rsid w:val="73EA617C"/>
    <w:rsid w:val="74C86510"/>
    <w:rsid w:val="76883E8F"/>
    <w:rsid w:val="7784232B"/>
    <w:rsid w:val="7F96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50262"/>
  <w15:docId w15:val="{FFFFF82B-A1D2-465B-82CE-BF2A1CA965C2}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Calibri" w:eastAsia="宋体" w:hAnsi="Calibri" w:cs="黑体"/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C41644"/>
    <w:rPr>
      <w:rFonts w:ascii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C41644"/>
    <w:rPr>
      <w:rFonts w:ascii="宋体" w:eastAsia="宋体" w:hAnsi="Calibri" w:cs="黑体"/>
      <w:kern w:val="2"/>
      <w:sz w:val="24"/>
      <w:szCs w:val="24"/>
    </w:rPr>
  </w:style>
</w:styles>
</file>

<file path=word\theme\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