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郝恩发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郝恩发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2017.11.13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2017.12.13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208,500.00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0010675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2017.07.13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0010675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201,700.00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203,400.00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205,100.00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206,800.00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208,500.00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200,000.00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1,700.00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