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RUSER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RSEX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RSEX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感谢您选择润川公司的咨询服务，参考润川公司的推荐进行资金的出借增值，您目前出借的款项所产生的收益情况如下：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RRPT_BG_DATE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RRPT_ED_DATE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RRPT_DATE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RRPD_MONEY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RPODUCT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RLT_BG_DATE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RLT_BG_MONEY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R1HSMN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R1BGRZC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R1BGRSY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感谢您选购润川公司理财产品，润川公司竭诚为您提供最优质高效的服务，有任何问题联系我们为您专门指定的客服经理。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北京润川行基金管理有限公司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通过润川公司信用评估与筛选，推荐您通过受让他人既有的个人间借贷合同的方式，目前已经出借资金给如下借款人，详见《既有债权列表》。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yyyy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dd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SN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R2BORROWER_CODE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R2BORROWER_MONEY1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R2BORROWER_RPM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R2_MTH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R2_REM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R2_RATE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润泽中华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海纳百川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北京润川行基金管理有限公司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