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感谢您选择润川公司的咨询服务，参考润川公司的推荐进行资金的出借增值，您目前出借的款项所产生的收益情况如下：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感谢您选购润川公司理财产品，润川公司竭诚为您提供最优质高效的服务，有任何问题联系我们为您专门指定的客服经理。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北京润川行基金管理有限公司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通过润川公司信用评估与筛选，推荐您通过受让他人既有的个人间借贷合同的方式，目前已经出借资金给如下借款人，详见《既有债权列表》。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润川公司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北京润川行基金管理有限公司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润泽中华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海纳百川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北京润川行基金管理有限公司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