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C4277" w14:textId="26259C6D" w:rsidR="00587113" w:rsidRDefault="00602754" w:rsidP="00C41644">
      <w:pPr>
        <w:outlineLvl w:val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RUSER</w:t>
      </w:r>
      <w:r w:rsidR="00750624"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/>
          <w:sz w:val="28"/>
          <w:szCs w:val="28"/>
        </w:rPr>
        <w:t>RSEX</w:t>
      </w:r>
      <w:r w:rsidR="00750624">
        <w:rPr>
          <w:rFonts w:ascii="宋体" w:hAnsi="宋体" w:cs="宋体" w:hint="eastAsia"/>
          <w:sz w:val="28"/>
          <w:szCs w:val="28"/>
        </w:rPr>
        <w:t xml:space="preserve">  亲启</w:t>
      </w:r>
    </w:p>
    <w:p w14:paraId="2C1EC9D1" w14:textId="77777777" w:rsidR="00587113" w:rsidRDefault="00750624">
      <w:pPr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资 金 出 借 情 况 报 告</w:t>
      </w:r>
    </w:p>
    <w:p w14:paraId="343110B2" w14:textId="6290E0F3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尊敬的</w:t>
      </w:r>
      <w:r>
        <w:rPr>
          <w:rFonts w:ascii="宋体" w:hAnsi="宋体" w:cs="宋体" w:hint="eastAsia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  <w:u w:val="single"/>
        </w:rPr>
        <w:t>RUSER</w:t>
      </w:r>
      <w:r>
        <w:rPr>
          <w:rFonts w:ascii="宋体" w:hAnsi="宋体" w:cs="宋体" w:hint="eastAsia"/>
          <w:sz w:val="18"/>
          <w:szCs w:val="18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</w:rPr>
        <w:t>RSEX</w:t>
      </w:r>
      <w:r>
        <w:rPr>
          <w:rFonts w:ascii="宋体" w:hAnsi="宋体" w:cs="宋体" w:hint="eastAsia"/>
          <w:sz w:val="15"/>
          <w:szCs w:val="15"/>
        </w:rPr>
        <w:t>，您好：</w:t>
      </w:r>
    </w:p>
    <w:p w14:paraId="595A583A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感谢您选择中润鼎利的咨询服务，参考中润鼎利的推荐进行资金的出借增值，您目前出借的款项所产生的收益情况如下：</w:t>
      </w:r>
    </w:p>
    <w:p w14:paraId="79F7818F" w14:textId="77777777" w:rsidR="00587113" w:rsidRDefault="00750624">
      <w:pPr>
        <w:jc w:val="right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货币单位：人民币（元）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87113" w14:paraId="2CF62E81" w14:textId="77777777">
        <w:tc>
          <w:tcPr>
            <w:tcW w:w="4260" w:type="dxa"/>
            <w:gridSpan w:val="2"/>
          </w:tcPr>
          <w:p w14:paraId="273238A5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报告周期</w:t>
            </w:r>
          </w:p>
        </w:tc>
        <w:tc>
          <w:tcPr>
            <w:tcW w:w="4262" w:type="dxa"/>
            <w:gridSpan w:val="2"/>
          </w:tcPr>
          <w:p w14:paraId="4CB3E8C8" w14:textId="70016A7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RRPT_BG_DATE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-</w:t>
            </w:r>
            <w:r>
              <w:rPr>
                <w:rFonts w:ascii="宋体" w:hAnsi="宋体" w:cs="宋体"/>
                <w:sz w:val="15"/>
                <w:szCs w:val="15"/>
              </w:rPr>
              <w:t>RRPT_ED_DATE</w:t>
            </w:r>
          </w:p>
        </w:tc>
      </w:tr>
      <w:tr w:rsidR="00587113" w14:paraId="7CA18898" w14:textId="77777777">
        <w:tc>
          <w:tcPr>
            <w:tcW w:w="2130" w:type="dxa"/>
          </w:tcPr>
          <w:p w14:paraId="7B62C94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报告日期</w:t>
            </w:r>
          </w:p>
        </w:tc>
        <w:tc>
          <w:tcPr>
            <w:tcW w:w="2130" w:type="dxa"/>
          </w:tcPr>
          <w:p w14:paraId="17D08E66" w14:textId="1B5E4E4C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RRPT_DATE</w:t>
            </w:r>
          </w:p>
        </w:tc>
        <w:tc>
          <w:tcPr>
            <w:tcW w:w="2131" w:type="dxa"/>
          </w:tcPr>
          <w:p w14:paraId="36F39E3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2131" w:type="dxa"/>
          </w:tcPr>
          <w:p w14:paraId="3B09A8E7" w14:textId="4D726E51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RRPD_MONEY</w:t>
            </w:r>
          </w:p>
        </w:tc>
      </w:tr>
      <w:tr w:rsidR="00587113" w14:paraId="4FB08A91" w14:textId="77777777">
        <w:tc>
          <w:tcPr>
            <w:tcW w:w="2130" w:type="dxa"/>
          </w:tcPr>
          <w:p w14:paraId="5C0237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</w:t>
            </w:r>
          </w:p>
        </w:tc>
        <w:tc>
          <w:tcPr>
            <w:tcW w:w="2130" w:type="dxa"/>
          </w:tcPr>
          <w:p w14:paraId="5C26E54A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资金出借及回收方式</w:t>
            </w:r>
          </w:p>
        </w:tc>
        <w:tc>
          <w:tcPr>
            <w:tcW w:w="2131" w:type="dxa"/>
          </w:tcPr>
          <w:p w14:paraId="5B374250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初始出借日期</w:t>
            </w:r>
          </w:p>
        </w:tc>
        <w:tc>
          <w:tcPr>
            <w:tcW w:w="2131" w:type="dxa"/>
          </w:tcPr>
          <w:p w14:paraId="71F7EF9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初始出借金额</w:t>
            </w:r>
          </w:p>
        </w:tc>
      </w:tr>
      <w:tr w:rsidR="00587113" w14:paraId="6203BE00" w14:textId="77777777" w:rsidTr="00602754">
        <w:trPr>
          <w:trHeight w:val="297"/>
        </w:trPr>
        <w:tc>
          <w:tcPr>
            <w:tcW w:w="2130" w:type="dxa"/>
          </w:tcPr>
          <w:p w14:paraId="42C0B46B" w14:textId="57E0FF60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RLT_CODE</w:t>
            </w:r>
          </w:p>
        </w:tc>
        <w:tc>
          <w:tcPr>
            <w:tcW w:w="2130" w:type="dxa"/>
          </w:tcPr>
          <w:p w14:paraId="75D63B3E" w14:textId="28DB0AF5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RPODUCT</w:t>
            </w:r>
          </w:p>
        </w:tc>
        <w:tc>
          <w:tcPr>
            <w:tcW w:w="2131" w:type="dxa"/>
          </w:tcPr>
          <w:p w14:paraId="36ABB994" w14:textId="41961102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RLT_BG_DATE</w:t>
            </w:r>
          </w:p>
        </w:tc>
        <w:tc>
          <w:tcPr>
            <w:tcW w:w="2131" w:type="dxa"/>
          </w:tcPr>
          <w:p w14:paraId="74FB2693" w14:textId="59A6021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RLT_BG_MONEY</w:t>
            </w:r>
          </w:p>
        </w:tc>
      </w:tr>
    </w:tbl>
    <w:p w14:paraId="449CF5B8" w14:textId="77777777" w:rsidR="00587113" w:rsidRDefault="00587113">
      <w:pPr>
        <w:ind w:firstLineChars="200" w:firstLine="300"/>
        <w:rPr>
          <w:rFonts w:ascii="宋体" w:hAnsi="宋体" w:cs="宋体"/>
          <w:sz w:val="15"/>
          <w:szCs w:val="15"/>
        </w:rPr>
      </w:pPr>
    </w:p>
    <w:p w14:paraId="548B6703" w14:textId="25FA0319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您目前的每笔出借款项实际回收情况及出借收益如下：      </w:t>
      </w:r>
      <w:r w:rsidR="00602754">
        <w:rPr>
          <w:rFonts w:ascii="宋体" w:hAnsi="宋体" w:cs="宋体" w:hint="eastAsia"/>
          <w:sz w:val="15"/>
          <w:szCs w:val="15"/>
        </w:rPr>
        <w:t xml:space="preserve">                               </w:t>
      </w:r>
      <w:r>
        <w:rPr>
          <w:rFonts w:ascii="宋体" w:hAnsi="宋体" w:cs="宋体" w:hint="eastAsia"/>
          <w:sz w:val="15"/>
          <w:szCs w:val="15"/>
        </w:rPr>
        <w:t xml:space="preserve">  货币单位：人民币（元）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429"/>
        <w:gridCol w:w="1490"/>
        <w:gridCol w:w="1290"/>
        <w:gridCol w:w="1590"/>
        <w:gridCol w:w="1714"/>
      </w:tblGrid>
      <w:tr w:rsidR="004155AE" w14:paraId="0ACA3DDC" w14:textId="77777777" w:rsidTr="004155AE">
        <w:trPr>
          <w:trHeight w:val="664"/>
          <w:jc w:val="center"/>
        </w:trPr>
        <w:tc>
          <w:tcPr>
            <w:tcW w:w="1129" w:type="dxa"/>
          </w:tcPr>
          <w:p w14:paraId="02FBCFC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</w:t>
            </w:r>
          </w:p>
        </w:tc>
        <w:tc>
          <w:tcPr>
            <w:tcW w:w="1429" w:type="dxa"/>
          </w:tcPr>
          <w:p w14:paraId="115E0E0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报告期内借款人应还款金额</w:t>
            </w:r>
          </w:p>
        </w:tc>
        <w:tc>
          <w:tcPr>
            <w:tcW w:w="1490" w:type="dxa"/>
          </w:tcPr>
          <w:p w14:paraId="604C35F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报告日内您选择受让的债权金额</w:t>
            </w:r>
          </w:p>
        </w:tc>
        <w:tc>
          <w:tcPr>
            <w:tcW w:w="1290" w:type="dxa"/>
          </w:tcPr>
          <w:p w14:paraId="66BF7ABB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报告日您选择收回的金额</w:t>
            </w:r>
          </w:p>
        </w:tc>
        <w:tc>
          <w:tcPr>
            <w:tcW w:w="1590" w:type="dxa"/>
          </w:tcPr>
          <w:p w14:paraId="5AD439A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1714" w:type="dxa"/>
          </w:tcPr>
          <w:p w14:paraId="1AB41D0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报告期内实际收益</w:t>
            </w:r>
          </w:p>
        </w:tc>
      </w:tr>
      <w:tr w:rsidR="00587113" w14:paraId="0B4FF118" w14:textId="77777777" w:rsidTr="004155AE">
        <w:trPr>
          <w:trHeight w:val="286"/>
          <w:jc w:val="center"/>
        </w:trPr>
        <w:tc>
          <w:tcPr>
            <w:tcW w:w="8642" w:type="dxa"/>
            <w:gridSpan w:val="6"/>
          </w:tcPr>
          <w:p w14:paraId="0BB3C9C3" w14:textId="5E9951C0" w:rsidR="00587113" w:rsidRDefault="00750624">
            <w:pPr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出借编号：</w:t>
            </w:r>
            <w:r w:rsidR="00602754">
              <w:rPr>
                <w:rFonts w:ascii="宋体" w:hAnsi="宋体" w:cs="宋体"/>
                <w:sz w:val="15"/>
                <w:szCs w:val="15"/>
              </w:rPr>
              <w:t>RLT_CODE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R1DATE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R1SHPAY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R1SRMN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R1HSMN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R1BGRZC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R1BGRSY</w:t>
            </w:r>
          </w:p>
        </w:tc>
      </w:tr>
    </w:tbl>
    <w:p w14:paraId="06EBA667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感谢您选购中润鼎利理财产品，中润鼎利竭诚为您提供最优质高效的服务，有任何问题联系我们为您专门指定的客服经理。</w:t>
      </w:r>
    </w:p>
    <w:p w14:paraId="195B8042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客服热线：4008-158-055                  中润鼎利（上海）企业管理中心</w:t>
      </w:r>
    </w:p>
    <w:p w14:paraId="66541859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盖章：                </w:t>
      </w:r>
    </w:p>
    <w:p w14:paraId="43370D43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日期：               </w:t>
      </w:r>
    </w:p>
    <w:p w14:paraId="320491A4" w14:textId="77777777" w:rsidR="00587113" w:rsidRDefault="00750624">
      <w:pPr>
        <w:jc w:val="center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既 有 债 权 列 表</w:t>
      </w:r>
    </w:p>
    <w:p w14:paraId="7454134C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通过中润鼎利信用评估与筛选，推荐您通过受让他人既有的个人间借贷合同的方式，目前已经出借资金给如下借款人，详见《既有债权列表》。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850"/>
        <w:gridCol w:w="1568"/>
        <w:gridCol w:w="1165"/>
        <w:gridCol w:w="1480"/>
        <w:gridCol w:w="972"/>
        <w:gridCol w:w="918"/>
        <w:gridCol w:w="700"/>
        <w:gridCol w:w="690"/>
        <w:gridCol w:w="1090"/>
      </w:tblGrid>
      <w:tr w:rsidR="00587113" w14:paraId="6157744C" w14:textId="77777777">
        <w:trPr>
          <w:trHeight w:val="377"/>
          <w:jc w:val="center"/>
        </w:trPr>
        <w:tc>
          <w:tcPr>
            <w:tcW w:w="5484" w:type="dxa"/>
            <w:gridSpan w:val="5"/>
            <w:vAlign w:val="center"/>
          </w:tcPr>
          <w:p w14:paraId="587538D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债权基本信息</w:t>
            </w:r>
          </w:p>
        </w:tc>
        <w:tc>
          <w:tcPr>
            <w:tcW w:w="4370" w:type="dxa"/>
            <w:gridSpan w:val="5"/>
            <w:vAlign w:val="center"/>
          </w:tcPr>
          <w:p w14:paraId="2411FE5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借款人如约还款情况下债权收益信息</w:t>
            </w:r>
          </w:p>
        </w:tc>
      </w:tr>
      <w:tr w:rsidR="00587113" w14:paraId="38791AA6" w14:textId="77777777">
        <w:trPr>
          <w:trHeight w:val="606"/>
          <w:jc w:val="center"/>
        </w:trPr>
        <w:tc>
          <w:tcPr>
            <w:tcW w:w="421" w:type="dxa"/>
            <w:vAlign w:val="center"/>
          </w:tcPr>
          <w:p w14:paraId="73156A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序号</w:t>
            </w:r>
          </w:p>
        </w:tc>
        <w:tc>
          <w:tcPr>
            <w:tcW w:w="850" w:type="dxa"/>
            <w:vAlign w:val="center"/>
          </w:tcPr>
          <w:p w14:paraId="17B27A2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</w:t>
            </w:r>
          </w:p>
        </w:tc>
        <w:tc>
          <w:tcPr>
            <w:tcW w:w="1568" w:type="dxa"/>
            <w:vAlign w:val="center"/>
          </w:tcPr>
          <w:p w14:paraId="3505156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借款人证件号</w:t>
            </w:r>
          </w:p>
        </w:tc>
        <w:tc>
          <w:tcPr>
            <w:tcW w:w="1165" w:type="dxa"/>
            <w:vAlign w:val="center"/>
          </w:tcPr>
          <w:p w14:paraId="1F12746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初始受让债权价值</w:t>
            </w:r>
          </w:p>
        </w:tc>
        <w:tc>
          <w:tcPr>
            <w:tcW w:w="1480" w:type="dxa"/>
            <w:vAlign w:val="center"/>
          </w:tcPr>
          <w:p w14:paraId="22082315" w14:textId="464AD97C" w:rsidR="00587113" w:rsidRDefault="00C41644" w:rsidP="00C4164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yyyy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年</w:t>
            </w:r>
            <w:r>
              <w:rPr>
                <w:rFonts w:ascii="宋体" w:hAnsi="宋体" w:cs="宋体"/>
                <w:sz w:val="15"/>
                <w:szCs w:val="15"/>
              </w:rPr>
              <w:t>mm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月</w:t>
            </w:r>
            <w:r>
              <w:rPr>
                <w:rFonts w:ascii="宋体" w:hAnsi="宋体" w:cs="宋体"/>
                <w:sz w:val="15"/>
                <w:szCs w:val="15"/>
              </w:rPr>
              <w:t>dd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日持有债权价值（元）</w:t>
            </w:r>
          </w:p>
        </w:tc>
        <w:tc>
          <w:tcPr>
            <w:tcW w:w="972" w:type="dxa"/>
            <w:vAlign w:val="center"/>
          </w:tcPr>
          <w:p w14:paraId="2D368EA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还款起始日期</w:t>
            </w:r>
          </w:p>
        </w:tc>
        <w:tc>
          <w:tcPr>
            <w:tcW w:w="918" w:type="dxa"/>
            <w:vAlign w:val="center"/>
          </w:tcPr>
          <w:p w14:paraId="210C8FF1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本期还款金额</w:t>
            </w:r>
          </w:p>
        </w:tc>
        <w:tc>
          <w:tcPr>
            <w:tcW w:w="700" w:type="dxa"/>
            <w:vAlign w:val="center"/>
          </w:tcPr>
          <w:p w14:paraId="79FAC52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还款期限（月）</w:t>
            </w:r>
          </w:p>
        </w:tc>
        <w:tc>
          <w:tcPr>
            <w:tcW w:w="690" w:type="dxa"/>
            <w:vAlign w:val="center"/>
          </w:tcPr>
          <w:p w14:paraId="246A3047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剩余还款月数</w:t>
            </w:r>
          </w:p>
        </w:tc>
        <w:tc>
          <w:tcPr>
            <w:tcW w:w="1090" w:type="dxa"/>
            <w:vAlign w:val="center"/>
          </w:tcPr>
          <w:p w14:paraId="18CAD5C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预计债权收益率（年）</w:t>
            </w:r>
          </w:p>
        </w:tc>
      </w:tr>
      <w:tr w:rsidR="00587113" w14:paraId="13D2F17B" w14:textId="77777777">
        <w:trPr>
          <w:jc w:val="center"/>
        </w:trPr>
        <w:tc>
          <w:tcPr>
            <w:tcW w:w="421" w:type="dxa"/>
            <w:vAlign w:val="center"/>
          </w:tcPr>
          <w:p w14:paraId="190031D7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SN</w:t>
            </w:r>
          </w:p>
        </w:tc>
        <w:tc>
          <w:tcPr>
            <w:tcW w:w="850" w:type="dxa"/>
            <w:vAlign w:val="center"/>
          </w:tcPr>
          <w:p w14:paraId="3784CF49" w14:textId="442C3D03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</w:t>
            </w:r>
          </w:p>
        </w:tc>
        <w:tc>
          <w:tcPr>
            <w:tcW w:w="1568" w:type="dxa"/>
            <w:vAlign w:val="center"/>
          </w:tcPr>
          <w:p w14:paraId="7D10F69D" w14:textId="74FA1C41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R2BORROWER_CODE</w:t>
            </w:r>
          </w:p>
        </w:tc>
        <w:tc>
          <w:tcPr>
            <w:tcW w:w="1165" w:type="dxa"/>
            <w:vAlign w:val="center"/>
          </w:tcPr>
          <w:p w14:paraId="0ED1CFBD" w14:textId="07B5968C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R2BORROWER_MONEY1</w:t>
            </w:r>
          </w:p>
        </w:tc>
        <w:tc>
          <w:tcPr>
            <w:tcW w:w="1480" w:type="dxa"/>
            <w:vAlign w:val="center"/>
          </w:tcPr>
          <w:p w14:paraId="221B2BF3" w14:textId="5C5D2DD5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R2BORROWER_MONEY2</w:t>
            </w:r>
            <w:bookmarkStart w:id="0" w:name="_GoBack"/>
            <w:bookmarkEnd w:id="0"/>
          </w:p>
        </w:tc>
        <w:tc>
          <w:tcPr>
            <w:tcW w:w="972" w:type="dxa"/>
            <w:vAlign w:val="center"/>
          </w:tcPr>
          <w:p w14:paraId="0771DC27" w14:textId="0CDE1190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R2BORROWER_RPD</w:t>
            </w:r>
          </w:p>
        </w:tc>
        <w:tc>
          <w:tcPr>
            <w:tcW w:w="918" w:type="dxa"/>
            <w:vAlign w:val="center"/>
          </w:tcPr>
          <w:p w14:paraId="36177399" w14:textId="1762E7D8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R2BORROWER_RPM</w:t>
            </w:r>
          </w:p>
        </w:tc>
        <w:tc>
          <w:tcPr>
            <w:tcW w:w="700" w:type="dxa"/>
            <w:vAlign w:val="center"/>
          </w:tcPr>
          <w:p w14:paraId="3CBA8D99" w14:textId="7DB4E05E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R2_MTH</w:t>
            </w:r>
          </w:p>
        </w:tc>
        <w:tc>
          <w:tcPr>
            <w:tcW w:w="690" w:type="dxa"/>
            <w:vAlign w:val="center"/>
          </w:tcPr>
          <w:p w14:paraId="5BD6F854" w14:textId="29C4A439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R2_REM</w:t>
            </w:r>
          </w:p>
        </w:tc>
        <w:tc>
          <w:tcPr>
            <w:tcW w:w="1090" w:type="dxa"/>
            <w:vAlign w:val="center"/>
          </w:tcPr>
          <w:p w14:paraId="61018EDF" w14:textId="5B7EF79E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R2_RATE</w:t>
            </w:r>
          </w:p>
        </w:tc>
      </w:tr>
      <w:tr w:rsidR="00587113" w14:paraId="6C6F5B51" w14:textId="77777777">
        <w:trPr>
          <w:jc w:val="center"/>
        </w:trPr>
        <w:tc>
          <w:tcPr>
            <w:tcW w:w="2839" w:type="dxa"/>
            <w:gridSpan w:val="3"/>
            <w:vAlign w:val="center"/>
          </w:tcPr>
          <w:p w14:paraId="41510DA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合计</w:t>
            </w:r>
          </w:p>
        </w:tc>
        <w:tc>
          <w:tcPr>
            <w:tcW w:w="1165" w:type="dxa"/>
            <w:vAlign w:val="center"/>
          </w:tcPr>
          <w:p w14:paraId="5D85BB4C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480" w:type="dxa"/>
            <w:vAlign w:val="center"/>
          </w:tcPr>
          <w:p w14:paraId="6E6F4792" w14:textId="46CE220A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R2_SUM1</w:t>
            </w:r>
          </w:p>
        </w:tc>
        <w:tc>
          <w:tcPr>
            <w:tcW w:w="972" w:type="dxa"/>
            <w:vAlign w:val="center"/>
          </w:tcPr>
          <w:p w14:paraId="3E199AA2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18" w:type="dxa"/>
            <w:vAlign w:val="center"/>
          </w:tcPr>
          <w:p w14:paraId="774E1695" w14:textId="4F21E080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R2_SUM2</w:t>
            </w:r>
          </w:p>
        </w:tc>
        <w:tc>
          <w:tcPr>
            <w:tcW w:w="700" w:type="dxa"/>
            <w:vAlign w:val="center"/>
          </w:tcPr>
          <w:p w14:paraId="09C55B40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690" w:type="dxa"/>
            <w:vAlign w:val="center"/>
          </w:tcPr>
          <w:p w14:paraId="734A694F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90" w:type="dxa"/>
            <w:vAlign w:val="center"/>
          </w:tcPr>
          <w:p w14:paraId="08B6EB59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p w14:paraId="070F3627" w14:textId="77777777" w:rsidR="00587113" w:rsidRDefault="00587113">
      <w:pPr>
        <w:rPr>
          <w:rFonts w:ascii="宋体" w:hAnsi="宋体" w:cs="宋体"/>
          <w:sz w:val="18"/>
          <w:szCs w:val="18"/>
        </w:rPr>
      </w:pPr>
    </w:p>
    <w:p w14:paraId="039DD1EC" w14:textId="77777777" w:rsidR="00587113" w:rsidRDefault="00587113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64CECBBD" w14:textId="77777777" w:rsidR="00587113" w:rsidRDefault="00587113" w:rsidP="00C81D4C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6C6B0353" w14:textId="77777777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债 权 转 让 及 受 让 协 议</w:t>
      </w:r>
    </w:p>
    <w:p w14:paraId="606B760B" w14:textId="11EF1625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  </w:t>
      </w:r>
      <w:r>
        <w:rPr>
          <w:rFonts w:ascii="宋体" w:hAnsi="宋体" w:cs="宋体"/>
          <w:kern w:val="1"/>
          <w:sz w:val="15"/>
          <w:szCs w:val="15"/>
        </w:rPr>
        <w:t>出借编号：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color w:val="000000" w:themeColor="text1"/>
          <w:sz w:val="15"/>
          <w:szCs w:val="15"/>
          <w:u w:val="single"/>
        </w:rPr>
        <w:t>RLT_CODE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</w:p>
    <w:p w14:paraId="159C7D9C" w14:textId="15AC7402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 </w:t>
      </w:r>
      <w:r>
        <w:rPr>
          <w:rFonts w:ascii="宋体" w:hAnsi="宋体" w:cs="宋体"/>
          <w:kern w:val="1"/>
          <w:sz w:val="15"/>
          <w:szCs w:val="15"/>
        </w:rPr>
        <w:t>资金出借及回收方式：</w:t>
      </w:r>
      <w:r w:rsidR="00602754">
        <w:rPr>
          <w:rFonts w:ascii="宋体" w:hAnsi="宋体" w:cs="宋体"/>
          <w:sz w:val="15"/>
          <w:szCs w:val="15"/>
          <w:u w:val="single"/>
        </w:rPr>
        <w:t>RPODUCT</w:t>
      </w:r>
    </w:p>
    <w:p w14:paraId="2F8B7595" w14:textId="223FBBD8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尊敬的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color w:val="000000" w:themeColor="text1"/>
          <w:sz w:val="15"/>
          <w:szCs w:val="15"/>
          <w:u w:val="single"/>
        </w:rPr>
        <w:t>RUSER</w:t>
      </w:r>
      <w:r>
        <w:rPr>
          <w:rFonts w:ascii="宋体" w:hAnsi="宋体" w:cs="宋体" w:hint="eastAsia"/>
          <w:color w:val="000000" w:themeColor="text1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kern w:val="1"/>
          <w:sz w:val="15"/>
          <w:szCs w:val="15"/>
        </w:rPr>
        <w:t>RSEX</w:t>
      </w:r>
      <w:r>
        <w:rPr>
          <w:rFonts w:ascii="宋体" w:hAnsi="宋体" w:cs="宋体"/>
          <w:kern w:val="1"/>
          <w:sz w:val="15"/>
          <w:szCs w:val="15"/>
        </w:rPr>
        <w:t>，您好！</w:t>
      </w:r>
    </w:p>
    <w:p w14:paraId="142A998B" w14:textId="3804E5FE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通过</w:t>
      </w:r>
      <w:r>
        <w:rPr>
          <w:rFonts w:ascii="宋体" w:hAnsi="宋体" w:cs="宋体" w:hint="eastAsia"/>
          <w:kern w:val="1"/>
          <w:sz w:val="15"/>
          <w:szCs w:val="15"/>
        </w:rPr>
        <w:t>中润鼎利</w:t>
      </w:r>
      <w:r>
        <w:rPr>
          <w:rFonts w:ascii="宋体" w:hAnsi="宋体" w:cs="宋体"/>
          <w:kern w:val="1"/>
          <w:sz w:val="15"/>
          <w:szCs w:val="15"/>
        </w:rPr>
        <w:t>信用评估与筛选，推荐您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</w:t>
      </w:r>
      <w:r w:rsidR="00C41644">
        <w:rPr>
          <w:rFonts w:ascii="宋体" w:hAnsi="宋体" w:cs="宋体"/>
          <w:kern w:val="1"/>
          <w:sz w:val="15"/>
          <w:szCs w:val="15"/>
          <w:u w:val="single"/>
        </w:rPr>
        <w:t>yyyy/mm/dd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通过受让他人既有的个人借贷合同的方式，出借资金给如下借款人，详见《债权列表》。</w:t>
      </w:r>
    </w:p>
    <w:p w14:paraId="415116C1" w14:textId="77777777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债 权 列 表</w:t>
      </w:r>
    </w:p>
    <w:p w14:paraId="5EE2B8DD" w14:textId="6A5421C6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转让人（原债权人）：于佳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 xml:space="preserve"> 受让人（新债权人）</w:t>
      </w:r>
      <w:r>
        <w:rPr>
          <w:rFonts w:ascii="宋体" w:hAnsi="宋体" w:cs="宋体" w:hint="eastAsia"/>
          <w:kern w:val="1"/>
          <w:sz w:val="15"/>
          <w:szCs w:val="15"/>
        </w:rPr>
        <w:t>：</w:t>
      </w:r>
      <w:r w:rsidR="00602754">
        <w:rPr>
          <w:rFonts w:ascii="宋体" w:hAnsi="宋体" w:cs="宋体"/>
          <w:color w:val="000000" w:themeColor="text1"/>
          <w:sz w:val="15"/>
          <w:szCs w:val="15"/>
        </w:rPr>
        <w:t>RUSER</w:t>
      </w:r>
    </w:p>
    <w:p w14:paraId="3ADACC74" w14:textId="1F3F6D04" w:rsidR="00587113" w:rsidRDefault="00750624">
      <w:pPr>
        <w:ind w:left="-993" w:right="-764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身份证（护照）号码：110226198502224714                               身份证（护照）号码：</w:t>
      </w:r>
      <w:r w:rsidR="00561DA2">
        <w:rPr>
          <w:rFonts w:ascii="宋体" w:hAnsi="宋体" w:cs="宋体"/>
          <w:kern w:val="1"/>
          <w:sz w:val="15"/>
          <w:szCs w:val="15"/>
        </w:rPr>
        <w:t>RIDCODE</w:t>
      </w:r>
    </w:p>
    <w:p w14:paraId="76E253A1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转让债权明细： 货币单位：人民币（元）</w:t>
      </w:r>
    </w:p>
    <w:tbl>
      <w:tblPr>
        <w:tblW w:w="10290" w:type="dxa"/>
        <w:tblInd w:w="-964" w:type="dxa"/>
        <w:tblLayout w:type="fixed"/>
        <w:tblLook w:val="04A0" w:firstRow="1" w:lastRow="0" w:firstColumn="1" w:lastColumn="0" w:noHBand="0" w:noVBand="1"/>
      </w:tblPr>
      <w:tblGrid>
        <w:gridCol w:w="551"/>
        <w:gridCol w:w="750"/>
        <w:gridCol w:w="1630"/>
        <w:gridCol w:w="1030"/>
        <w:gridCol w:w="1310"/>
        <w:gridCol w:w="890"/>
        <w:gridCol w:w="900"/>
        <w:gridCol w:w="1029"/>
        <w:gridCol w:w="530"/>
        <w:gridCol w:w="710"/>
        <w:gridCol w:w="960"/>
      </w:tblGrid>
      <w:tr w:rsidR="00587113" w14:paraId="05EBDFBF" w14:textId="77777777">
        <w:tc>
          <w:tcPr>
            <w:tcW w:w="706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F515B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转让债权基本信息</w:t>
            </w:r>
          </w:p>
        </w:tc>
        <w:tc>
          <w:tcPr>
            <w:tcW w:w="3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0F24A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转让债权收益信息</w:t>
            </w:r>
          </w:p>
        </w:tc>
      </w:tr>
      <w:tr w:rsidR="00587113" w14:paraId="36C38338" w14:textId="77777777">
        <w:tc>
          <w:tcPr>
            <w:tcW w:w="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35437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序号</w:t>
            </w:r>
          </w:p>
        </w:tc>
        <w:tc>
          <w:tcPr>
            <w:tcW w:w="7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293CD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</w:p>
        </w:tc>
        <w:tc>
          <w:tcPr>
            <w:tcW w:w="16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D06CD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  <w:r>
              <w:rPr>
                <w:rFonts w:ascii="宋体" w:hAnsi="宋体" w:cs="宋体" w:hint="eastAsia"/>
                <w:sz w:val="15"/>
                <w:szCs w:val="15"/>
              </w:rPr>
              <w:t>证件号</w:t>
            </w:r>
          </w:p>
        </w:tc>
        <w:tc>
          <w:tcPr>
            <w:tcW w:w="10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AAC75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债权价值</w:t>
            </w:r>
          </w:p>
        </w:tc>
        <w:tc>
          <w:tcPr>
            <w:tcW w:w="13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6D102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证书编号</w:t>
            </w:r>
          </w:p>
        </w:tc>
        <w:tc>
          <w:tcPr>
            <w:tcW w:w="1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CFEAA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</w:p>
        </w:tc>
        <w:tc>
          <w:tcPr>
            <w:tcW w:w="10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2776E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还款起始日期</w:t>
            </w:r>
          </w:p>
        </w:tc>
        <w:tc>
          <w:tcPr>
            <w:tcW w:w="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C8F39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还款期限</w:t>
            </w:r>
          </w:p>
        </w:tc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F7CDD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剩余还款月数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5E735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预计年收益</w:t>
            </w:r>
          </w:p>
        </w:tc>
      </w:tr>
      <w:tr w:rsidR="00587113" w14:paraId="58D13F4F" w14:textId="77777777">
        <w:trPr>
          <w:trHeight w:val="514"/>
        </w:trPr>
        <w:tc>
          <w:tcPr>
            <w:tcW w:w="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DC035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361F5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6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1D064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0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464BF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9B3C1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1A7B6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债务人</w:t>
            </w:r>
            <w:r>
              <w:rPr>
                <w:rFonts w:ascii="宋体" w:hAnsi="宋体" w:cs="宋体"/>
                <w:sz w:val="15"/>
                <w:szCs w:val="15"/>
              </w:rPr>
              <w:t>情况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BDE97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借款用途</w:t>
            </w:r>
          </w:p>
        </w:tc>
        <w:tc>
          <w:tcPr>
            <w:tcW w:w="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708CC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92797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0AF82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9FE66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</w:tr>
      <w:tr w:rsidR="00587113" w14:paraId="47E7F755" w14:textId="77777777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692A3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4685B" w14:textId="4BD26CC8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sz w:val="15"/>
                <w:szCs w:val="15"/>
              </w:rPr>
              <w:t>R3BORROWER1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44FB0" w14:textId="07471F8C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sz w:val="15"/>
                <w:szCs w:val="15"/>
              </w:rPr>
              <w:t>R3BORROWER_CODE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1EA9B" w14:textId="1F9484E0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R3BORROWER_MONEY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203B7" w14:textId="4690BAB9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R3BORROWER_CERTIFICATE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5614B" w14:textId="621395D3" w:rsidR="00587113" w:rsidRDefault="00561DA2" w:rsidP="00561DA2">
            <w:pPr>
              <w:widowControl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R3BORROWER_IDENTITY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23D9C" w14:textId="3AC95109" w:rsidR="00587113" w:rsidRPr="00561DA2" w:rsidRDefault="00561DA2" w:rsidP="00561DA2">
            <w:pPr>
              <w:widowControl/>
              <w:jc w:val="center"/>
              <w:rPr>
                <w:rFonts w:ascii="宋体" w:hAnsi="宋体"/>
                <w:sz w:val="15"/>
                <w:szCs w:val="15"/>
              </w:rPr>
            </w:pPr>
            <w:r w:rsidRPr="00561DA2">
              <w:rPr>
                <w:rFonts w:ascii="宋体" w:hAnsi="宋体"/>
                <w:sz w:val="15"/>
                <w:szCs w:val="15"/>
              </w:rPr>
              <w:t>R3BORROWER_USE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24876" w14:textId="1035D94D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R3BORROWER_RPD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2B8F3" w14:textId="605C999C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R3BORROWER_RPM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E1347" w14:textId="5F5770C7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R3BORROWER_REM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64BD4" w14:textId="183BE29B" w:rsidR="00587113" w:rsidRDefault="00561DA2" w:rsidP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R3BORROWER_RATE</w:t>
            </w:r>
          </w:p>
        </w:tc>
      </w:tr>
      <w:tr w:rsidR="00587113" w14:paraId="2636D83A" w14:textId="77777777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84043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合计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60FA6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32DD1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194F4" w14:textId="0357284A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R3BORROWER_MONEY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C08F1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FD726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D9F39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2466B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44253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1409F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8DEC3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p w14:paraId="2111E670" w14:textId="77777777" w:rsidR="00587113" w:rsidRDefault="00587113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46C22776" w14:textId="77777777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转 让 声 明</w:t>
      </w:r>
    </w:p>
    <w:p w14:paraId="2170AC5E" w14:textId="0810F264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本人自愿将上述债权转让给受让人，如果受让人对上述债权转让没有异议须于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</w:t>
      </w:r>
      <w:r w:rsidR="00C41644">
        <w:rPr>
          <w:rFonts w:ascii="宋体" w:hAnsi="宋体" w:cs="宋体"/>
          <w:kern w:val="1"/>
          <w:sz w:val="15"/>
          <w:szCs w:val="15"/>
          <w:u w:val="single"/>
        </w:rPr>
        <w:t>yyyy/mm/dd</w:t>
      </w:r>
      <w:r>
        <w:rPr>
          <w:rFonts w:ascii="宋体" w:hAnsi="宋体" w:cs="宋体" w:hint="eastAsia"/>
          <w:kern w:val="1"/>
          <w:sz w:val="15"/>
          <w:szCs w:val="15"/>
        </w:rPr>
        <w:t>前</w:t>
      </w:r>
      <w:r>
        <w:rPr>
          <w:rFonts w:ascii="宋体" w:hAnsi="宋体" w:cs="宋体"/>
          <w:kern w:val="1"/>
          <w:sz w:val="15"/>
          <w:szCs w:val="15"/>
        </w:rPr>
        <w:t>将上述对价共计人民币（大写）</w:t>
      </w:r>
      <w:r w:rsidR="00F31359" w:rsidRPr="00F31359">
        <w:rPr>
          <w:rFonts w:ascii="宋体" w:hAnsi="宋体" w:cs="宋体"/>
          <w:kern w:val="1"/>
          <w:sz w:val="15"/>
          <w:szCs w:val="15"/>
          <w:u w:val="single"/>
        </w:rPr>
        <w:t>R3BORROWER_MONEYT</w:t>
      </w:r>
      <w:r>
        <w:rPr>
          <w:rFonts w:ascii="宋体" w:hAnsi="宋体" w:cs="宋体"/>
          <w:kern w:val="1"/>
          <w:sz w:val="15"/>
          <w:szCs w:val="15"/>
        </w:rPr>
        <w:t>（人民币小写¥</w:t>
      </w:r>
      <w:r w:rsidR="00561DA2" w:rsidRPr="00561DA2">
        <w:rPr>
          <w:rFonts w:ascii="宋体" w:hAnsi="宋体" w:cs="宋体"/>
          <w:kern w:val="1"/>
          <w:sz w:val="15"/>
          <w:szCs w:val="15"/>
        </w:rPr>
        <w:t xml:space="preserve"> </w:t>
      </w:r>
      <w:r w:rsidR="00561DA2" w:rsidRPr="00561DA2">
        <w:rPr>
          <w:rFonts w:ascii="宋体" w:hAnsi="宋体" w:cs="宋体"/>
          <w:sz w:val="15"/>
          <w:szCs w:val="15"/>
          <w:u w:val="single"/>
        </w:rPr>
        <w:t>R3BORROWER_MONEY</w:t>
      </w:r>
      <w:r>
        <w:rPr>
          <w:rFonts w:ascii="宋体" w:hAnsi="宋体" w:cs="宋体"/>
          <w:kern w:val="1"/>
          <w:sz w:val="15"/>
          <w:szCs w:val="15"/>
        </w:rPr>
        <w:t>）支付到本人指定的账户。</w:t>
      </w:r>
    </w:p>
    <w:p w14:paraId="7A914519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自款款项到账次日起，上述债权转让即生效，债权转让生效后，署有本人签章的本文件即代表受让人对上述债权的所有权。</w:t>
      </w:r>
    </w:p>
    <w:p w14:paraId="0535462E" w14:textId="6DADAA28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本人特此签章证明。    </w:t>
      </w:r>
    </w:p>
    <w:p w14:paraId="67D20CA1" w14:textId="77777777" w:rsidR="00587113" w:rsidRDefault="00750624">
      <w:pPr>
        <w:ind w:firstLineChars="1100" w:firstLine="1650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转让人：于佳                      见证人：</w:t>
      </w:r>
      <w:r>
        <w:rPr>
          <w:rFonts w:ascii="宋体" w:hAnsi="宋体" w:cs="宋体" w:hint="eastAsia"/>
          <w:sz w:val="15"/>
          <w:szCs w:val="15"/>
        </w:rPr>
        <w:t>中润鼎利（上海）企业管理中心</w:t>
      </w:r>
    </w:p>
    <w:p w14:paraId="003B65FE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签  章：                          签  章:</w:t>
      </w:r>
    </w:p>
    <w:p w14:paraId="01C46B2A" w14:textId="7E4394A6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日  期：</w:t>
      </w:r>
      <w:r w:rsidR="00C41644">
        <w:rPr>
          <w:rFonts w:ascii="宋体" w:hAnsi="宋体" w:cs="宋体"/>
          <w:kern w:val="1"/>
          <w:sz w:val="15"/>
          <w:szCs w:val="15"/>
        </w:rPr>
        <w:t>yyyy/mm/dd</w:t>
      </w:r>
      <w:r>
        <w:rPr>
          <w:rFonts w:ascii="宋体" w:hAnsi="宋体" w:cs="宋体"/>
          <w:kern w:val="1"/>
          <w:sz w:val="15"/>
          <w:szCs w:val="15"/>
        </w:rPr>
        <w:t xml:space="preserve">                日  期：</w:t>
      </w:r>
      <w:r w:rsidR="00C41644">
        <w:rPr>
          <w:rFonts w:ascii="宋体" w:hAnsi="宋体" w:cs="宋体"/>
          <w:kern w:val="1"/>
          <w:sz w:val="15"/>
          <w:szCs w:val="15"/>
        </w:rPr>
        <w:t>yyyy/mm/dd</w:t>
      </w:r>
      <w:r>
        <w:rPr>
          <w:rFonts w:ascii="宋体" w:hAnsi="宋体" w:cs="宋体"/>
          <w:kern w:val="1"/>
          <w:sz w:val="15"/>
          <w:szCs w:val="15"/>
        </w:rPr>
        <w:t xml:space="preserve">  </w:t>
      </w:r>
    </w:p>
    <w:p w14:paraId="674FCBFA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                                                           </w:t>
      </w:r>
    </w:p>
    <w:p w14:paraId="7B5113FD" w14:textId="77777777" w:rsidR="00587113" w:rsidRDefault="00587113">
      <w:pPr>
        <w:rPr>
          <w:rFonts w:ascii="宋体" w:hAnsi="宋体" w:cs="宋体"/>
          <w:kern w:val="1"/>
          <w:sz w:val="15"/>
          <w:szCs w:val="15"/>
        </w:rPr>
      </w:pPr>
    </w:p>
    <w:p w14:paraId="7078DD8C" w14:textId="77777777" w:rsidR="00587113" w:rsidRDefault="00587113">
      <w:pPr>
        <w:jc w:val="center"/>
        <w:rPr>
          <w:rFonts w:ascii="宋体" w:hAnsi="宋体" w:cs="宋体"/>
          <w:sz w:val="15"/>
          <w:szCs w:val="15"/>
        </w:rPr>
      </w:pPr>
    </w:p>
    <w:p w14:paraId="67D841D0" w14:textId="77777777" w:rsidR="00587113" w:rsidRDefault="00587113">
      <w:pPr>
        <w:jc w:val="center"/>
        <w:rPr>
          <w:rFonts w:ascii="宋体" w:hAnsi="宋体" w:cs="宋体"/>
          <w:sz w:val="15"/>
          <w:szCs w:val="15"/>
        </w:rPr>
      </w:pPr>
    </w:p>
    <w:p w14:paraId="6E61AF70" w14:textId="77777777" w:rsidR="00587113" w:rsidRDefault="00587113">
      <w:pPr>
        <w:jc w:val="center"/>
        <w:rPr>
          <w:rFonts w:ascii="宋体" w:hAnsi="宋体" w:cs="宋体"/>
          <w:sz w:val="15"/>
          <w:szCs w:val="15"/>
        </w:rPr>
      </w:pPr>
    </w:p>
    <w:sectPr w:rsidR="00587113">
      <w:headerReference w:type="default" r:id="rId7"/>
      <w:footerReference w:type="default" r:id="rId8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61F638" w14:textId="77777777" w:rsidR="00E4168B" w:rsidRDefault="00E4168B">
      <w:r>
        <w:separator/>
      </w:r>
    </w:p>
  </w:endnote>
  <w:endnote w:type="continuationSeparator" w:id="0">
    <w:p w14:paraId="12226ABF" w14:textId="77777777" w:rsidR="00E4168B" w:rsidRDefault="00E41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45F2D" w14:textId="77777777" w:rsidR="00587113" w:rsidRDefault="00750624">
    <w:pPr>
      <w:pStyle w:val="a5"/>
      <w:tabs>
        <w:tab w:val="clear" w:pos="4153"/>
      </w:tabs>
      <w:rPr>
        <w:shd w:val="clear" w:color="FFFFFF" w:fill="D9D9D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556615" wp14:editId="323A145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68680" cy="162560"/>
              <wp:effectExtent l="0" t="0" r="0" b="0"/>
              <wp:wrapNone/>
              <wp:docPr id="1" name="文本框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86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2BFA5D" w14:textId="77777777" w:rsidR="00587113" w:rsidRDefault="00750624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48168E" w:rsidRPr="0048168E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 w:rsidR="00E4168B">
                            <w:fldChar w:fldCharType="begin"/>
                          </w:r>
                          <w:r w:rsidR="00E4168B">
                            <w:instrText xml:space="preserve"> NUMPAGES  \* MERGEFORMAT </w:instrText>
                          </w:r>
                          <w:r w:rsidR="00E4168B">
                            <w:fldChar w:fldCharType="separate"/>
                          </w:r>
                          <w:r w:rsidR="0048168E" w:rsidRPr="0048168E">
                            <w:rPr>
                              <w:noProof/>
                              <w:sz w:val="18"/>
                            </w:rPr>
                            <w:t>2</w:t>
                          </w:r>
                          <w:r w:rsidR="00E4168B">
                            <w:rPr>
                              <w:noProof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556615" id="_x0000_t202" coordsize="21600,21600" o:spt="202" path="m0,0l0,21600,21600,21600,21600,0xe">
              <v:stroke joinstyle="miter"/>
              <v:path gradientshapeok="t" o:connecttype="rect"/>
            </v:shapetype>
            <v:shape id="_x6587__x672c__x6846_7" o:spid="_x0000_s1026" type="#_x0000_t202" style="position:absolute;margin-left:0;margin-top:0;width:68.4pt;height:12.8pt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" filled="f" stroked="f">
              <v:textbox style="mso-fit-shape-to-text:t" inset="0,0,0,0">
                <w:txbxContent>
                  <w:p w14:paraId="792BFA5D" w14:textId="77777777" w:rsidR="00587113" w:rsidRDefault="00750624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48168E" w:rsidRPr="0048168E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 w:rsidR="00E4168B">
                      <w:fldChar w:fldCharType="begin"/>
                    </w:r>
                    <w:r w:rsidR="00E4168B">
                      <w:instrText xml:space="preserve"> NUMPAGES  \* MERGEFORMAT </w:instrText>
                    </w:r>
                    <w:r w:rsidR="00E4168B">
                      <w:fldChar w:fldCharType="separate"/>
                    </w:r>
                    <w:r w:rsidR="0048168E" w:rsidRPr="0048168E">
                      <w:rPr>
                        <w:noProof/>
                        <w:sz w:val="18"/>
                      </w:rPr>
                      <w:t>2</w:t>
                    </w:r>
                    <w:r w:rsidR="00E4168B">
                      <w:rPr>
                        <w:noProof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 xml:space="preserve">                                                                   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中正为信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润泽为民</w:t>
    </w:r>
    <w:r>
      <w:rPr>
        <w:rFonts w:hint="eastAsia"/>
        <w:shd w:val="clear" w:color="FFFFFF" w:fill="D9D9D9"/>
      </w:rPr>
      <w:t xml:space="preserve"> </w:t>
    </w:r>
  </w:p>
  <w:p w14:paraId="7D942E5D" w14:textId="77777777" w:rsidR="00587113" w:rsidRDefault="00587113">
    <w:pPr>
      <w:pStyle w:val="a5"/>
    </w:pPr>
  </w:p>
  <w:p w14:paraId="38C3B101" w14:textId="77777777" w:rsidR="00587113" w:rsidRDefault="00587113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1DB44C" w14:textId="77777777" w:rsidR="00E4168B" w:rsidRDefault="00E4168B">
      <w:r>
        <w:separator/>
      </w:r>
    </w:p>
  </w:footnote>
  <w:footnote w:type="continuationSeparator" w:id="0">
    <w:p w14:paraId="3062C456" w14:textId="77777777" w:rsidR="00E4168B" w:rsidRDefault="00E416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F7F38" w14:textId="77777777" w:rsidR="00587113" w:rsidRDefault="00750624">
    <w:pPr>
      <w:pStyle w:val="a7"/>
      <w:jc w:val="both"/>
    </w:pPr>
    <w:r>
      <w:rPr>
        <w:rFonts w:hint="eastAsia"/>
        <w:noProof/>
      </w:rPr>
      <w:drawing>
        <wp:inline distT="0" distB="0" distL="0" distR="0" wp14:anchorId="38930321" wp14:editId="7AEBE8F8">
          <wp:extent cx="683260" cy="257810"/>
          <wp:effectExtent l="0" t="0" r="2540" b="8890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662" cy="2638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</w:t>
    </w:r>
    <w:r>
      <w:rPr>
        <w:rFonts w:ascii="黑体" w:eastAsia="黑体" w:hAnsi="黑体" w:hint="eastAsia"/>
        <w:sz w:val="21"/>
        <w:szCs w:val="21"/>
      </w:rPr>
      <w:t>中润鼎利（上海）企业管理中心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39"/>
    <w:rsid w:val="00013F6D"/>
    <w:rsid w:val="0001542B"/>
    <w:rsid w:val="00032340"/>
    <w:rsid w:val="000548A9"/>
    <w:rsid w:val="0007267D"/>
    <w:rsid w:val="0007408F"/>
    <w:rsid w:val="00082189"/>
    <w:rsid w:val="00083BFD"/>
    <w:rsid w:val="00084FBA"/>
    <w:rsid w:val="000B2E87"/>
    <w:rsid w:val="000B663B"/>
    <w:rsid w:val="000D60E4"/>
    <w:rsid w:val="000D676E"/>
    <w:rsid w:val="000E4D00"/>
    <w:rsid w:val="000F1605"/>
    <w:rsid w:val="00113156"/>
    <w:rsid w:val="00117575"/>
    <w:rsid w:val="00135A73"/>
    <w:rsid w:val="00141617"/>
    <w:rsid w:val="001446F4"/>
    <w:rsid w:val="00151CBF"/>
    <w:rsid w:val="001A21FA"/>
    <w:rsid w:val="001A2611"/>
    <w:rsid w:val="001E294F"/>
    <w:rsid w:val="001F2D7C"/>
    <w:rsid w:val="002160B5"/>
    <w:rsid w:val="00235711"/>
    <w:rsid w:val="00240067"/>
    <w:rsid w:val="002401F9"/>
    <w:rsid w:val="0024213F"/>
    <w:rsid w:val="002502D2"/>
    <w:rsid w:val="002520B8"/>
    <w:rsid w:val="002A5D99"/>
    <w:rsid w:val="002B7473"/>
    <w:rsid w:val="002C22E1"/>
    <w:rsid w:val="002E4D9F"/>
    <w:rsid w:val="002E625F"/>
    <w:rsid w:val="003010A5"/>
    <w:rsid w:val="00312036"/>
    <w:rsid w:val="00313080"/>
    <w:rsid w:val="00313C01"/>
    <w:rsid w:val="00324044"/>
    <w:rsid w:val="00341C0D"/>
    <w:rsid w:val="003473B2"/>
    <w:rsid w:val="003830B1"/>
    <w:rsid w:val="003946F4"/>
    <w:rsid w:val="003A30D9"/>
    <w:rsid w:val="003A33B9"/>
    <w:rsid w:val="003A49F4"/>
    <w:rsid w:val="003B7742"/>
    <w:rsid w:val="003D5DD2"/>
    <w:rsid w:val="004065D0"/>
    <w:rsid w:val="004155AE"/>
    <w:rsid w:val="00423EEF"/>
    <w:rsid w:val="00452B9F"/>
    <w:rsid w:val="00462EF4"/>
    <w:rsid w:val="004731BE"/>
    <w:rsid w:val="00475EA4"/>
    <w:rsid w:val="004766BF"/>
    <w:rsid w:val="0048168E"/>
    <w:rsid w:val="00487474"/>
    <w:rsid w:val="00491309"/>
    <w:rsid w:val="004A6BD7"/>
    <w:rsid w:val="004C2E75"/>
    <w:rsid w:val="004C5A28"/>
    <w:rsid w:val="004D04DF"/>
    <w:rsid w:val="004D10BD"/>
    <w:rsid w:val="004E2BEE"/>
    <w:rsid w:val="004E3091"/>
    <w:rsid w:val="004E5AFC"/>
    <w:rsid w:val="004E704F"/>
    <w:rsid w:val="00501A2B"/>
    <w:rsid w:val="0051175E"/>
    <w:rsid w:val="00535300"/>
    <w:rsid w:val="00535B30"/>
    <w:rsid w:val="00556478"/>
    <w:rsid w:val="005618A8"/>
    <w:rsid w:val="00561DA2"/>
    <w:rsid w:val="00565528"/>
    <w:rsid w:val="00580B77"/>
    <w:rsid w:val="00584232"/>
    <w:rsid w:val="00587113"/>
    <w:rsid w:val="005900BC"/>
    <w:rsid w:val="00590299"/>
    <w:rsid w:val="00594073"/>
    <w:rsid w:val="005A53CF"/>
    <w:rsid w:val="005B2192"/>
    <w:rsid w:val="005C5929"/>
    <w:rsid w:val="005D02CF"/>
    <w:rsid w:val="00600E67"/>
    <w:rsid w:val="00602754"/>
    <w:rsid w:val="00603B45"/>
    <w:rsid w:val="006205EE"/>
    <w:rsid w:val="00633C71"/>
    <w:rsid w:val="006442DB"/>
    <w:rsid w:val="00667E56"/>
    <w:rsid w:val="006733F7"/>
    <w:rsid w:val="00686D16"/>
    <w:rsid w:val="00687F86"/>
    <w:rsid w:val="006A1B44"/>
    <w:rsid w:val="006C3226"/>
    <w:rsid w:val="006C376F"/>
    <w:rsid w:val="006D41C1"/>
    <w:rsid w:val="006E09BB"/>
    <w:rsid w:val="006E0F6F"/>
    <w:rsid w:val="007059F1"/>
    <w:rsid w:val="00724777"/>
    <w:rsid w:val="00726642"/>
    <w:rsid w:val="00741239"/>
    <w:rsid w:val="00750624"/>
    <w:rsid w:val="00767CF1"/>
    <w:rsid w:val="00791129"/>
    <w:rsid w:val="007A769A"/>
    <w:rsid w:val="007C36AA"/>
    <w:rsid w:val="007F3C84"/>
    <w:rsid w:val="007F60EB"/>
    <w:rsid w:val="007F7A8C"/>
    <w:rsid w:val="008032BA"/>
    <w:rsid w:val="00810B1A"/>
    <w:rsid w:val="00823518"/>
    <w:rsid w:val="00833AE8"/>
    <w:rsid w:val="00845545"/>
    <w:rsid w:val="008511DA"/>
    <w:rsid w:val="00870D20"/>
    <w:rsid w:val="008722E0"/>
    <w:rsid w:val="00874891"/>
    <w:rsid w:val="00880F2A"/>
    <w:rsid w:val="008816E7"/>
    <w:rsid w:val="008947AA"/>
    <w:rsid w:val="008B1DF5"/>
    <w:rsid w:val="008B7D02"/>
    <w:rsid w:val="008E2717"/>
    <w:rsid w:val="008E68FE"/>
    <w:rsid w:val="008F66B4"/>
    <w:rsid w:val="00901139"/>
    <w:rsid w:val="00901A74"/>
    <w:rsid w:val="00920355"/>
    <w:rsid w:val="00927BF5"/>
    <w:rsid w:val="00937096"/>
    <w:rsid w:val="00943C7D"/>
    <w:rsid w:val="00943D66"/>
    <w:rsid w:val="00995FA8"/>
    <w:rsid w:val="0099653A"/>
    <w:rsid w:val="009A4057"/>
    <w:rsid w:val="009C4F06"/>
    <w:rsid w:val="009D1AA7"/>
    <w:rsid w:val="009D507D"/>
    <w:rsid w:val="009D5E37"/>
    <w:rsid w:val="009D5F4C"/>
    <w:rsid w:val="009D7BDB"/>
    <w:rsid w:val="00A03F3F"/>
    <w:rsid w:val="00A13AC5"/>
    <w:rsid w:val="00A208F3"/>
    <w:rsid w:val="00A26A50"/>
    <w:rsid w:val="00A5130E"/>
    <w:rsid w:val="00A53963"/>
    <w:rsid w:val="00A554F1"/>
    <w:rsid w:val="00A601B0"/>
    <w:rsid w:val="00A6431A"/>
    <w:rsid w:val="00A7372A"/>
    <w:rsid w:val="00A835B6"/>
    <w:rsid w:val="00A83743"/>
    <w:rsid w:val="00A878C9"/>
    <w:rsid w:val="00A907B8"/>
    <w:rsid w:val="00AA0C28"/>
    <w:rsid w:val="00AB0799"/>
    <w:rsid w:val="00AB4AF0"/>
    <w:rsid w:val="00AC4A0D"/>
    <w:rsid w:val="00AE2F4A"/>
    <w:rsid w:val="00B01BF7"/>
    <w:rsid w:val="00B021F5"/>
    <w:rsid w:val="00B0505A"/>
    <w:rsid w:val="00B111EF"/>
    <w:rsid w:val="00B22522"/>
    <w:rsid w:val="00B24605"/>
    <w:rsid w:val="00B4708C"/>
    <w:rsid w:val="00B65FFF"/>
    <w:rsid w:val="00B84FE2"/>
    <w:rsid w:val="00B87E6B"/>
    <w:rsid w:val="00B935F9"/>
    <w:rsid w:val="00B97651"/>
    <w:rsid w:val="00BB730C"/>
    <w:rsid w:val="00BC008A"/>
    <w:rsid w:val="00BC02A9"/>
    <w:rsid w:val="00BC192E"/>
    <w:rsid w:val="00BD1574"/>
    <w:rsid w:val="00BD1585"/>
    <w:rsid w:val="00C163AB"/>
    <w:rsid w:val="00C208E5"/>
    <w:rsid w:val="00C27D53"/>
    <w:rsid w:val="00C3147E"/>
    <w:rsid w:val="00C37DB2"/>
    <w:rsid w:val="00C41644"/>
    <w:rsid w:val="00C45149"/>
    <w:rsid w:val="00C55C1E"/>
    <w:rsid w:val="00C60661"/>
    <w:rsid w:val="00C62075"/>
    <w:rsid w:val="00C63736"/>
    <w:rsid w:val="00C71792"/>
    <w:rsid w:val="00C73A0D"/>
    <w:rsid w:val="00C81D4C"/>
    <w:rsid w:val="00C827AB"/>
    <w:rsid w:val="00C92AE1"/>
    <w:rsid w:val="00CA0A87"/>
    <w:rsid w:val="00CA4A2B"/>
    <w:rsid w:val="00CA7FDA"/>
    <w:rsid w:val="00CB05A3"/>
    <w:rsid w:val="00CC5EF3"/>
    <w:rsid w:val="00CD7991"/>
    <w:rsid w:val="00CF1401"/>
    <w:rsid w:val="00D02942"/>
    <w:rsid w:val="00D03788"/>
    <w:rsid w:val="00D10D69"/>
    <w:rsid w:val="00D12810"/>
    <w:rsid w:val="00D1461A"/>
    <w:rsid w:val="00D15C10"/>
    <w:rsid w:val="00D22879"/>
    <w:rsid w:val="00D41503"/>
    <w:rsid w:val="00D44164"/>
    <w:rsid w:val="00D57758"/>
    <w:rsid w:val="00D61D84"/>
    <w:rsid w:val="00D66AB8"/>
    <w:rsid w:val="00D73578"/>
    <w:rsid w:val="00D81B09"/>
    <w:rsid w:val="00D84022"/>
    <w:rsid w:val="00DA063D"/>
    <w:rsid w:val="00DA4819"/>
    <w:rsid w:val="00DA60FE"/>
    <w:rsid w:val="00DA6FAB"/>
    <w:rsid w:val="00DB5723"/>
    <w:rsid w:val="00DB5E77"/>
    <w:rsid w:val="00DD15A0"/>
    <w:rsid w:val="00DD22CC"/>
    <w:rsid w:val="00DD4766"/>
    <w:rsid w:val="00DE34C8"/>
    <w:rsid w:val="00E07BE6"/>
    <w:rsid w:val="00E17715"/>
    <w:rsid w:val="00E1786A"/>
    <w:rsid w:val="00E4168B"/>
    <w:rsid w:val="00E41B82"/>
    <w:rsid w:val="00E75659"/>
    <w:rsid w:val="00E75FED"/>
    <w:rsid w:val="00E81943"/>
    <w:rsid w:val="00E8284A"/>
    <w:rsid w:val="00E87BD6"/>
    <w:rsid w:val="00E961FD"/>
    <w:rsid w:val="00EA4B5F"/>
    <w:rsid w:val="00EB0568"/>
    <w:rsid w:val="00EB5B33"/>
    <w:rsid w:val="00EC0935"/>
    <w:rsid w:val="00EC3D22"/>
    <w:rsid w:val="00EE2479"/>
    <w:rsid w:val="00EE616A"/>
    <w:rsid w:val="00F17E62"/>
    <w:rsid w:val="00F31359"/>
    <w:rsid w:val="00F4286F"/>
    <w:rsid w:val="00F50B3B"/>
    <w:rsid w:val="00F561E4"/>
    <w:rsid w:val="00F6623F"/>
    <w:rsid w:val="00F7305A"/>
    <w:rsid w:val="00F81E43"/>
    <w:rsid w:val="00F90BFF"/>
    <w:rsid w:val="00FB6151"/>
    <w:rsid w:val="00FC496B"/>
    <w:rsid w:val="00FC6511"/>
    <w:rsid w:val="03F63845"/>
    <w:rsid w:val="04ED0776"/>
    <w:rsid w:val="0C4315AD"/>
    <w:rsid w:val="0C687D2D"/>
    <w:rsid w:val="0DCB57F3"/>
    <w:rsid w:val="0E8C70F4"/>
    <w:rsid w:val="12343644"/>
    <w:rsid w:val="132F2A08"/>
    <w:rsid w:val="133B310B"/>
    <w:rsid w:val="136A5237"/>
    <w:rsid w:val="18ED7DEE"/>
    <w:rsid w:val="1947433C"/>
    <w:rsid w:val="19850A7F"/>
    <w:rsid w:val="1B6954C8"/>
    <w:rsid w:val="1B724A0F"/>
    <w:rsid w:val="1BCD50A4"/>
    <w:rsid w:val="1CA759D7"/>
    <w:rsid w:val="1D120A3B"/>
    <w:rsid w:val="22966B82"/>
    <w:rsid w:val="265565FE"/>
    <w:rsid w:val="279208A3"/>
    <w:rsid w:val="2E5021B9"/>
    <w:rsid w:val="30F172D4"/>
    <w:rsid w:val="32501AD4"/>
    <w:rsid w:val="3AF15C47"/>
    <w:rsid w:val="3C611CD4"/>
    <w:rsid w:val="3C85229A"/>
    <w:rsid w:val="3FCB6C5E"/>
    <w:rsid w:val="41681B4D"/>
    <w:rsid w:val="44473B0C"/>
    <w:rsid w:val="491122F7"/>
    <w:rsid w:val="4B3B6AEB"/>
    <w:rsid w:val="4C1B7875"/>
    <w:rsid w:val="4EF815C9"/>
    <w:rsid w:val="50165109"/>
    <w:rsid w:val="50DC60B2"/>
    <w:rsid w:val="5AA62353"/>
    <w:rsid w:val="5DEE631F"/>
    <w:rsid w:val="62655FF6"/>
    <w:rsid w:val="683532FD"/>
    <w:rsid w:val="696564AB"/>
    <w:rsid w:val="6CB61693"/>
    <w:rsid w:val="6D9604C9"/>
    <w:rsid w:val="71E16F53"/>
    <w:rsid w:val="7398039C"/>
    <w:rsid w:val="73EA617C"/>
    <w:rsid w:val="74C86510"/>
    <w:rsid w:val="76883E8F"/>
    <w:rsid w:val="7784232B"/>
    <w:rsid w:val="7F96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502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Calibri" w:eastAsia="宋体" w:hAnsi="Calibri" w:cs="黑体"/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C41644"/>
    <w:rPr>
      <w:rFonts w:ascii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C41644"/>
    <w:rPr>
      <w:rFonts w:ascii="宋体" w:eastAsia="宋体" w:hAnsi="Calibri" w:cs="黑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346</Words>
  <Characters>1977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Microsoft 帐户</cp:lastModifiedBy>
  <cp:revision>15</cp:revision>
  <cp:lastPrinted>2016-11-02T10:56:00Z</cp:lastPrinted>
  <dcterms:created xsi:type="dcterms:W3CDTF">2017-12-02T01:54:00Z</dcterms:created>
  <dcterms:modified xsi:type="dcterms:W3CDTF">2017-12-09T13:01:00Z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