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default"/>
          <w:sz w:val="28"/>
          <w:szCs w:val="28"/>
          <w:lang w:val="en-US" w:eastAsia="zh-CN"/>
        </w:rPr>
        <w:t> </w:t>
      </w:r>
      <w:r>
        <w:rPr>
          <w:rFonts w:hint="eastAsia"/>
          <w:sz w:val="28"/>
          <w:szCs w:val="28"/>
          <w:lang w:val="en-US" w:eastAsia="zh-CN"/>
        </w:rPr>
        <w:t>nvidia-smi</w:t>
      </w:r>
      <w:r>
        <w:rPr>
          <w:rFonts w:hint="default"/>
          <w:sz w:val="28"/>
          <w:szCs w:val="28"/>
          <w:lang w:val="en-US" w:eastAsia="zh-CN"/>
        </w:rPr>
        <w:t>查看gpu具体情况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CUDA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（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"https://developer.nvidia.com/cuda-downloads?target_os=Windows&amp;target_arch=x86_64&amp;target_version=10&amp;target_type=exelocal"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https://developer.nvidia.com/cuda-downloads?target_os=Windows&amp;target_arch=x86_64&amp;target_version=10&amp;target_type=exelocal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1.查看是否安装Cuda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Nvcc -V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完全卸载Cuda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保留GeForce、PhysX、图形驱动程序 三个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下载Cuda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选择版本下载，选择local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28797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自定义安装，新版本比现有电脑自带低，不勾选安装。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自定义Cuda安装路径，例：cuda-manger  cuda版本号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前两个相同放到一个文件夹，第三个单独一个文件夹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CUDNN  （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"https://developer.nvidia.com/cudnn"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  <w:lang w:val="en-US" w:eastAsia="zh-CN"/>
        </w:rPr>
        <w:t>https://developer.nvidia.com/cudnn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cudnn要与cuda版本号对应下载，官网上有写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下载解压，将三个文件夹复制到CUDA.X文件夹(有这三个文件夹的目录）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版本对应：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tf-gpu：</w:t>
      </w:r>
      <w:r>
        <w:rPr>
          <w:rFonts w:hint="default"/>
          <w:sz w:val="21"/>
          <w:szCs w:val="21"/>
          <w:lang w:val="en-US" w:eastAsia="zh-CN"/>
        </w:rPr>
        <w:t>tensorflow.google.cn/install/source_windows#gpu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Pytorch-gpu：</w:t>
      </w:r>
      <w:r>
        <w:rPr>
          <w:rFonts w:hint="default"/>
          <w:sz w:val="21"/>
          <w:szCs w:val="21"/>
          <w:lang w:val="en-US" w:eastAsia="zh-CN"/>
        </w:rPr>
        <w:t>https://pytorch.org/get-started/previous-versions/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tf-gpu测试代码：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print(torch.__version__)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print(torch.cuda.is_available())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Pytorch测试代码：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print(torch.__version__)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print(torch.cuda.is_available())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57F82"/>
    <w:multiLevelType w:val="singleLevel"/>
    <w:tmpl w:val="07457F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604257"/>
    <w:multiLevelType w:val="singleLevel"/>
    <w:tmpl w:val="0C6042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6A70"/>
    <w:rsid w:val="0E3F19BB"/>
    <w:rsid w:val="0F137F89"/>
    <w:rsid w:val="39F47108"/>
    <w:rsid w:val="717828DD"/>
    <w:rsid w:val="728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2021-06-10T06:53:00Z</dcterms:created>
  <dc:creator>豪哥哥.DESKTOP-K771G2T</dc:creator>
  <cp:lastModifiedBy>Szh</cp:lastModifiedBy>
  <dcterms:modified xsi:type="dcterms:W3CDTF">2021-06-11T05:25:22Z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0323EF4741DB46ACB2C582B90D47F3E4</vt:lpwstr>
  </property>
</Properties>
</file>