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DCD" w:rsidRDefault="007D2DCD">
      <w:r>
        <w:t>Idézet írok:</w:t>
      </w:r>
    </w:p>
    <w:p w:rsidR="007D2DCD" w:rsidRDefault="007D2DCD">
      <w:proofErr w:type="spellStart"/>
      <w:r>
        <w:t>Tatiosz</w:t>
      </w:r>
      <w:proofErr w:type="spellEnd"/>
      <w:r>
        <w:t xml:space="preserve">: </w:t>
      </w:r>
      <w:hyperlink r:id="rId4" w:history="1">
        <w:r w:rsidRPr="00222EFB">
          <w:rPr>
            <w:rStyle w:val="Hiperhivatkozs"/>
          </w:rPr>
          <w:t>http://www.thesecret.hu/forum/nappali/tatiosz-elete-munkai</w:t>
        </w:r>
      </w:hyperlink>
      <w:r>
        <w:t xml:space="preserve"> </w:t>
      </w:r>
    </w:p>
    <w:p w:rsidR="007D2DCD" w:rsidRDefault="00696C14">
      <w:r>
        <w:t xml:space="preserve">Mark Twain: </w:t>
      </w:r>
      <w:hyperlink r:id="rId5" w:history="1">
        <w:r w:rsidRPr="00B45A06">
          <w:rPr>
            <w:rStyle w:val="Hiperhivatkozs"/>
          </w:rPr>
          <w:t>https://hu.wikipedia.org/wiki/Mark_Twain</w:t>
        </w:r>
      </w:hyperlink>
      <w:r>
        <w:t xml:space="preserve"> </w:t>
      </w:r>
    </w:p>
    <w:p w:rsidR="00E96709" w:rsidRDefault="00E96709">
      <w:r>
        <w:t xml:space="preserve">George Bernard Shaw: </w:t>
      </w:r>
      <w:hyperlink r:id="rId6" w:history="1">
        <w:r w:rsidRPr="00A2622A">
          <w:rPr>
            <w:rStyle w:val="Hiperhivatkozs"/>
          </w:rPr>
          <w:t>https://hu.wikipedia.org/wiki/George_Bernard_Shaw</w:t>
        </w:r>
      </w:hyperlink>
      <w:r>
        <w:t xml:space="preserve"> </w:t>
      </w:r>
    </w:p>
    <w:p w:rsidR="00E96709" w:rsidRDefault="00E96709">
      <w:r>
        <w:t>Seneca</w:t>
      </w:r>
      <w:r w:rsidR="00A06EF7">
        <w:t xml:space="preserve">: </w:t>
      </w:r>
      <w:hyperlink r:id="rId7" w:history="1">
        <w:r w:rsidR="00A06EF7" w:rsidRPr="00A2622A">
          <w:rPr>
            <w:rStyle w:val="Hiperhivatkozs"/>
          </w:rPr>
          <w:t>https://hu.wikipedia.org/wiki/Lucius_Annaeus_Seneca</w:t>
        </w:r>
      </w:hyperlink>
      <w:r w:rsidR="00A06EF7">
        <w:t xml:space="preserve"> </w:t>
      </w:r>
    </w:p>
    <w:p w:rsidR="00556E56" w:rsidRDefault="00FD4090">
      <w:r>
        <w:t xml:space="preserve">Szálezi Szent Ferenc: </w:t>
      </w:r>
      <w:hyperlink r:id="rId8" w:history="1">
        <w:r w:rsidRPr="00A2622A">
          <w:rPr>
            <w:rStyle w:val="Hiperhivatkozs"/>
          </w:rPr>
          <w:t>https://hu.wikipedia.org/wiki/Szal%C3%A9zi_Szent_Ferenc</w:t>
        </w:r>
      </w:hyperlink>
      <w:r>
        <w:t xml:space="preserve"> </w:t>
      </w:r>
      <w:bookmarkStart w:id="0" w:name="_GoBack"/>
      <w:bookmarkEnd w:id="0"/>
    </w:p>
    <w:sectPr w:rsidR="00556E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DCD"/>
    <w:rsid w:val="00556E56"/>
    <w:rsid w:val="00696C14"/>
    <w:rsid w:val="007D2DCD"/>
    <w:rsid w:val="00A06EF7"/>
    <w:rsid w:val="00E96709"/>
    <w:rsid w:val="00FD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9D0AC"/>
  <w15:chartTrackingRefBased/>
  <w15:docId w15:val="{ACC076D4-7CF4-48A7-B9B7-579BF1109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7D2DCD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D2D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.wikipedia.org/wiki/Szal%C3%A9zi_Szent_Feren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u.wikipedia.org/wiki/Lucius_Annaeus_Senec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u.wikipedia.org/wiki/George_Bernard_Shaw" TargetMode="External"/><Relationship Id="rId5" Type="http://schemas.openxmlformats.org/officeDocument/2006/relationships/hyperlink" Target="https://hu.wikipedia.org/wiki/Mark_Twai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thesecret.hu/forum/nappali/tatiosz-elete-munka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86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Neumann</dc:creator>
  <cp:keywords/>
  <dc:description/>
  <cp:lastModifiedBy>Putyok@sulid.hu</cp:lastModifiedBy>
  <cp:revision>5</cp:revision>
  <dcterms:created xsi:type="dcterms:W3CDTF">2019-04-14T16:09:00Z</dcterms:created>
  <dcterms:modified xsi:type="dcterms:W3CDTF">2019-04-14T18:28:00Z</dcterms:modified>
</cp:coreProperties>
</file>