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Teszt Dokumentáció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Teszt dokumentum összefoglalása: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sz w:val="24"/>
          <w:szCs w:val="24"/>
        </w:rPr>
      </w:pPr>
      <w:r w:rsidDel="00000000" w:rsidR="00000000" w:rsidRPr="00000000">
        <w:rPr>
          <w:color w:val="2e2f30"/>
          <w:sz w:val="24"/>
          <w:szCs w:val="24"/>
          <w:highlight w:val="white"/>
          <w:rtl w:val="0"/>
        </w:rPr>
        <w:t xml:space="preserve">A dokumentáció célja a projekt tesztelési folyamatának és eredményeinek összefoglalása, valamint a tesztelési tervek bemutatása. A részletesebb teszteket a későbbiek folyamán fogjuk létrehozni. A dokumentáció a későbbi tesztekkel bővülni fog.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Tesztelési Stratégia: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tesztelések létrehozásához a Cypress-t használjuk.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E2E teszteket használtunk a teljes projekten.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Elsősorban azokat a teszteket hoztuk létre a backend-nél amik az adatlekéréseket ellenőrzik.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frontend-nél az egyszerűbb szöveg ellenőrző teszteket írtuk meg.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későbbiekben változatosabb és több funkcióra kiterjedő teszteket is írni fogunk.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tesztek sikerességét, valamint a kisebb részeredményeket is visszaadja a Cypress.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Tesztesetek: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tesztek: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Start_Teszt:</w:t>
      </w:r>
      <w:r w:rsidDel="00000000" w:rsidR="00000000" w:rsidRPr="00000000">
        <w:rPr>
          <w:sz w:val="24"/>
          <w:szCs w:val="24"/>
          <w:rtl w:val="0"/>
        </w:rPr>
        <w:t xml:space="preserve"> Itt teszteljük hogy tud-e kapcsolódni az adatbázishoz és hogy megjelenik-e a kért szöveg: “</w:t>
      </w:r>
      <w:r w:rsidDel="00000000" w:rsidR="00000000" w:rsidRPr="00000000">
        <w:rPr>
          <w:sz w:val="24"/>
          <w:szCs w:val="24"/>
          <w:rtl w:val="0"/>
        </w:rPr>
        <w:t xml:space="preserve">Rendezvények Backend</w:t>
      </w:r>
      <w:r w:rsidDel="00000000" w:rsidR="00000000" w:rsidRPr="00000000">
        <w:rPr>
          <w:sz w:val="24"/>
          <w:szCs w:val="24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Rendezvenyek_Teszt:</w:t>
      </w:r>
      <w:r w:rsidDel="00000000" w:rsidR="00000000" w:rsidRPr="00000000">
        <w:rPr>
          <w:sz w:val="24"/>
          <w:szCs w:val="24"/>
          <w:rtl w:val="0"/>
        </w:rPr>
        <w:t xml:space="preserve"> Itt teszteljük hogy letudjuk-e kérni a rendezvények adatait.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Rendezvenyek_Post_Teszt:</w:t>
      </w:r>
      <w:r w:rsidDel="00000000" w:rsidR="00000000" w:rsidRPr="00000000">
        <w:rPr>
          <w:sz w:val="24"/>
          <w:szCs w:val="24"/>
          <w:rtl w:val="0"/>
        </w:rPr>
        <w:t xml:space="preserve"> Itt egy fesztivál felvitelét szeretnénk tesztelni. Meg kell adnunk a rendezvény adatait (nev, hely_cim, eloadok, kezdo_d, veg_d, max_letszam, kep).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Kedvezmenyek_Teszt:</w:t>
      </w:r>
      <w:r w:rsidDel="00000000" w:rsidR="00000000" w:rsidRPr="00000000">
        <w:rPr>
          <w:sz w:val="24"/>
          <w:szCs w:val="24"/>
          <w:rtl w:val="0"/>
        </w:rPr>
        <w:t xml:space="preserve"> Itt teszteljük hogy letudjuk-e kérni a kedvezmények adatait.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Kedvezmeny_Tipusok_Teszt: </w:t>
      </w:r>
      <w:r w:rsidDel="00000000" w:rsidR="00000000" w:rsidRPr="00000000">
        <w:rPr>
          <w:sz w:val="24"/>
          <w:szCs w:val="24"/>
          <w:rtl w:val="0"/>
        </w:rPr>
        <w:t xml:space="preserve">Itt teszteljük hogy letudjuk-e kérni a kedvezmény típusok adatait.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Jegyek_Teszt: </w:t>
      </w:r>
      <w:r w:rsidDel="00000000" w:rsidR="00000000" w:rsidRPr="00000000">
        <w:rPr>
          <w:sz w:val="24"/>
          <w:szCs w:val="24"/>
          <w:rtl w:val="0"/>
        </w:rPr>
        <w:t xml:space="preserve">Itt teszteljük hogy letudjuk-e kérni a jegyek adatait.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Ertekesitesek_Teszt:</w:t>
      </w:r>
      <w:r w:rsidDel="00000000" w:rsidR="00000000" w:rsidRPr="00000000">
        <w:rPr>
          <w:sz w:val="24"/>
          <w:szCs w:val="24"/>
          <w:rtl w:val="0"/>
        </w:rPr>
        <w:t xml:space="preserve">Itt teszteljük hogy letudjuk-e kérni az értékesítések adatait.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Fronted: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Header_Teszt: </w:t>
      </w:r>
      <w:r w:rsidDel="00000000" w:rsidR="00000000" w:rsidRPr="00000000">
        <w:rPr>
          <w:sz w:val="24"/>
          <w:szCs w:val="24"/>
          <w:rtl w:val="0"/>
        </w:rPr>
        <w:t xml:space="preserve">Leteszteljük hogy a kért szöveg van megjelenítve a kért HTML elemen belül.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Navbar_Teszt:</w:t>
      </w:r>
      <w:r w:rsidDel="00000000" w:rsidR="00000000" w:rsidRPr="00000000">
        <w:rPr>
          <w:sz w:val="24"/>
          <w:szCs w:val="24"/>
          <w:rtl w:val="0"/>
        </w:rPr>
        <w:t xml:space="preserve"> Leteszteljük hogy az összes menüpont a megfelelő szöveggel jelenik-e meg.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RegOrLog_Teszt: </w:t>
      </w:r>
      <w:r w:rsidDel="00000000" w:rsidR="00000000" w:rsidRPr="00000000">
        <w:rPr>
          <w:sz w:val="24"/>
          <w:szCs w:val="24"/>
          <w:rtl w:val="0"/>
        </w:rPr>
        <w:t xml:space="preserve">Leteszteljük hogy a bejelentkezéshez szükséges adatokat kéri-e be és hogy megfelelő feliratú-e a gomb.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Tesztkörnyezet: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tesztek futtatásához szükségünk van a Cypress csomag telepítésére.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frontend és a backend elindítása után, külön nézzük a backend és frontend teszteket.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Érdemes olyan böngészőben futtatni a Cypress-t amit éppen nem használunk.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Majd ki kell választani az E2E teszteket, utána a kiválasztott tesztre kattintva lefut a tesz és visszaadja a teszt eredményét.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Cypress futtatásához stabil hálózati kapcsolat szükséges, valamint maga a Cypress csomag friss verziója (a megfelelő működés miatt).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Tesztelési eredmények: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tesztek nagy része sikeres volt, mind a backend, mind a frontend felől.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fentebb felsorolt tesztekből a Rendezvenyek_Post_Teszt adott vissza hibát, ennek a kijavítása folyamatban van. 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Amint lesznek egyéb eredmények, ezt a dokumentációt frissítjük.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Következtetés: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oldal megfelelő működéséhez tartozó tesztek megfelelően működnek, a hibásan működő teszteket minél hamarabb javítjuk, valamint az eddigieket bővítjük a weboldal fejlesztésével párhuzamosan.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bookmarkStart w:colFirst="0" w:colLast="0" w:name="_17dp8vu" w:id="0"/>
      <w:bookmarkEnd w:id="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Köszönetnyilvánítás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Szeretnénk kifejezni hálánkat minden résztvevőnek, aki hozzájárult a tesztelés létrehozásához és fejlesztéséhez, legyen az fejlesztő, tesztelő, tanácsadó vagy támogató. Köszönjük az elkötelezettségüket és segítségüket.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Kapcsolatfelvétel: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Amennyiben további kérdései merülnének fel, kérjük, ne habozzon kapcsolatba lépni a támogatási csapatunkkal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vigzoltantamas-20402@taszi.hu</w:t>
        </w:r>
      </w:hyperlink>
      <w:r w:rsidDel="00000000" w:rsidR="00000000" w:rsidRPr="00000000">
        <w:rPr>
          <w:sz w:val="24"/>
          <w:szCs w:val="24"/>
          <w:rtl w:val="0"/>
        </w:rPr>
        <w:t xml:space="preserve"> és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szilagyidavidistvan-20265@taszi.hu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e-mail címen.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Jogi információk:</w:t>
      </w:r>
    </w:p>
    <w:p w:rsidR="00000000" w:rsidDel="00000000" w:rsidP="00000000" w:rsidRDefault="00000000" w:rsidRPr="00000000" w14:paraId="0000002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Az "Event Horizon" alkalmazás és tesztelési részei szerzői jogi védelem alatt áll. Minden jog fenntartva.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76" w:lineRule="auto"/>
        <w:rPr/>
      </w:pPr>
      <w:r w:rsidDel="00000000" w:rsidR="00000000" w:rsidRPr="00000000">
        <w:rPr>
          <w:rtl w:val="0"/>
        </w:rPr>
        <w:t xml:space="preserve">Kelt: 5600 Békéscsaba 2024.05.04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gzoltantamas-20402@taszi.hu" TargetMode="External"/><Relationship Id="rId7" Type="http://schemas.openxmlformats.org/officeDocument/2006/relationships/hyperlink" Target="mailto:szilagyidavidistvan-20265@taszi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