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666" w:rsidRPr="00D34666" w:rsidRDefault="00D34666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</w:pPr>
      <w:r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Szeretettel köszöntök Mindenkit!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 </w:t>
      </w:r>
      <w:r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Garamvölgyi Ágnes vagyok."Gagnes" márkanév kedves vásárlóimtól ragadt rám...hogy kezdődött?Harmadik gyermekem és a mosható pelenkázás vezetett el addig a gondolatig,hogy elkezdjek mosható tisztasági és egészségügyi betéteket készíteni.Hamar elvarázsolt az anyagok sokszínűsége, a variációk lehetősége.Úgy éreztem a környezet védelme mellett “melléktermékként” színes tarka textíliák elfeledtetik a "nehéz napok" minden kellemetlenségét és ezek is segítenek abban,hogy mi magunk másként tekintsünk női működésünk havonta visszatérő jelzésére. A betétek mellett tárolásukra is alkalmas neszesszereket és egyedi női táskákat is készítek. Szívesen beszélgetek, minden olyan témáról,ami a környezetünkről vagy az alkotással kapcsolatos,legyen az varrás,fonás,szövés,bútorfestés,lakberendezés bármi ami minket nőket érdekel.</w:t>
      </w:r>
    </w:p>
    <w:p w:rsidR="007E1DE6" w:rsidRPr="00D34666" w:rsidRDefault="007E1DE6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</w:pPr>
      <w:r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Miért tartom jónak</w:t>
      </w:r>
      <w:r w:rsidR="00D3466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 a mosható betéteket? S</w:t>
      </w:r>
      <w:r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zemélyes tapasztalatom szerencsére nagyon hasonló,mint az elmúlt években termékemet vásárló lányok,asszonykák tapasztalata.Képtelen vagyok idézni ,bár érdemes lenne össz</w:t>
      </w:r>
      <w:r w:rsidR="00D3466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egyűjteni a visszajelzéseket...T</w:t>
      </w:r>
      <w:r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alán arról írnék ezzel kapcsolatban először,hogy szerintem miért is hoz változás a mosható betét a használók életében.1.a mosás során közvetlen kapcsolatba kerülsz a testeddel,látod mi jön ki belőled,érzed,hozzáérsz,látod,megéled,hogy ez nem egy "borzalmas,undorító,negatív" dolog...</w:t>
      </w:r>
      <w:r w:rsidR="00D3466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V</w:t>
      </w:r>
      <w:r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an akinél ez sosem jelentette gondot,van aki folyamatosan szokik hozzá ehhez,de minden</w:t>
      </w:r>
      <w:r w:rsid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képpen az elfogadást tanítja...E</w:t>
      </w:r>
      <w:r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z vagyok én,működik a testem,termékeny vagyok ...sálálá...az élet csodás</w:t>
      </w:r>
      <w:r w:rsid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. E</w:t>
      </w:r>
      <w:r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nnek következménye,hogy a mosható betét használata előtti panaszok csökkennek,vagy teljesen megszünnek.</w:t>
      </w:r>
    </w:p>
    <w:p w:rsidR="007E1DE6" w:rsidRPr="00D34666" w:rsidRDefault="00D34666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</w:pP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V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olt aki arról számolt be,hogy elmúltak a menstruációs görcsei,volt akinek lerövidült a vérzés ideje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.</w:t>
      </w:r>
    </w:p>
    <w:p w:rsidR="007E1DE6" w:rsidRPr="00D34666" w:rsidRDefault="00D34666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</w:pP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S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okan megszabadultak a kellemetlen bőrirritációtól amit a műanyag vagy az eldobható betétek összetevői okoztak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.</w:t>
      </w:r>
    </w:p>
    <w:p w:rsidR="007E1DE6" w:rsidRPr="00D34666" w:rsidRDefault="00D34666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</w:pP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O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lyannal is találkoztam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,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 akinek a házaséletére is hatott elmondása szerint...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 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ahogy látható,fizikai és lelki téren is követhető a változás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. </w:t>
      </w:r>
    </w:p>
    <w:p w:rsidR="007E1DE6" w:rsidRPr="00D34666" w:rsidRDefault="007E1DE6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</w:pPr>
      <w:r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Aggályok- sokan azzal jönnek,minta mosható pelenkákkal kapcsolatban is,hogy huhh erre nekem nincs időm...</w:t>
      </w:r>
      <w:r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 </w:t>
      </w:r>
      <w:r w:rsid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Kérdésben a válasz...A</w:t>
      </w:r>
      <w:r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rra van időd,hogy elmenj a boltba és megvedd?</w:t>
      </w:r>
      <w:r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 </w:t>
      </w:r>
      <w:r w:rsid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M</w:t>
      </w:r>
      <w:r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ert a gyakorlatban nem több idő a betétek kimosása,kezelése...</w:t>
      </w:r>
      <w:r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 </w:t>
      </w:r>
      <w:r w:rsid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Vagy például</w:t>
      </w:r>
      <w:r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 megkérdezem,hogy szoktál</w:t>
      </w:r>
      <w:r w:rsid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 kezet mosni wc használat után?O</w:t>
      </w:r>
      <w:r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kés,akkor most csak annyi,hogy egy betét is van a kezedben és kiöblíted</w:t>
      </w:r>
      <w:r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. </w:t>
      </w:r>
      <w:r w:rsid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T</w:t>
      </w:r>
      <w:r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ényleg nem több ennél,nem kell</w:t>
      </w:r>
      <w:r w:rsid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 túlmisztifikálni az egészet...E</w:t>
      </w:r>
      <w:r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gy darabbal ki kell próbálni ennyi</w:t>
      </w:r>
      <w:r w:rsid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.</w:t>
      </w:r>
    </w:p>
    <w:p w:rsidR="007E1DE6" w:rsidRPr="00D34666" w:rsidRDefault="00D34666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</w:pP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P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ár nap és kereken 10 éve varrom a betéteket,András fiam születése óta...és most nagyon őszinte leszek!!!!!Nagyon szerettem volna egy hordozókendőt,de "elérhetetlennek" éreztem az ára miatt...ki kellett találnom,hogy lehet rá pénzem </w:t>
      </w:r>
      <w:r w:rsidR="007E1DE6" w:rsidRPr="00D34666">
        <w:rPr>
          <w:noProof/>
          <w:color w:val="000000" w:themeColor="text1"/>
          <w:sz w:val="24"/>
          <w:szCs w:val="24"/>
          <w:lang w:eastAsia="hu-HU"/>
        </w:rPr>
        <w:drawing>
          <wp:inline distT="0" distB="0" distL="0" distR="0" wp14:anchorId="6BFDB235" wp14:editId="7EAA8F17">
            <wp:extent cx="152400" cy="152400"/>
            <wp:effectExtent l="0" t="0" r="0" b="0"/>
            <wp:docPr id="1" name="Picture 1" descr="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és ha már a gyereknek mostam a pelenkáit,onnan jött a gondolat,hogy varrjak 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pelust és anyukáknak betétet...E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bből a betét maradt meg,pelenkát csak saját részre varrtam...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 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lastRenderedPageBreak/>
        <w:t>A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z esti fürdetés és az első ébredés volt a leghosszabb idő amit a gyerekem alvással töltött,na 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én akkor nekiláttam dolgozni...Í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gy kezdődött </w:t>
      </w:r>
      <w:r w:rsidR="007E1DE6" w:rsidRPr="00D34666">
        <w:rPr>
          <w:noProof/>
          <w:color w:val="000000" w:themeColor="text1"/>
          <w:sz w:val="24"/>
          <w:szCs w:val="24"/>
          <w:lang w:eastAsia="hu-HU"/>
        </w:rPr>
        <w:drawing>
          <wp:inline distT="0" distB="0" distL="0" distR="0" wp14:anchorId="70405EA9" wp14:editId="707C7C97">
            <wp:extent cx="152400" cy="152400"/>
            <wp:effectExtent l="0" t="0" r="0" b="0"/>
            <wp:docPr id="2" name="Picture 2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E6" w:rsidRPr="00D34666" w:rsidRDefault="007E1DE6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</w:pPr>
      <w:r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Ahogy írtam ez pont tíz éve volt </w:t>
      </w:r>
      <w:r w:rsidRPr="00D34666">
        <w:rPr>
          <w:noProof/>
          <w:color w:val="000000" w:themeColor="text1"/>
          <w:sz w:val="24"/>
          <w:szCs w:val="24"/>
          <w:lang w:eastAsia="hu-HU"/>
        </w:rPr>
        <w:drawing>
          <wp:inline distT="0" distB="0" distL="0" distR="0" wp14:anchorId="72C4AF27" wp14:editId="7E806692">
            <wp:extent cx="152400" cy="152400"/>
            <wp:effectExtent l="0" t="0" r="0" b="0"/>
            <wp:docPr id="4" name="Picture 4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Így akik akkor vásároltak tőlem,jellemzően "zöldgondolkodású" édesanyák és leánykájuk akkoriban született,vagy egy-két éves volt,ők mostanában keresnek azzal,hogy a kislányból nagylány lesz,lett és ők is szeretnének saját betétet </w:t>
      </w:r>
      <w:r w:rsidRPr="00D34666">
        <w:rPr>
          <w:noProof/>
          <w:color w:val="000000" w:themeColor="text1"/>
          <w:sz w:val="24"/>
          <w:szCs w:val="24"/>
          <w:lang w:eastAsia="hu-HU"/>
        </w:rPr>
        <w:drawing>
          <wp:inline distT="0" distB="0" distL="0" distR="0" wp14:anchorId="1EEBF58A" wp14:editId="5D376468">
            <wp:extent cx="152400" cy="152400"/>
            <wp:effectExtent l="0" t="0" r="0" b="0"/>
            <wp:docPr id="3" name="Picture 3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E</w:t>
      </w:r>
      <w:r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nnél nagyobb</w:t>
      </w:r>
      <w:r w:rsid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 öröm nem ért a munkám során...E</w:t>
      </w:r>
      <w:r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zek a lányok már úgy nöttek fel,hogy nekik természeretes a textil betét,hisz látták anyukájuktól,vagy játszottak vele pici korukban..</w:t>
      </w:r>
    </w:p>
    <w:p w:rsidR="007E1DE6" w:rsidRPr="00D34666" w:rsidRDefault="00D34666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</w:pP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A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zt az én kisfiam is szerette,hogy a betéteket szárn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ynál egymáshoz patentozgatta...V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agy simogatta,mert pihepuha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.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 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S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zóval 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ezek a kicsik,és most már nagyok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 akár lányok,akár fiuk,már másként viszonyulnak ehhez,természetesebb és normális nekik</w:t>
      </w:r>
    </w:p>
    <w:p w:rsidR="007E1DE6" w:rsidRPr="00D34666" w:rsidRDefault="00D34666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</w:pP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M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esélhetek még egy nagyon személyeset is?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 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K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özépső fiam Kaposvárra Műveszeti Karra jár egyetemre fotóta és több f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eladata volt a tavalyi évben...D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okumen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tum témára engem választott....A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 betétek készítését és témáját is beleértve </w:t>
      </w:r>
      <w:r w:rsidR="007E1DE6" w:rsidRPr="00D34666">
        <w:rPr>
          <w:noProof/>
          <w:color w:val="000000" w:themeColor="text1"/>
          <w:sz w:val="24"/>
          <w:szCs w:val="24"/>
          <w:lang w:eastAsia="hu-HU"/>
        </w:rPr>
        <w:drawing>
          <wp:inline distT="0" distB="0" distL="0" distR="0" wp14:anchorId="3113C93E" wp14:editId="5F1C12BC">
            <wp:extent cx="152400" cy="152400"/>
            <wp:effectExtent l="0" t="0" r="0" b="0"/>
            <wp:docPr id="5" name="Picture 5" descr="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Í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gy bizony a szárítóra kiakasztott betétek is a kiállí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tás képei között szerepeltek...Engem mélyen meghatott....A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zért is,mert Ákos meglehetősen érdekes viselkedésű,pl.nem tűri a testkont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aktust...(kivétel a barátnője) É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n kb 7 éve nem érinthettem meg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,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 de elfogadom,n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em ezen múlik a szeretetünk....S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em benne,sem magamban nem keresem a "hibát" hisz két másik gyerekem pl egészen más...</w:t>
      </w:r>
    </w:p>
    <w:p w:rsidR="007E1DE6" w:rsidRPr="00D34666" w:rsidRDefault="007E1DE6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</w:pPr>
      <w:r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Anyagok,színek.</w:t>
      </w:r>
      <w:r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 </w:t>
      </w:r>
      <w:r w:rsid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N</w:t>
      </w:r>
      <w:r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a</w:t>
      </w:r>
      <w:r w:rsid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,</w:t>
      </w:r>
      <w:r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 ha valami nekem extázis</w:t>
      </w:r>
      <w:r w:rsid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, akkor az anyagok azok....A</w:t>
      </w:r>
      <w:r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 színek kombinációja, a minták,a tapin</w:t>
      </w:r>
      <w:r w:rsid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tásuk,az anyagok sokfélesége...Imádom...E</w:t>
      </w:r>
      <w:r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z a betétektől függetlenül is így van,de a betétek varrása során sem tudom levetkőzni ezt a furcsak vonzódást a textílekhez</w:t>
      </w:r>
      <w:r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. </w:t>
      </w:r>
      <w:r w:rsidR="00E71C0A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M</w:t>
      </w:r>
      <w:r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indemellett a tarkaság, a színek vidámsága,energiája élettel telisége vonzó lehet a felhasználók számára is</w:t>
      </w:r>
      <w:r w:rsidR="00E71C0A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.</w:t>
      </w:r>
    </w:p>
    <w:p w:rsidR="00E71C0A" w:rsidRDefault="00E71C0A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</w:pP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P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lusz valah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ogy a stílusomat is hordozza...Mutatja vagy mi...D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rága anyagokat veszek a betétekhez,egyrészt azt érzem,megérdemeljük a minőséget </w:t>
      </w:r>
      <w:r w:rsidR="007E1DE6" w:rsidRPr="00D34666">
        <w:rPr>
          <w:noProof/>
          <w:color w:val="000000" w:themeColor="text1"/>
          <w:sz w:val="24"/>
          <w:szCs w:val="24"/>
          <w:lang w:eastAsia="hu-HU"/>
        </w:rPr>
        <w:drawing>
          <wp:inline distT="0" distB="0" distL="0" distR="0" wp14:anchorId="53078D83" wp14:editId="63CCC4E9">
            <wp:extent cx="152400" cy="152400"/>
            <wp:effectExtent l="0" t="0" r="0" b="0"/>
            <wp:docPr id="7" name="Picture 7" descr="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M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ásrészt a m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unkám egyediségét is mutatja...A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nnak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,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 akinek szeme van hozzá </w:t>
      </w:r>
      <w:r w:rsidR="007E1DE6" w:rsidRPr="00D34666">
        <w:rPr>
          <w:noProof/>
          <w:color w:val="000000" w:themeColor="text1"/>
          <w:sz w:val="24"/>
          <w:szCs w:val="24"/>
          <w:lang w:eastAsia="hu-HU"/>
        </w:rPr>
        <w:drawing>
          <wp:inline distT="0" distB="0" distL="0" distR="0" wp14:anchorId="41AB152E" wp14:editId="5B586D30">
            <wp:extent cx="152400" cy="152400"/>
            <wp:effectExtent l="0" t="0" r="0" b="0"/>
            <wp:docPr id="6" name="Picture 6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 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I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gen,tudom, lehet a világos szín lenne az illő,hisz a fehérn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emű sem véletlenül fehérnemű...A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 magam részéről a világos belsőt szeretem,m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ert jobban látom a működésem...D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e sok moshatóbetétezőnek pont a színek segítenek,nem maradnak foltosak,vagyis nem láthatóak..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 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A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 felhasználás szempontjából persze bármilyen pamutvá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szon anyagból lehetne varrni...Ú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jrahasznosíto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tt pl. régebbi ágyneműkből is, 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de ez sa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ját használatra rendben is van. V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iszont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,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 amiért garanciát vállalok,azzal nem történhet később az any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ag kopottsága miatt probléma. V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agy a felhasználók is jobban örülnek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,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 ha más cé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lt még nem szolgált a betéteük.</w:t>
      </w:r>
    </w:p>
    <w:p w:rsidR="007E1DE6" w:rsidRDefault="00E71C0A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</w:pP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Pár gondolat a méretekről. I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tt az eldobható betétek mérete amiből ki lehet indulni,kb amennyi naponta abból kellett,annyi kell a textílbetétekből is,vagy kevesebb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.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 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A 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méret egészen kicsi,16-18cm hosszuságtól 20,24,28,32 vagy akár a 36cm-ig is mehet ,de 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lastRenderedPageBreak/>
        <w:t>tapasztalatom alapján a 24es méret az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,</w:t>
      </w:r>
      <w:r w:rsidR="007E1DE6" w:rsidRPr="00D34666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 ami ha nincs extrém erős vérzés akkor elegendő végig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.</w:t>
      </w:r>
    </w:p>
    <w:p w:rsidR="00E71C0A" w:rsidRPr="00D34666" w:rsidRDefault="00E71C0A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</w:pP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További kérdésekkel, megrendelésekkel bátran fordulhatsz Ágihoz a </w:t>
      </w:r>
      <w:r w:rsidRPr="00E71C0A"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>Mosható Betét Gagnes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1F0F0"/>
        </w:rPr>
        <w:t xml:space="preserve"> Facebook oldalán.</w:t>
      </w:r>
      <w:bookmarkStart w:id="0" w:name="_GoBack"/>
      <w:bookmarkEnd w:id="0"/>
    </w:p>
    <w:p w:rsidR="007E1DE6" w:rsidRPr="00D34666" w:rsidRDefault="007E1DE6">
      <w:pPr>
        <w:rPr>
          <w:sz w:val="24"/>
          <w:szCs w:val="24"/>
        </w:rPr>
      </w:pPr>
    </w:p>
    <w:sectPr w:rsidR="007E1DE6" w:rsidRPr="00D346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DE6"/>
    <w:rsid w:val="001E0BF7"/>
    <w:rsid w:val="007E1DE6"/>
    <w:rsid w:val="00D34666"/>
    <w:rsid w:val="00E7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D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D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760</Words>
  <Characters>5247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csirek</dc:creator>
  <cp:lastModifiedBy>csirek</cp:lastModifiedBy>
  <cp:revision>1</cp:revision>
  <dcterms:created xsi:type="dcterms:W3CDTF">2018-11-02T08:56:00Z</dcterms:created>
  <dcterms:modified xsi:type="dcterms:W3CDTF">2018-11-02T09:53:00Z</dcterms:modified>
</cp:coreProperties>
</file>