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F94" w:rsidRDefault="00E55F94" w:rsidP="00E55F94">
      <w:r>
        <w:t>Lépések az élményekkel teli, hulladékszegény kirándulás felé!//</w:t>
      </w:r>
    </w:p>
    <w:p w:rsidR="00E55F94" w:rsidRDefault="00E55F94" w:rsidP="00E55F94">
      <w:r>
        <w:t>Hogy ne a szemét legyen a legláthatóbb nyomunk a világban!</w:t>
      </w:r>
    </w:p>
    <w:p w:rsidR="0020050C" w:rsidRDefault="0020050C" w:rsidP="0020050C">
      <w:r>
        <w:t>Mikor Indiában, Thaiföldön, Kínában vagy Nepálban az utcán és folyókban hömpölygő szeméttenger mellett sétáltunk elkezdtük a bőrünkön is érezni azt, hogy mekkora probléma a hulladék. Persze előtte is halottunk róla mindenhol,</w:t>
      </w:r>
      <w:r>
        <w:t xml:space="preserve"> </w:t>
      </w:r>
      <w:r>
        <w:t>de itt ahol ezt nem takarta el előlünk a hulladékgazdálkodás valahogy nagyon szembetűnő volt. A kontrasztot még az növelte csak jobban, hogy az itt élő emberek érhetetlenül egyszerűbben élnek, mint mi, a nyugati, fogyasztói társadalomban. Akkor hogy lehet, hogy itt mégis ennyi a szemét? A helyett, hogy őket kezdtük volna el hibáztatni, elgondolkodtunk. Vajon honnan került ide ez a sok szemét? Mi az, amit mi tudunk tenni?</w:t>
      </w:r>
    </w:p>
    <w:p w:rsidR="00E55F94" w:rsidRDefault="00E55F94" w:rsidP="00E55F94">
      <w:r>
        <w:t xml:space="preserve">Rengeteg helyen láttuk, hogy emberek képesek órákig gyalogolni a melegben, egy teli palack ásványvízzel, cipekedve, de lefelé már nem sikerül ugyan azt az üveget, üresen magukkal vinni. </w:t>
      </w:r>
    </w:p>
    <w:p w:rsidR="00E55F94" w:rsidRDefault="00E55F94" w:rsidP="00E55F94">
      <w:pPr>
        <w:jc w:val="center"/>
      </w:pPr>
      <w:r>
        <w:rPr>
          <w:noProof/>
          <w:lang w:eastAsia="hu-HU"/>
        </w:rPr>
        <w:drawing>
          <wp:inline distT="0" distB="0" distL="0" distR="0" wp14:anchorId="4AE08C1E" wp14:editId="236C32CB">
            <wp:extent cx="2553970" cy="1915478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816053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746" cy="191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(Kotor</w:t>
      </w:r>
      <w:proofErr w:type="gramStart"/>
      <w:r>
        <w:t>,</w:t>
      </w:r>
      <w:proofErr w:type="spellStart"/>
      <w:r>
        <w:t>Montenegro</w:t>
      </w:r>
      <w:proofErr w:type="spellEnd"/>
      <w:proofErr w:type="gramEnd"/>
      <w:r>
        <w:t>)</w:t>
      </w:r>
    </w:p>
    <w:p w:rsidR="00E55F94" w:rsidRDefault="00E55F94" w:rsidP="00E55F94">
      <w:r>
        <w:t xml:space="preserve">Ezért </w:t>
      </w:r>
      <w:r w:rsidR="008416AD">
        <w:t xml:space="preserve">két éve </w:t>
      </w:r>
      <w:r>
        <w:t>nekivágtunk egy utazásnak úgy, hogy azt mondtuk minden egyes darab szemetünket magunkkal fogjuk cipelni és haza</w:t>
      </w:r>
      <w:r w:rsidR="008416AD">
        <w:t xml:space="preserve"> is hozzuk. R</w:t>
      </w:r>
      <w:r>
        <w:t xml:space="preserve">ájöttünk, hogy ez nem is akkora </w:t>
      </w:r>
      <w:proofErr w:type="spellStart"/>
      <w:r>
        <w:t>ördöngősség</w:t>
      </w:r>
      <w:proofErr w:type="spellEnd"/>
      <w:r>
        <w:t xml:space="preserve"> és ha ezt nem lemondásként, hanem kalandként éljük meg, akkor újabb élményekkel gazdagodhatunk és az egész hulladéktermelés </w:t>
      </w:r>
      <w:r w:rsidR="008416AD">
        <w:t xml:space="preserve">nem máshol, hanem </w:t>
      </w:r>
      <w:r>
        <w:t>a gondolkodásunkban és szokásainkban kezdődik.</w:t>
      </w:r>
    </w:p>
    <w:p w:rsidR="00E55F94" w:rsidRDefault="00E55F94" w:rsidP="00E55F94">
      <w:r>
        <w:t>A legegyszerűbb, ha arra törekszünk, hogy ne is legyen mit eldobni annak a bizonyos hegynek a tetején. Mi egy szabályhoz tartottuk magunkat: semmi csomagolás és semmi ledobható.</w:t>
      </w:r>
    </w:p>
    <w:p w:rsidR="00E55F94" w:rsidRDefault="00E55F94" w:rsidP="00E55F94">
      <w:r w:rsidRPr="00B8152D">
        <w:t xml:space="preserve">Utazásaink során arra lettünk figyelmesek, hogy van egy-két olyan hulladék, ami nagyon tipikusan utazáshoz köthető. </w:t>
      </w:r>
      <w:r>
        <w:t>Ezek közül az első a PET palack. Egy üveg lebomlási ideje 450 év</w:t>
      </w:r>
      <w:proofErr w:type="gramStart"/>
      <w:r>
        <w:t>…ami</w:t>
      </w:r>
      <w:proofErr w:type="gramEnd"/>
      <w:r>
        <w:t xml:space="preserve"> elég megdöbbentő ahhoz képes, hogy sokszor csak 1-2 percig „használjuk” majd eldobjuk (ráadásul igazából sosem bomlik le, csak egyre kisebb részekre töredezik).</w:t>
      </w:r>
    </w:p>
    <w:p w:rsidR="00E55F94" w:rsidRDefault="00E55F94" w:rsidP="00E55F94">
      <w:r>
        <w:t xml:space="preserve">Így az első és legfontosabb, hogy </w:t>
      </w:r>
      <w:r w:rsidRPr="00B8152D">
        <w:rPr>
          <w:b/>
        </w:rPr>
        <w:t>mindig legyen nálunk saját palack</w:t>
      </w:r>
      <w:r>
        <w:rPr>
          <w:b/>
        </w:rPr>
        <w:t>, amit újratöltünk</w:t>
      </w:r>
      <w:r w:rsidRPr="00B8152D">
        <w:rPr>
          <w:b/>
        </w:rPr>
        <w:t>.</w:t>
      </w:r>
      <w:r>
        <w:t xml:space="preserve"> Itthon tudomásunk szerint mindenhol iható a víz, víztisztítóval pedig szinte bárhol máshol a világban. </w:t>
      </w:r>
    </w:p>
    <w:p w:rsidR="00E55F94" w:rsidRDefault="00E55F94" w:rsidP="00E55F94">
      <w:r>
        <w:t xml:space="preserve">A </w:t>
      </w:r>
      <w:r w:rsidRPr="00324BB7">
        <w:rPr>
          <w:b/>
        </w:rPr>
        <w:t>csomagolt snackek</w:t>
      </w:r>
      <w:r>
        <w:t xml:space="preserve"> szinte már együtt járnak </w:t>
      </w:r>
      <w:r w:rsidRPr="00B8152D">
        <w:t>kirándulással, pedig igazából nincs rájuk szükségünk.</w:t>
      </w:r>
      <w:r>
        <w:t xml:space="preserve"> Süthetünk otthon egy adag sajtos rudat vagy kekszet, de még müzli szeletet is, csomagolhatunk szendvicset (de alufólia helyett próbáljunk egy dobozt, textilkendőt, méhviaszos kendőt vagy akár külön, lemosható szendvics csomagolót.)</w:t>
      </w:r>
    </w:p>
    <w:p w:rsidR="00E55F94" w:rsidRDefault="00E55F94" w:rsidP="00E55F94">
      <w:r w:rsidRPr="00324BB7">
        <w:rPr>
          <w:b/>
        </w:rPr>
        <w:t>Legyen nálunk egy doboz</w:t>
      </w:r>
      <w:r>
        <w:t xml:space="preserve">, ha esetleg megállunk egy palacsintásnál a túra után és egy </w:t>
      </w:r>
      <w:r w:rsidRPr="008416AD">
        <w:rPr>
          <w:b/>
        </w:rPr>
        <w:t>kis kanálgép</w:t>
      </w:r>
      <w:r>
        <w:t xml:space="preserve">. Ezek igazán nem foglalnak sok helyet, de rengeteg egyszer használatos műanyagtól mentik meg </w:t>
      </w:r>
      <w:proofErr w:type="gramStart"/>
      <w:r>
        <w:t>a  természetet</w:t>
      </w:r>
      <w:proofErr w:type="gramEnd"/>
      <w:r>
        <w:t>.</w:t>
      </w:r>
    </w:p>
    <w:p w:rsidR="00E55F94" w:rsidRDefault="00E55F94" w:rsidP="00E55F94">
      <w:r>
        <w:t>Papírzsebkendő helyett vigyünk textilzsebkendőt, és ha mindezek a lépések már szokássá alakultak, akkor érdemes kalandozni a csomagolás nélküli sampon, a fa fogkefe, a saját készítésű fogkrém irányába.</w:t>
      </w:r>
    </w:p>
    <w:p w:rsidR="0020050C" w:rsidRDefault="0020050C" w:rsidP="0020050C">
      <w:r>
        <w:t xml:space="preserve">Vagy akár olyan „extrém” alternatívák kipróbálását is ajánljuk, mint az intim kehely vagy a mosható betét. </w:t>
      </w:r>
      <w:r>
        <w:t>A nehéz napokon használt eldobható betétekkel és tamponokkal fejenként</w:t>
      </w:r>
      <w:r>
        <w:t>,</w:t>
      </w:r>
      <w:r>
        <w:t xml:space="preserve"> átlagosan 11-16.000 darab soha le nem bomló szemetet termelünk</w:t>
      </w:r>
      <w:r>
        <w:t>, mi nők</w:t>
      </w:r>
      <w:r>
        <w:t xml:space="preserve">. Erre is van több csodás megoldás, ami amellett, hogy környezetbarát és hulladékmentes még sokkal egészségesebb is. Ráadásul tényleg ugyanolyan higiénikus, nekem elhihetitek, arról nem is beszélve, hogy </w:t>
      </w:r>
      <w:r>
        <w:t>sok országban nagyon nehéz női higiéniás terméket vásárolni. Számomra (Dóri) ezek a színes</w:t>
      </w:r>
      <w:r w:rsidR="00D116CE">
        <w:t>, mintás</w:t>
      </w:r>
      <w:r>
        <w:t xml:space="preserve"> textilek nem csak praktikus </w:t>
      </w:r>
      <w:r>
        <w:lastRenderedPageBreak/>
        <w:t>célokat szolgálnak</w:t>
      </w:r>
      <w:r w:rsidR="00D116CE">
        <w:t>, amellett, hogy szépek,</w:t>
      </w:r>
      <w:r>
        <w:t xml:space="preserve"> egészen meg tudják változtatni viszonyunka a ciklusunkhoz.</w:t>
      </w:r>
      <w:r w:rsidR="00D116CE">
        <w:t xml:space="preserve"> </w:t>
      </w:r>
    </w:p>
    <w:p w:rsidR="0020050C" w:rsidRDefault="0020050C" w:rsidP="0020050C"/>
    <w:p w:rsidR="00E55F94" w:rsidRDefault="00E55F94" w:rsidP="00E55F94">
      <w:r>
        <w:t xml:space="preserve">További, számos praktikáért, receptekért látogassatok el Edvárd és Dóri </w:t>
      </w:r>
      <w:r w:rsidR="008416AD">
        <w:t xml:space="preserve">utazó </w:t>
      </w:r>
      <w:proofErr w:type="spellStart"/>
      <w:r>
        <w:t>blogjára</w:t>
      </w:r>
      <w:proofErr w:type="spellEnd"/>
      <w:r>
        <w:t xml:space="preserve"> a </w:t>
      </w:r>
      <w:proofErr w:type="spellStart"/>
      <w:r>
        <w:t>talpalatnyitortenetek.hu-ra</w:t>
      </w:r>
      <w:proofErr w:type="spellEnd"/>
      <w:r>
        <w:t xml:space="preserve">. </w:t>
      </w:r>
    </w:p>
    <w:p w:rsidR="0038403F" w:rsidRDefault="00E55F94">
      <w:r>
        <w:rPr>
          <w:noProof/>
          <w:lang w:eastAsia="hu-HU"/>
        </w:rPr>
        <w:drawing>
          <wp:inline distT="0" distB="0" distL="0" distR="0">
            <wp:extent cx="1377950" cy="13779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728555_1600777446652727_2953495663196592382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proofErr w:type="spellStart"/>
      <w:r>
        <w:t>Guatape</w:t>
      </w:r>
      <w:proofErr w:type="spellEnd"/>
      <w:r>
        <w:t>, Kolumbia)</w:t>
      </w:r>
    </w:p>
    <w:p w:rsidR="00D116CE" w:rsidRDefault="00D116CE"/>
    <w:p w:rsidR="00D116CE" w:rsidRDefault="00D116CE"/>
    <w:p w:rsidR="00D116CE" w:rsidRDefault="00D116CE">
      <w:r>
        <w:t xml:space="preserve">Rólunk: </w:t>
      </w:r>
    </w:p>
    <w:p w:rsidR="00D116CE" w:rsidRDefault="00D116CE">
      <w:r w:rsidRPr="00D116CE">
        <w:t>Dóri és Edvárd</w:t>
      </w:r>
      <w:r>
        <w:t xml:space="preserve"> egy fiatal házaspár,</w:t>
      </w:r>
      <w:r w:rsidRPr="00D116CE">
        <w:t xml:space="preserve"> a Talpalatnyi Történetek </w:t>
      </w:r>
      <w:proofErr w:type="spellStart"/>
      <w:r w:rsidRPr="00D116CE">
        <w:t>blog</w:t>
      </w:r>
      <w:proofErr w:type="spellEnd"/>
      <w:r w:rsidRPr="00D116CE">
        <w:t xml:space="preserve"> sze</w:t>
      </w:r>
      <w:r>
        <w:t>r</w:t>
      </w:r>
      <w:r w:rsidRPr="00D116CE">
        <w:t>zői, eddig 4 kontinens 50 országában jártak. Pár éve, két kis hátizsákkal nekivágtak a nagyvilágnak, és egy évig haza sem tértek. Azóta is hosszabb, rövidebb utazásokat tesznek közeli és távoli országokban. A világban szerzett tapasztalataink nem csak nyitottabbá, elfogadóbbá tették őket más kultúrák, országok iránt, hanem az utazások hatására gyöke</w:t>
      </w:r>
      <w:r>
        <w:t>resen megváltoztatták életmódju</w:t>
      </w:r>
      <w:bookmarkStart w:id="0" w:name="_GoBack"/>
      <w:bookmarkEnd w:id="0"/>
      <w:r w:rsidRPr="00D116CE">
        <w:t>kat: azóta ugyanis nemcsak a tudatos utazásra, hanem a hulladékmentességre is törekszenek.</w:t>
      </w:r>
    </w:p>
    <w:sectPr w:rsidR="00D116CE" w:rsidSect="00E55F94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94"/>
    <w:rsid w:val="0020050C"/>
    <w:rsid w:val="0038403F"/>
    <w:rsid w:val="008416AD"/>
    <w:rsid w:val="00D116CE"/>
    <w:rsid w:val="00E5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BE0BC-1EA8-441C-8A90-832B6D68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55F9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529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Dóra Kocsis</dc:creator>
  <cp:keywords/>
  <dc:description/>
  <cp:lastModifiedBy>Dóra Kocsis</cp:lastModifiedBy>
  <cp:revision>3</cp:revision>
  <dcterms:created xsi:type="dcterms:W3CDTF">2018-10-31T21:08:00Z</dcterms:created>
  <dcterms:modified xsi:type="dcterms:W3CDTF">2018-11-03T19:28:00Z</dcterms:modified>
</cp:coreProperties>
</file>