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298" w:rsidRDefault="00357298"/>
    <w:p w:rsidR="00357298" w:rsidRDefault="004F627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3030220</wp:posOffset>
            </wp:positionH>
            <wp:positionV relativeFrom="paragraph">
              <wp:posOffset>30480</wp:posOffset>
            </wp:positionV>
            <wp:extent cx="1569720" cy="1569720"/>
            <wp:effectExtent l="0" t="0" r="0" b="0"/>
            <wp:wrapThrough wrapText="bothSides">
              <wp:wrapPolygon edited="0">
                <wp:start x="3932" y="5767"/>
                <wp:lineTo x="1049" y="10223"/>
                <wp:lineTo x="262" y="10748"/>
                <wp:lineTo x="1049" y="14417"/>
                <wp:lineTo x="3932" y="15466"/>
                <wp:lineTo x="17825" y="15466"/>
                <wp:lineTo x="21233" y="14417"/>
                <wp:lineTo x="21233" y="10748"/>
                <wp:lineTo x="17825" y="5767"/>
                <wp:lineTo x="3932" y="5767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7298" w:rsidRDefault="00357298" w:rsidP="004F6279">
      <w:pPr>
        <w:pStyle w:val="Cm"/>
      </w:pPr>
      <w:r>
        <w:t>Labor 6.</w:t>
      </w:r>
    </w:p>
    <w:p w:rsidR="004F6279" w:rsidRPr="004F6279" w:rsidRDefault="004F6279" w:rsidP="004F6279">
      <w:pPr>
        <w:pStyle w:val="Alcm"/>
      </w:pPr>
      <w:r>
        <w:t>Szigeti Blanka – V8DGCO</w:t>
      </w:r>
    </w:p>
    <w:p w:rsidR="00357298" w:rsidRDefault="003A7F4D">
      <w:proofErr w:type="spellStart"/>
      <w:r>
        <w:t>Git</w:t>
      </w:r>
      <w:proofErr w:type="spellEnd"/>
      <w:r>
        <w:t xml:space="preserve"> </w:t>
      </w:r>
      <w:proofErr w:type="spellStart"/>
      <w:r>
        <w:t>repo</w:t>
      </w:r>
      <w:proofErr w:type="spellEnd"/>
      <w:r>
        <w:t>:</w:t>
      </w:r>
      <w:r w:rsidRPr="003A7F4D">
        <w:t xml:space="preserve"> </w:t>
      </w:r>
      <w:hyperlink r:id="rId5" w:history="1">
        <w:r>
          <w:rPr>
            <w:rStyle w:val="Hiperhivatkozs"/>
          </w:rPr>
          <w:t>https://github.com/SzigetiBlanka/MacskApp</w:t>
        </w:r>
      </w:hyperlink>
    </w:p>
    <w:p w:rsidR="00357298" w:rsidRDefault="00357298">
      <w:r>
        <w:t>Képernyőképek:</w:t>
      </w:r>
    </w:p>
    <w:p w:rsidR="00357298" w:rsidRDefault="00357298">
      <w:r>
        <w:t xml:space="preserve">A legtöbb képernyőig nem jutottam el. Pontosabban mindegyik meg van írva, de egy fura hibát kapok, és mindent leellenőriztem 5ször, mégse találtam meg a hibát. Ismerőst is megkértem, d e ő se jött rá. Hasonló volt a </w:t>
      </w:r>
      <w:proofErr w:type="spellStart"/>
      <w:r>
        <w:t>Dipterv</w:t>
      </w:r>
      <w:proofErr w:type="spellEnd"/>
      <w:r>
        <w:t xml:space="preserve">-es munkámban is, ott megtaláltam, de az 4héttel ezelőtt volt és nem jut az eszembe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Így sajnos nem igazán tudok képernyőképeket mutatni, pedig szerintem jól nézne ki. Nagyon jó lenne, ha működne, és azt is megköszönöm, ha Te megtalálod, hogy mit rontottam el. </w:t>
      </w:r>
    </w:p>
    <w:p w:rsidR="00357298" w:rsidRDefault="00357298"/>
    <w:p w:rsidR="00357298" w:rsidRDefault="00357298">
      <w:r>
        <w:t xml:space="preserve">Alapvetően az első </w:t>
      </w:r>
      <w:proofErr w:type="spellStart"/>
      <w:r>
        <w:t>activity</w:t>
      </w:r>
      <w:proofErr w:type="spellEnd"/>
      <w:r>
        <w:t xml:space="preserve"> szimplán egy gombot tartalmaz, amivel a macskákat lehet lekérni (elkezdtem egy </w:t>
      </w:r>
      <w:proofErr w:type="spellStart"/>
      <w:r>
        <w:t>api-val</w:t>
      </w:r>
      <w:proofErr w:type="spellEnd"/>
      <w:r>
        <w:t xml:space="preserve"> ami csak egyesével tudta lekérni a macskákat; de találtam egy olyat, ahol többet is lehet, így azt használom, de már nem módosítottam a programon):</w:t>
      </w:r>
    </w:p>
    <w:p w:rsidR="00357298" w:rsidRDefault="00357298"/>
    <w:p w:rsidR="00357298" w:rsidRDefault="00357298">
      <w:r>
        <w:t xml:space="preserve">Utána jelenne meg listában a lekérdezett macskák, úgy, hogy a jobb alsó sarokban fel lehet venni egy új </w:t>
      </w:r>
      <w:proofErr w:type="spellStart"/>
      <w:r>
        <w:t>macsekot</w:t>
      </w:r>
      <w:proofErr w:type="spellEnd"/>
      <w:r>
        <w:t>:</w:t>
      </w:r>
    </w:p>
    <w:p w:rsidR="00357298" w:rsidRDefault="00357298">
      <w:r>
        <w:rPr>
          <w:noProof/>
        </w:rPr>
        <w:drawing>
          <wp:inline distT="0" distB="0" distL="0" distR="0" wp14:anchorId="46D67D81" wp14:editId="477F3CE8">
            <wp:extent cx="2743200" cy="224863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536" cy="228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98" w:rsidRDefault="00357298">
      <w:r>
        <w:t>A kártyák kinézete:</w:t>
      </w:r>
    </w:p>
    <w:p w:rsidR="00357298" w:rsidRDefault="00357298">
      <w:r>
        <w:rPr>
          <w:noProof/>
        </w:rPr>
        <w:drawing>
          <wp:inline distT="0" distB="0" distL="0" distR="0" wp14:anchorId="5D841F2E" wp14:editId="171225AF">
            <wp:extent cx="3594673" cy="908290"/>
            <wp:effectExtent l="0" t="0" r="635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198" cy="9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79" w:rsidRDefault="004F6279">
      <w:r>
        <w:t>Új macska felvétele:</w:t>
      </w:r>
    </w:p>
    <w:p w:rsidR="004F6279" w:rsidRDefault="004F6279">
      <w:r>
        <w:rPr>
          <w:noProof/>
        </w:rPr>
        <w:lastRenderedPageBreak/>
        <w:drawing>
          <wp:inline distT="0" distB="0" distL="0" distR="0" wp14:anchorId="5440CC57" wp14:editId="68EEC2AB">
            <wp:extent cx="3209925" cy="28194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79" w:rsidRDefault="004F6279">
      <w:r>
        <w:t xml:space="preserve">És végül az </w:t>
      </w:r>
      <w:proofErr w:type="spellStart"/>
      <w:r>
        <w:t>about</w:t>
      </w:r>
      <w:proofErr w:type="spellEnd"/>
      <w:r>
        <w:t xml:space="preserve"> ablak, amit pedig az alkalmazás jobb </w:t>
      </w:r>
      <w:proofErr w:type="spellStart"/>
      <w:r>
        <w:t>felsó</w:t>
      </w:r>
      <w:proofErr w:type="spellEnd"/>
      <w:r>
        <w:t xml:space="preserve"> sarkába található macskára kattintva tekinthető meg:</w:t>
      </w:r>
    </w:p>
    <w:p w:rsidR="004F6279" w:rsidRDefault="004F6279">
      <w:r>
        <w:rPr>
          <w:noProof/>
        </w:rPr>
        <w:drawing>
          <wp:inline distT="0" distB="0" distL="0" distR="0" wp14:anchorId="70438D7C" wp14:editId="598DE2CE">
            <wp:extent cx="1876425" cy="31242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79" w:rsidRDefault="004F6279">
      <w:r>
        <w:t>Két kép van, mert mindkét macskás kép tetszett, így az app ikonja más, mint az alkalmazásban használatos, de nem zavaró az eltérés.</w:t>
      </w:r>
    </w:p>
    <w:p w:rsidR="003A7F4D" w:rsidRDefault="003A7F4D"/>
    <w:p w:rsidR="003A7F4D" w:rsidRDefault="003A7F4D">
      <w:r>
        <w:t>Hogy lehessen látni h máshol ment a hasonló felépítésű projek</w:t>
      </w:r>
      <w:bookmarkStart w:id="0" w:name="_GoBack"/>
      <w:bookmarkEnd w:id="0"/>
      <w:r>
        <w:t xml:space="preserve">t: </w:t>
      </w:r>
      <w:hyperlink r:id="rId10" w:history="1">
        <w:r>
          <w:rPr>
            <w:rStyle w:val="Hiperhivatkozs"/>
          </w:rPr>
          <w:t>https://github.com/SzigetiBlanka/PresentationSkills_BioFeedback</w:t>
        </w:r>
      </w:hyperlink>
      <w:r>
        <w:t xml:space="preserve"> </w:t>
      </w:r>
    </w:p>
    <w:sectPr w:rsidR="003A7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98"/>
    <w:rsid w:val="00357298"/>
    <w:rsid w:val="003A7F4D"/>
    <w:rsid w:val="004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6578"/>
  <w15:chartTrackingRefBased/>
  <w15:docId w15:val="{37810A83-D6B0-4156-8409-C5EABA13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F6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F62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F6279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semiHidden/>
    <w:unhideWhenUsed/>
    <w:rsid w:val="003A7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SzigetiBlanka/MacskApp" TargetMode="External"/><Relationship Id="rId10" Type="http://schemas.openxmlformats.org/officeDocument/2006/relationships/hyperlink" Target="https://github.com/SzigetiBlanka/PresentationSkills_BioFeedbac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EDU_OBLS_5047@diakoffice.onmicrosoft.com</dc:creator>
  <cp:keywords/>
  <dc:description/>
  <cp:lastModifiedBy>EDU_OBLS_5047@diakoffice.onmicrosoft.com</cp:lastModifiedBy>
  <cp:revision>2</cp:revision>
  <dcterms:created xsi:type="dcterms:W3CDTF">2019-05-19T20:00:00Z</dcterms:created>
  <dcterms:modified xsi:type="dcterms:W3CDTF">2019-05-19T20:27:00Z</dcterms:modified>
</cp:coreProperties>
</file>