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75D5" w14:textId="204F1196" w:rsidR="000F7A3F" w:rsidRDefault="00D9788C" w:rsidP="00BD53CE">
      <w:pPr>
        <w:pStyle w:val="Cmsor"/>
      </w:pPr>
      <w:r>
        <w:t>Tesztjegyzőkönyv</w:t>
      </w:r>
    </w:p>
    <w:p w14:paraId="212275E6" w14:textId="0DD49F2E" w:rsidR="00D9788C" w:rsidRDefault="00497C6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Projekt/program neve:</w:t>
      </w:r>
    </w:p>
    <w:p w14:paraId="53A828FC" w14:textId="41F25DD2" w:rsidR="00497C62" w:rsidRPr="001E65B0" w:rsidRDefault="008C207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Tesztelő neve: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30"/>
        <w:gridCol w:w="1736"/>
        <w:gridCol w:w="1741"/>
        <w:gridCol w:w="1736"/>
        <w:gridCol w:w="1789"/>
        <w:gridCol w:w="1739"/>
        <w:gridCol w:w="1737"/>
        <w:gridCol w:w="1740"/>
      </w:tblGrid>
      <w:tr w:rsidR="001E65B0" w:rsidRPr="001E65B0" w14:paraId="5E4B9894" w14:textId="77777777" w:rsidTr="00BD53CE">
        <w:tc>
          <w:tcPr>
            <w:tcW w:w="1743" w:type="dxa"/>
            <w:shd w:val="clear" w:color="auto" w:fill="BFBFBF" w:themeFill="background1" w:themeFillShade="BF"/>
            <w:vAlign w:val="center"/>
          </w:tcPr>
          <w:p w14:paraId="69E1790E" w14:textId="56F69DAE" w:rsidR="001E65B0" w:rsidRPr="001E65B0" w:rsidRDefault="003F0BF2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Teszt időpontja</w:t>
            </w:r>
          </w:p>
        </w:tc>
        <w:tc>
          <w:tcPr>
            <w:tcW w:w="1743" w:type="dxa"/>
            <w:shd w:val="clear" w:color="auto" w:fill="BFBFBF" w:themeFill="background1" w:themeFillShade="BF"/>
            <w:vAlign w:val="center"/>
          </w:tcPr>
          <w:p w14:paraId="09EE1004" w14:textId="6B2F6F09" w:rsidR="001E65B0" w:rsidRPr="001E65B0" w:rsidRDefault="001E65B0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Verziószám</w:t>
            </w:r>
          </w:p>
        </w:tc>
        <w:tc>
          <w:tcPr>
            <w:tcW w:w="1743" w:type="dxa"/>
            <w:shd w:val="clear" w:color="auto" w:fill="BFBFBF" w:themeFill="background1" w:themeFillShade="BF"/>
            <w:vAlign w:val="center"/>
          </w:tcPr>
          <w:p w14:paraId="0CE91B95" w14:textId="44CCA1B5" w:rsidR="001E65B0" w:rsidRPr="001E65B0" w:rsidRDefault="001E65B0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Teszt esetek</w:t>
            </w:r>
          </w:p>
        </w:tc>
        <w:tc>
          <w:tcPr>
            <w:tcW w:w="1743" w:type="dxa"/>
            <w:shd w:val="clear" w:color="auto" w:fill="BFBFBF" w:themeFill="background1" w:themeFillShade="BF"/>
            <w:vAlign w:val="center"/>
          </w:tcPr>
          <w:p w14:paraId="65D3EA75" w14:textId="282F0073" w:rsidR="001E65B0" w:rsidRPr="001E65B0" w:rsidRDefault="001E65B0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Teszt lépés leírása</w:t>
            </w:r>
          </w:p>
        </w:tc>
        <w:tc>
          <w:tcPr>
            <w:tcW w:w="1744" w:type="dxa"/>
            <w:shd w:val="clear" w:color="auto" w:fill="BFBFBF" w:themeFill="background1" w:themeFillShade="BF"/>
            <w:vAlign w:val="center"/>
          </w:tcPr>
          <w:p w14:paraId="0DD687B6" w14:textId="6CA7DF8C" w:rsidR="001E65B0" w:rsidRPr="001E65B0" w:rsidRDefault="001E65B0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hiba</w:t>
            </w:r>
            <w:r w:rsidR="003F0BF2">
              <w:rPr>
                <w:rFonts w:ascii="Calibri" w:eastAsia="Calibri" w:hAnsi="Calibri" w:cs="Calibri"/>
                <w:sz w:val="28"/>
                <w:szCs w:val="28"/>
              </w:rPr>
              <w:t>/hibás eredmény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leírása</w:t>
            </w:r>
          </w:p>
        </w:tc>
        <w:tc>
          <w:tcPr>
            <w:tcW w:w="1744" w:type="dxa"/>
            <w:shd w:val="clear" w:color="auto" w:fill="BFBFBF" w:themeFill="background1" w:themeFillShade="BF"/>
            <w:vAlign w:val="center"/>
          </w:tcPr>
          <w:p w14:paraId="7A211898" w14:textId="7BF6F013" w:rsidR="001E65B0" w:rsidRPr="001E65B0" w:rsidRDefault="001E65B0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Elvárt eredmény</w:t>
            </w:r>
          </w:p>
        </w:tc>
        <w:tc>
          <w:tcPr>
            <w:tcW w:w="1744" w:type="dxa"/>
            <w:shd w:val="clear" w:color="auto" w:fill="BFBFBF" w:themeFill="background1" w:themeFillShade="BF"/>
            <w:vAlign w:val="center"/>
          </w:tcPr>
          <w:p w14:paraId="62B98A5C" w14:textId="61F7B28D" w:rsidR="001E65B0" w:rsidRPr="001E65B0" w:rsidRDefault="003F0BF2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Hibaüzenet</w:t>
            </w:r>
          </w:p>
        </w:tc>
        <w:tc>
          <w:tcPr>
            <w:tcW w:w="1744" w:type="dxa"/>
            <w:shd w:val="clear" w:color="auto" w:fill="BFBFBF" w:themeFill="background1" w:themeFillShade="BF"/>
            <w:vAlign w:val="center"/>
          </w:tcPr>
          <w:p w14:paraId="02FDD11B" w14:textId="27D201D6" w:rsidR="001E65B0" w:rsidRPr="001E65B0" w:rsidRDefault="003F0BF2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Javítás ideje, módja</w:t>
            </w:r>
          </w:p>
        </w:tc>
      </w:tr>
      <w:tr w:rsidR="001E65B0" w:rsidRPr="001E65B0" w14:paraId="71AE1743" w14:textId="77777777" w:rsidTr="001E65B0">
        <w:tc>
          <w:tcPr>
            <w:tcW w:w="1743" w:type="dxa"/>
          </w:tcPr>
          <w:p w14:paraId="15294036" w14:textId="77777777" w:rsidR="001E65B0" w:rsidRPr="001E65B0" w:rsidRDefault="001E65B0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6A9104F2" w14:textId="77777777" w:rsidR="001E65B0" w:rsidRPr="001E65B0" w:rsidRDefault="001E65B0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5877B3FF" w14:textId="1827D260" w:rsidR="001E65B0" w:rsidRPr="001E65B0" w:rsidRDefault="003F0BF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elküld gomb működése</w:t>
            </w:r>
          </w:p>
        </w:tc>
        <w:tc>
          <w:tcPr>
            <w:tcW w:w="1743" w:type="dxa"/>
          </w:tcPr>
          <w:p w14:paraId="03410FB0" w14:textId="78AE4533" w:rsidR="001E65B0" w:rsidRPr="001E65B0" w:rsidRDefault="003F0BF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Kattintás a gombra</w:t>
            </w:r>
          </w:p>
        </w:tc>
        <w:tc>
          <w:tcPr>
            <w:tcW w:w="1744" w:type="dxa"/>
          </w:tcPr>
          <w:p w14:paraId="1308985C" w14:textId="77777777" w:rsidR="001E65B0" w:rsidRDefault="003F0BF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nem érkezik meg az e-mail</w:t>
            </w:r>
          </w:p>
          <w:p w14:paraId="151C427F" w14:textId="77777777" w:rsidR="00000EB2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72038270" w14:textId="4CCE2934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0BB0090A" w14:textId="2544AF59" w:rsidR="001E65B0" w:rsidRPr="001E65B0" w:rsidRDefault="003F0BF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az e-mail megérkezik</w:t>
            </w:r>
          </w:p>
        </w:tc>
        <w:tc>
          <w:tcPr>
            <w:tcW w:w="1744" w:type="dxa"/>
          </w:tcPr>
          <w:p w14:paraId="7B5782E5" w14:textId="7F5E6750" w:rsidR="001E65B0" w:rsidRPr="001E65B0" w:rsidRDefault="003F0BF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Nemlétező cím</w:t>
            </w:r>
          </w:p>
        </w:tc>
        <w:tc>
          <w:tcPr>
            <w:tcW w:w="1744" w:type="dxa"/>
          </w:tcPr>
          <w:p w14:paraId="67458938" w14:textId="77777777" w:rsidR="001E65B0" w:rsidRPr="001E65B0" w:rsidRDefault="001E65B0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0EB2" w:rsidRPr="001E65B0" w14:paraId="7BF187B0" w14:textId="77777777" w:rsidTr="001E65B0">
        <w:tc>
          <w:tcPr>
            <w:tcW w:w="1743" w:type="dxa"/>
          </w:tcPr>
          <w:p w14:paraId="4D2758A9" w14:textId="73427415" w:rsidR="00000EB2" w:rsidRPr="001E65B0" w:rsidRDefault="00000EB2" w:rsidP="00000EB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Teszt időpontja</w:t>
            </w:r>
          </w:p>
        </w:tc>
        <w:tc>
          <w:tcPr>
            <w:tcW w:w="1743" w:type="dxa"/>
          </w:tcPr>
          <w:p w14:paraId="798132CB" w14:textId="576C4B2E" w:rsidR="00000EB2" w:rsidRPr="001E65B0" w:rsidRDefault="00000EB2" w:rsidP="00000EB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Verziószám</w:t>
            </w:r>
          </w:p>
        </w:tc>
        <w:tc>
          <w:tcPr>
            <w:tcW w:w="1743" w:type="dxa"/>
          </w:tcPr>
          <w:p w14:paraId="6C86890F" w14:textId="708CFFCC" w:rsidR="00000EB2" w:rsidRDefault="00000EB2" w:rsidP="00000EB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Teszt esetek</w:t>
            </w:r>
          </w:p>
        </w:tc>
        <w:tc>
          <w:tcPr>
            <w:tcW w:w="1743" w:type="dxa"/>
          </w:tcPr>
          <w:p w14:paraId="0044F346" w14:textId="6C3E1803" w:rsidR="00000EB2" w:rsidRDefault="00000EB2" w:rsidP="00000EB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Teszt lépés leírása</w:t>
            </w:r>
          </w:p>
        </w:tc>
        <w:tc>
          <w:tcPr>
            <w:tcW w:w="1744" w:type="dxa"/>
          </w:tcPr>
          <w:p w14:paraId="70356A6A" w14:textId="252C224D" w:rsidR="00000EB2" w:rsidRPr="001E65B0" w:rsidRDefault="00000EB2" w:rsidP="00000EB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hiba/hibás eredmény leírása</w:t>
            </w:r>
          </w:p>
        </w:tc>
        <w:tc>
          <w:tcPr>
            <w:tcW w:w="1744" w:type="dxa"/>
          </w:tcPr>
          <w:p w14:paraId="4C40683C" w14:textId="292CBD84" w:rsidR="00000EB2" w:rsidRPr="001E65B0" w:rsidRDefault="00000EB2" w:rsidP="00000EB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Elvárt eredmény</w:t>
            </w:r>
          </w:p>
        </w:tc>
        <w:tc>
          <w:tcPr>
            <w:tcW w:w="1744" w:type="dxa"/>
          </w:tcPr>
          <w:p w14:paraId="5DEB9418" w14:textId="346F26C1" w:rsidR="00000EB2" w:rsidRPr="001E65B0" w:rsidRDefault="00000EB2" w:rsidP="00000EB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Hibaüzenet</w:t>
            </w:r>
          </w:p>
        </w:tc>
        <w:tc>
          <w:tcPr>
            <w:tcW w:w="1744" w:type="dxa"/>
          </w:tcPr>
          <w:p w14:paraId="319D55CE" w14:textId="272E7DA0" w:rsidR="00000EB2" w:rsidRPr="001E65B0" w:rsidRDefault="00000EB2" w:rsidP="00000EB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Javítás ideje, módja</w:t>
            </w:r>
          </w:p>
        </w:tc>
      </w:tr>
      <w:tr w:rsidR="001E65B0" w:rsidRPr="001E65B0" w14:paraId="1F7833E2" w14:textId="77777777" w:rsidTr="001E65B0">
        <w:tc>
          <w:tcPr>
            <w:tcW w:w="1743" w:type="dxa"/>
          </w:tcPr>
          <w:p w14:paraId="3EBF5116" w14:textId="77777777" w:rsidR="001E65B0" w:rsidRPr="001E65B0" w:rsidRDefault="001E65B0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4C969AA0" w14:textId="77777777" w:rsidR="001E65B0" w:rsidRPr="001E65B0" w:rsidRDefault="001E65B0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48B6B99A" w14:textId="2BDEA75F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egészszámos beviteli mező tesztelése</w:t>
            </w:r>
          </w:p>
        </w:tc>
        <w:tc>
          <w:tcPr>
            <w:tcW w:w="1743" w:type="dxa"/>
          </w:tcPr>
          <w:p w14:paraId="24FB1BBE" w14:textId="54FCE787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egyész szám beírása</w:t>
            </w:r>
          </w:p>
        </w:tc>
        <w:tc>
          <w:tcPr>
            <w:tcW w:w="1744" w:type="dxa"/>
          </w:tcPr>
          <w:p w14:paraId="506416D9" w14:textId="1844B176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  <w:tc>
          <w:tcPr>
            <w:tcW w:w="1744" w:type="dxa"/>
          </w:tcPr>
          <w:p w14:paraId="2ACD5FF8" w14:textId="401DA11A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hiba nélkül használható érték</w:t>
            </w:r>
          </w:p>
        </w:tc>
        <w:tc>
          <w:tcPr>
            <w:tcW w:w="1744" w:type="dxa"/>
          </w:tcPr>
          <w:p w14:paraId="23E77E78" w14:textId="4BBA4187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  <w:tc>
          <w:tcPr>
            <w:tcW w:w="1744" w:type="dxa"/>
          </w:tcPr>
          <w:p w14:paraId="02EB7F1D" w14:textId="4370C524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</w:tr>
      <w:tr w:rsidR="001E65B0" w:rsidRPr="001E65B0" w14:paraId="78B35B6F" w14:textId="77777777" w:rsidTr="001E65B0">
        <w:tc>
          <w:tcPr>
            <w:tcW w:w="1743" w:type="dxa"/>
          </w:tcPr>
          <w:p w14:paraId="616B2F5B" w14:textId="77777777" w:rsidR="001E65B0" w:rsidRPr="001E65B0" w:rsidRDefault="001E65B0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6804A720" w14:textId="77777777" w:rsidR="001E65B0" w:rsidRPr="001E65B0" w:rsidRDefault="001E65B0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158C5423" w14:textId="77777777" w:rsidR="001E65B0" w:rsidRPr="001E65B0" w:rsidRDefault="001E65B0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43849091" w14:textId="0242D4D4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tört szám beírása</w:t>
            </w:r>
          </w:p>
        </w:tc>
        <w:tc>
          <w:tcPr>
            <w:tcW w:w="1744" w:type="dxa"/>
          </w:tcPr>
          <w:p w14:paraId="4FAAD9F3" w14:textId="709212DC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nem ír hibaüzenetet,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hanem megpróbál számolni és lefagy</w:t>
            </w:r>
          </w:p>
        </w:tc>
        <w:tc>
          <w:tcPr>
            <w:tcW w:w="1744" w:type="dxa"/>
          </w:tcPr>
          <w:p w14:paraId="68781FDC" w14:textId="7723DDB7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írja ki, hogy ezzel 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számmal nem tud dolgozni</w:t>
            </w:r>
          </w:p>
        </w:tc>
        <w:tc>
          <w:tcPr>
            <w:tcW w:w="1744" w:type="dxa"/>
          </w:tcPr>
          <w:p w14:paraId="636B19EE" w14:textId="27149AF4" w:rsidR="001E65B0" w:rsidRPr="001E65B0" w:rsidRDefault="001E65B0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1ECEA597" w14:textId="4C20374D" w:rsidR="001E65B0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megfelelő bemeneti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karakter ellenőrzése a programban</w:t>
            </w:r>
          </w:p>
        </w:tc>
      </w:tr>
      <w:tr w:rsidR="00000EB2" w:rsidRPr="001E65B0" w14:paraId="4597EB26" w14:textId="77777777" w:rsidTr="001E65B0">
        <w:tc>
          <w:tcPr>
            <w:tcW w:w="1743" w:type="dxa"/>
          </w:tcPr>
          <w:p w14:paraId="65A1A635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0572211D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066D118E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21473B05" w14:textId="2BB2474E" w:rsidR="00000EB2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törtszám beírása</w:t>
            </w:r>
          </w:p>
        </w:tc>
        <w:tc>
          <w:tcPr>
            <w:tcW w:w="1744" w:type="dxa"/>
          </w:tcPr>
          <w:p w14:paraId="44AFFEC4" w14:textId="54F9F68A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  <w:tc>
          <w:tcPr>
            <w:tcW w:w="1744" w:type="dxa"/>
          </w:tcPr>
          <w:p w14:paraId="2ECD77C7" w14:textId="49A8379F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írja ki, hogy ezzel a számmal nem tud dolgozni</w:t>
            </w:r>
          </w:p>
        </w:tc>
        <w:tc>
          <w:tcPr>
            <w:tcW w:w="1744" w:type="dxa"/>
          </w:tcPr>
          <w:p w14:paraId="1B78C737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037F4C1F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0EB2" w:rsidRPr="001E65B0" w14:paraId="45D9D07B" w14:textId="77777777" w:rsidTr="001E65B0">
        <w:tc>
          <w:tcPr>
            <w:tcW w:w="1743" w:type="dxa"/>
          </w:tcPr>
          <w:p w14:paraId="33E066DC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42D6E0A9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48758BF6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60872AAA" w14:textId="7B6FE709" w:rsidR="00000EB2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betű</w:t>
            </w:r>
          </w:p>
        </w:tc>
        <w:tc>
          <w:tcPr>
            <w:tcW w:w="1744" w:type="dxa"/>
          </w:tcPr>
          <w:p w14:paraId="3C7CB4D8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17328A54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08F1736A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31E55425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0EB2" w:rsidRPr="001E65B0" w14:paraId="148582EA" w14:textId="77777777" w:rsidTr="001E65B0">
        <w:tc>
          <w:tcPr>
            <w:tcW w:w="1743" w:type="dxa"/>
          </w:tcPr>
          <w:p w14:paraId="1B54DE75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21E6DC5D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30A0958E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1B964427" w14:textId="2F549F73" w:rsidR="00000EB2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negatív szám 26 számjegyes szám</w:t>
            </w:r>
          </w:p>
        </w:tc>
        <w:tc>
          <w:tcPr>
            <w:tcW w:w="1744" w:type="dxa"/>
          </w:tcPr>
          <w:p w14:paraId="6EC13E4B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067FB0F2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6BB3E464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6F4DBE2C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0EB2" w:rsidRPr="001E65B0" w14:paraId="02393546" w14:textId="77777777" w:rsidTr="001E65B0">
        <w:tc>
          <w:tcPr>
            <w:tcW w:w="1743" w:type="dxa"/>
          </w:tcPr>
          <w:p w14:paraId="45321ABB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2E3864A8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447A4A03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22762BC9" w14:textId="77777777" w:rsidR="00000EB2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2A7A7791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3749BC56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22CAEDBC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5E0F0B81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0EB2" w:rsidRPr="001E65B0" w14:paraId="729776C0" w14:textId="77777777" w:rsidTr="001E65B0">
        <w:tc>
          <w:tcPr>
            <w:tcW w:w="1743" w:type="dxa"/>
          </w:tcPr>
          <w:p w14:paraId="2BB04C27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256645FE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5F97E23C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60CF0424" w14:textId="77777777" w:rsidR="00000EB2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00DECBF3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7E42C7D8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62F9ADDE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1F900188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0EB2" w:rsidRPr="001E65B0" w14:paraId="71B34BFC" w14:textId="77777777" w:rsidTr="001E65B0">
        <w:tc>
          <w:tcPr>
            <w:tcW w:w="1743" w:type="dxa"/>
          </w:tcPr>
          <w:p w14:paraId="24903DBE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4C9D65FC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4D5E44B8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347F2E52" w14:textId="77777777" w:rsidR="00000EB2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0E20D3B6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1C66B161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2AAF9BEC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2DFD83BA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0EB2" w:rsidRPr="001E65B0" w14:paraId="69F02957" w14:textId="77777777" w:rsidTr="001E65B0">
        <w:tc>
          <w:tcPr>
            <w:tcW w:w="1743" w:type="dxa"/>
          </w:tcPr>
          <w:p w14:paraId="445BE6B6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14AEA38B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0AC4D3A8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3BF8846F" w14:textId="77777777" w:rsidR="00000EB2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47FD7D33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62B8F66D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6CD298D3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663DBFB3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0EB2" w:rsidRPr="001E65B0" w14:paraId="5C3A550F" w14:textId="77777777" w:rsidTr="001E65B0">
        <w:tc>
          <w:tcPr>
            <w:tcW w:w="1743" w:type="dxa"/>
          </w:tcPr>
          <w:p w14:paraId="14B775B7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5D2BBCFA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71FDB84E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3" w:type="dxa"/>
          </w:tcPr>
          <w:p w14:paraId="2D948159" w14:textId="77777777" w:rsidR="00000EB2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3532F44C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7ED2CD97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78260CB8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4" w:type="dxa"/>
          </w:tcPr>
          <w:p w14:paraId="66C2DA37" w14:textId="77777777" w:rsidR="00000EB2" w:rsidRPr="001E65B0" w:rsidRDefault="00000EB2" w:rsidP="001E65B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2297DA5B" w14:textId="77777777" w:rsidR="001E65B0" w:rsidRDefault="001E65B0">
      <w:pPr>
        <w:rPr>
          <w:rFonts w:ascii="Calibri" w:eastAsia="Calibri" w:hAnsi="Calibri" w:cs="Calibri"/>
          <w:sz w:val="40"/>
          <w:szCs w:val="40"/>
        </w:rPr>
      </w:pPr>
    </w:p>
    <w:sectPr w:rsidR="001E65B0" w:rsidSect="001E65B0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75E4" w14:textId="77777777" w:rsidR="00607620" w:rsidRDefault="00607620">
      <w:pPr>
        <w:spacing w:after="0" w:line="240" w:lineRule="auto"/>
      </w:pPr>
      <w:r>
        <w:separator/>
      </w:r>
    </w:p>
  </w:endnote>
  <w:endnote w:type="continuationSeparator" w:id="0">
    <w:p w14:paraId="3CB475E6" w14:textId="77777777" w:rsidR="00607620" w:rsidRDefault="00607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E" w14:textId="77777777">
      <w:trPr>
        <w:trHeight w:val="300"/>
      </w:trPr>
      <w:tc>
        <w:tcPr>
          <w:tcW w:w="3004" w:type="dxa"/>
        </w:tcPr>
        <w:p w14:paraId="3CB475DB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C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D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F" w14:textId="77777777" w:rsidR="000F7A3F" w:rsidRDefault="000F7A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475E0" w14:textId="77777777" w:rsidR="00607620" w:rsidRDefault="00607620">
      <w:pPr>
        <w:spacing w:after="0" w:line="240" w:lineRule="auto"/>
      </w:pPr>
      <w:r>
        <w:separator/>
      </w:r>
    </w:p>
  </w:footnote>
  <w:footnote w:type="continuationSeparator" w:id="0">
    <w:p w14:paraId="3CB475E2" w14:textId="77777777" w:rsidR="00607620" w:rsidRDefault="00607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9" w14:textId="77777777">
      <w:trPr>
        <w:trHeight w:val="300"/>
      </w:trPr>
      <w:tc>
        <w:tcPr>
          <w:tcW w:w="3004" w:type="dxa"/>
        </w:tcPr>
        <w:p w14:paraId="3CB475D6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7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8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A" w14:textId="77777777" w:rsidR="000F7A3F" w:rsidRDefault="000F7A3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A3F"/>
    <w:rsid w:val="00000EB2"/>
    <w:rsid w:val="000F7A3F"/>
    <w:rsid w:val="001E65B0"/>
    <w:rsid w:val="003F0BF2"/>
    <w:rsid w:val="00497C62"/>
    <w:rsid w:val="00607620"/>
    <w:rsid w:val="008C2077"/>
    <w:rsid w:val="00B45709"/>
    <w:rsid w:val="00BD53CE"/>
    <w:rsid w:val="00D9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759A"/>
  <w15:docId w15:val="{D71DE636-45C7-41CE-BDED-8B1C8BF5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lfejChar">
    <w:name w:val="Élőfej Char"/>
    <w:basedOn w:val="Bekezdsalapbettpusa"/>
    <w:uiPriority w:val="99"/>
    <w:qFormat/>
  </w:style>
  <w:style w:type="character" w:customStyle="1" w:styleId="llbChar">
    <w:name w:val="Élőláb Char"/>
    <w:basedOn w:val="Bekezdsalapbettpusa"/>
    <w:uiPriority w:val="99"/>
    <w:qFormat/>
  </w:style>
  <w:style w:type="character" w:customStyle="1" w:styleId="ui-provider">
    <w:name w:val="ui-provider"/>
    <w:basedOn w:val="Bekezdsalapbettpusa"/>
    <w:uiPriority w:val="1"/>
    <w:qFormat/>
    <w:rsid w:val="5D320633"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Rcsostblzat">
    <w:name w:val="Table Grid"/>
    <w:basedOn w:val="Normltblzat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1" ma:contentTypeDescription="Új dokumentum létrehozása." ma:contentTypeScope="" ma:versionID="9f8066ba52d00f4c7c673f495899bdd4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33f5629c42d6f32edaeea73c9d4ff49c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Props1.xml><?xml version="1.0" encoding="utf-8"?>
<ds:datastoreItem xmlns:ds="http://schemas.openxmlformats.org/officeDocument/2006/customXml" ds:itemID="{A59CBB67-F5F1-4D19-889E-8C2CF12026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DE6DF8-B9A6-401B-95FA-1265FCB8C74A}"/>
</file>

<file path=customXml/itemProps3.xml><?xml version="1.0" encoding="utf-8"?>
<ds:datastoreItem xmlns:ds="http://schemas.openxmlformats.org/officeDocument/2006/customXml" ds:itemID="{FA3A0896-A3F5-4CCD-9307-3415534B07EF}"/>
</file>

<file path=customXml/itemProps4.xml><?xml version="1.0" encoding="utf-8"?>
<ds:datastoreItem xmlns:ds="http://schemas.openxmlformats.org/officeDocument/2006/customXml" ds:itemID="{173C99F3-1B5C-494B-BCE5-10B73226B0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Taics Márton 487</dc:creator>
  <dc:description/>
  <cp:lastModifiedBy>Dobrocsi Róbertné</cp:lastModifiedBy>
  <cp:revision>2</cp:revision>
  <dcterms:created xsi:type="dcterms:W3CDTF">2024-03-05T07:18:00Z</dcterms:created>
  <dcterms:modified xsi:type="dcterms:W3CDTF">2024-03-05T07:18:00Z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0x0101002A53C1D2EF18294695B417EDB2F5FC8F</vt:lpwstr>
  </property>
</Properties>
</file>