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F6" w:rsidRDefault="00674271" w:rsidP="00674271">
      <w:pPr>
        <w:pStyle w:val="Cm"/>
        <w:jc w:val="center"/>
      </w:pPr>
      <w:r>
        <w:t>Projekt visszaemlékezés</w:t>
      </w:r>
    </w:p>
    <w:p w:rsidR="00674271" w:rsidRDefault="00674271" w:rsidP="00674271"/>
    <w:p w:rsidR="00674271" w:rsidRPr="00674271" w:rsidRDefault="00674271" w:rsidP="00674271">
      <w:pPr>
        <w:rPr>
          <w:sz w:val="28"/>
          <w:szCs w:val="28"/>
        </w:rPr>
      </w:pPr>
      <w:r>
        <w:rPr>
          <w:sz w:val="28"/>
          <w:szCs w:val="28"/>
        </w:rPr>
        <w:t xml:space="preserve">A feladat az volt, hogy el kellett készíteni egy weboldalt, ahol el lehet olvasni az ötöslottó játéktörténetét, és egy másik weboldalt, ahol ellenőrizni lehet a nyerőszámokat. A projektet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segítségével kellett elkészíteni. Az én feladatom volt elkészíteni a weboldalakat. Minden könnyen ment, a csapatmunka is simán zajlott.</w:t>
      </w:r>
      <w:bookmarkStart w:id="0" w:name="_GoBack"/>
      <w:bookmarkEnd w:id="0"/>
    </w:p>
    <w:sectPr w:rsidR="00674271" w:rsidRPr="00674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B1"/>
    <w:rsid w:val="00421BB1"/>
    <w:rsid w:val="00674271"/>
    <w:rsid w:val="00D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E826"/>
  <w15:chartTrackingRefBased/>
  <w15:docId w15:val="{0E265A58-0B8C-4CB1-BDE1-2DF550C2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74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742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311</Characters>
  <Application>Microsoft Office Word</Application>
  <DocSecurity>0</DocSecurity>
  <Lines>2</Lines>
  <Paragraphs>1</Paragraphs>
  <ScaleCrop>false</ScaleCrop>
  <Company>Iskola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2022-02-21T08:01:00Z</dcterms:created>
  <dcterms:modified xsi:type="dcterms:W3CDTF">2022-02-21T08:05:00Z</dcterms:modified>
</cp:coreProperties>
</file>