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CA3B8" w14:textId="4C1F7436" w:rsidR="00381BD9" w:rsidRPr="00AD4738" w:rsidRDefault="00211775">
      <w:pPr>
        <w:rPr>
          <w:b/>
          <w:bCs/>
        </w:rPr>
      </w:pPr>
      <w:r w:rsidRPr="00AD4738">
        <w:rPr>
          <w:b/>
          <w:bCs/>
        </w:rPr>
        <w:t>Conferences SDK contributed to while funded by the University Research Scholarship Program</w:t>
      </w:r>
      <w:r w:rsidR="00AC5F24" w:rsidRPr="00AD4738">
        <w:rPr>
          <w:b/>
          <w:bCs/>
        </w:rPr>
        <w:t xml:space="preserve"> (EKÖP):</w:t>
      </w:r>
    </w:p>
    <w:p w14:paraId="035BAD5B" w14:textId="54C6A0AF" w:rsidR="00211775" w:rsidRDefault="00211775" w:rsidP="00211775">
      <w:pPr>
        <w:pStyle w:val="ListParagraph"/>
        <w:numPr>
          <w:ilvl w:val="0"/>
          <w:numId w:val="1"/>
        </w:numPr>
      </w:pPr>
      <w:r>
        <w:t xml:space="preserve">Conference: </w:t>
      </w:r>
      <w:r w:rsidRPr="00211775">
        <w:t>International Conference of PhD Students and Young Doctors</w:t>
      </w:r>
      <w:r>
        <w:t>,</w:t>
      </w:r>
      <w:r>
        <w:br/>
        <w:t xml:space="preserve">Date: December </w:t>
      </w:r>
      <w:r w:rsidRPr="00211775">
        <w:t>11, 2024</w:t>
      </w:r>
      <w:r>
        <w:br/>
        <w:t xml:space="preserve">Location: </w:t>
      </w:r>
      <w:proofErr w:type="spellStart"/>
      <w:r w:rsidRPr="00211775">
        <w:t>Târgu</w:t>
      </w:r>
      <w:proofErr w:type="spellEnd"/>
      <w:r w:rsidRPr="00211775">
        <w:t xml:space="preserve"> Mureș</w:t>
      </w:r>
      <w:r>
        <w:t>, Romania;</w:t>
      </w:r>
      <w:r>
        <w:br/>
        <w:t xml:space="preserve">Presentation title: </w:t>
      </w:r>
      <w:r w:rsidRPr="00211775">
        <w:t>Exploring Sustainable Practices in Dentistry</w:t>
      </w:r>
      <w:r w:rsidR="00AC5F24">
        <w:br/>
        <w:t xml:space="preserve">Presentation available at: </w:t>
      </w:r>
      <w:r w:rsidR="00AC5F24" w:rsidRPr="00AC5F24">
        <w:rPr>
          <w:highlight w:val="yellow"/>
        </w:rPr>
        <w:t>I CAN’T USE OSF FOR SOME REASON!</w:t>
      </w:r>
    </w:p>
    <w:p w14:paraId="1827C4A6" w14:textId="6D3108F4" w:rsidR="00211775" w:rsidRDefault="00211775" w:rsidP="009E43BF">
      <w:pPr>
        <w:pStyle w:val="ListParagraph"/>
        <w:numPr>
          <w:ilvl w:val="0"/>
          <w:numId w:val="1"/>
        </w:numPr>
      </w:pPr>
      <w:r>
        <w:t>Conference: PhD Scientific Days</w:t>
      </w:r>
      <w:r>
        <w:br/>
        <w:t>Date: July 7 – 9, 2025</w:t>
      </w:r>
      <w:r>
        <w:br/>
        <w:t>Location: Budapest, Hungary</w:t>
      </w:r>
      <w:r w:rsidR="009E43BF">
        <w:br/>
      </w:r>
      <w:r>
        <w:t xml:space="preserve">Presentation title: </w:t>
      </w:r>
      <w:r w:rsidRPr="009E43BF">
        <w:rPr>
          <w:highlight w:val="yellow"/>
        </w:rPr>
        <w:t>…</w:t>
      </w:r>
      <w:r w:rsidR="00AC5F24">
        <w:br/>
        <w:t xml:space="preserve">Presentation available at: </w:t>
      </w:r>
      <w:r w:rsidR="00AC5F24" w:rsidRPr="009E43BF">
        <w:rPr>
          <w:highlight w:val="yellow"/>
        </w:rPr>
        <w:t>…</w:t>
      </w:r>
    </w:p>
    <w:p w14:paraId="3AAB1C2B" w14:textId="2FE7974F" w:rsidR="00211775" w:rsidRDefault="00211775" w:rsidP="00211775">
      <w:pPr>
        <w:pStyle w:val="ListParagraph"/>
        <w:numPr>
          <w:ilvl w:val="0"/>
          <w:numId w:val="1"/>
        </w:numPr>
      </w:pPr>
      <w:r>
        <w:t>Conference: 37th ESPMH Conference - Bioethics and philosophy of medicine after COVID</w:t>
      </w:r>
      <w:r>
        <w:br/>
        <w:t>Date: August 13-16, 2025</w:t>
      </w:r>
      <w:r>
        <w:br/>
        <w:t>Location: Manchester, UK</w:t>
      </w:r>
      <w:r>
        <w:br/>
        <w:t xml:space="preserve">Presentation title: </w:t>
      </w:r>
      <w:r w:rsidRPr="00211775">
        <w:t>The conflict between the respect for patient autonomy and oral health in the narratives of Hungarian dentists and patients</w:t>
      </w:r>
      <w:r w:rsidR="00AC5F24">
        <w:br/>
        <w:t xml:space="preserve">Presentation available at: </w:t>
      </w:r>
      <w:r w:rsidR="00AC5F24" w:rsidRPr="00AC5F24">
        <w:rPr>
          <w:highlight w:val="yellow"/>
        </w:rPr>
        <w:t>…</w:t>
      </w:r>
    </w:p>
    <w:p w14:paraId="2E0C6AFD" w14:textId="2C781BCE" w:rsidR="00211775" w:rsidRDefault="00211775" w:rsidP="00211775">
      <w:pPr>
        <w:pStyle w:val="ListParagraph"/>
        <w:numPr>
          <w:ilvl w:val="0"/>
          <w:numId w:val="1"/>
        </w:numPr>
      </w:pPr>
      <w:r>
        <w:t xml:space="preserve">Conference: </w:t>
      </w:r>
      <w:r w:rsidRPr="00211775">
        <w:t>17th World Conference in Bioethics, Medical Ethics and Health Law</w:t>
      </w:r>
      <w:r>
        <w:br/>
        <w:t xml:space="preserve">Date: </w:t>
      </w:r>
      <w:r w:rsidR="00AC5F24">
        <w:t>24-26 November, 2025</w:t>
      </w:r>
      <w:r w:rsidR="00AC5F24">
        <w:br/>
        <w:t>Location: Ljubljana, Slovenia</w:t>
      </w:r>
      <w:r w:rsidR="00AC5F24">
        <w:br/>
        <w:t xml:space="preserve">Poster title: </w:t>
      </w:r>
      <w:r w:rsidR="00AC5F24" w:rsidRPr="00AC5F24">
        <w:t>Dentists’ Attitudes in Adopting Sustainable Practices in Hungarian Private and Public Clinics</w:t>
      </w:r>
      <w:r w:rsidR="00AC5F24">
        <w:br/>
        <w:t xml:space="preserve">Poster available at: </w:t>
      </w:r>
      <w:r w:rsidR="00AC5F24" w:rsidRPr="00AC5F24">
        <w:rPr>
          <w:highlight w:val="yellow"/>
        </w:rPr>
        <w:t>…</w:t>
      </w:r>
    </w:p>
    <w:p w14:paraId="15A383D2" w14:textId="7513AA04" w:rsidR="009E43BF" w:rsidRPr="009E43BF" w:rsidRDefault="009E43BF" w:rsidP="00211775">
      <w:pPr>
        <w:pStyle w:val="ListParagraph"/>
        <w:numPr>
          <w:ilvl w:val="0"/>
          <w:numId w:val="1"/>
        </w:numPr>
        <w:rPr>
          <w:highlight w:val="yellow"/>
        </w:rPr>
      </w:pPr>
      <w:r w:rsidRPr="009E43BF">
        <w:rPr>
          <w:highlight w:val="yellow"/>
        </w:rPr>
        <w:t>ICQE?</w:t>
      </w:r>
      <w:r w:rsidR="00165D80">
        <w:rPr>
          <w:highlight w:val="yellow"/>
        </w:rPr>
        <w:t xml:space="preserve"> </w:t>
      </w:r>
      <w:r w:rsidR="00165D80" w:rsidRPr="00165D80">
        <w:rPr>
          <w:highlight w:val="yellow"/>
        </w:rPr>
        <w:t>Doctoral Consortium</w:t>
      </w:r>
      <w:r w:rsidR="00165D80" w:rsidRPr="00165D80">
        <w:rPr>
          <w:highlight w:val="yellow"/>
        </w:rPr>
        <w:t xml:space="preserve"> or </w:t>
      </w:r>
      <w:r w:rsidR="00165D80" w:rsidRPr="00165D80">
        <w:rPr>
          <w:highlight w:val="yellow"/>
        </w:rPr>
        <w:t>Research Agenda Development</w:t>
      </w:r>
      <w:r w:rsidR="00165D80" w:rsidRPr="00165D80">
        <w:rPr>
          <w:highlight w:val="yellow"/>
        </w:rPr>
        <w:t>???</w:t>
      </w:r>
    </w:p>
    <w:p w14:paraId="39DC977F" w14:textId="75527CD2" w:rsidR="009E43BF" w:rsidRPr="00AD4738" w:rsidRDefault="009E43BF" w:rsidP="009E43BF">
      <w:pPr>
        <w:rPr>
          <w:b/>
          <w:bCs/>
        </w:rPr>
      </w:pPr>
      <w:r w:rsidRPr="00AD4738">
        <w:rPr>
          <w:b/>
          <w:bCs/>
        </w:rPr>
        <w:t>Publications SDK published while funded by the University Research Scholarship Program (EKÖP):</w:t>
      </w:r>
    </w:p>
    <w:p w14:paraId="1AA33051" w14:textId="255F30B3" w:rsidR="009E43BF" w:rsidRDefault="009E43BF" w:rsidP="009E43BF">
      <w:pPr>
        <w:pStyle w:val="ListParagraph"/>
        <w:numPr>
          <w:ilvl w:val="0"/>
          <w:numId w:val="2"/>
        </w:numPr>
        <w:rPr>
          <w:highlight w:val="yellow"/>
        </w:rPr>
      </w:pPr>
      <w:r w:rsidRPr="009E43BF">
        <w:rPr>
          <w:highlight w:val="yellow"/>
        </w:rPr>
        <w:t>Hungarian article that I submitted</w:t>
      </w:r>
    </w:p>
    <w:p w14:paraId="49802B81" w14:textId="69371480" w:rsidR="009E43BF" w:rsidRDefault="009E43BF" w:rsidP="009E43BF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Dentistry autonomy vs oral health article</w:t>
      </w:r>
    </w:p>
    <w:p w14:paraId="6B735A4E" w14:textId="1438AF84" w:rsidR="009E43BF" w:rsidRDefault="009E43BF" w:rsidP="009E43BF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A methodological (?) article about this environmental research</w:t>
      </w:r>
    </w:p>
    <w:p w14:paraId="0F50AD88" w14:textId="58040BF9" w:rsidR="009E43BF" w:rsidRPr="009E43BF" w:rsidRDefault="009E43BF" w:rsidP="009E43BF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ICQE?</w:t>
      </w:r>
    </w:p>
    <w:sectPr w:rsidR="009E43BF" w:rsidRPr="009E43BF" w:rsidSect="003B6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A73AD"/>
    <w:multiLevelType w:val="hybridMultilevel"/>
    <w:tmpl w:val="F774A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B1079"/>
    <w:multiLevelType w:val="hybridMultilevel"/>
    <w:tmpl w:val="6E24E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82424">
    <w:abstractNumId w:val="1"/>
  </w:num>
  <w:num w:numId="2" w16cid:durableId="2049066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92"/>
    <w:rsid w:val="00083AC4"/>
    <w:rsid w:val="00165D80"/>
    <w:rsid w:val="00211775"/>
    <w:rsid w:val="002A5E72"/>
    <w:rsid w:val="00381BD9"/>
    <w:rsid w:val="003B695D"/>
    <w:rsid w:val="003F459D"/>
    <w:rsid w:val="009E43BF"/>
    <w:rsid w:val="00AC5F24"/>
    <w:rsid w:val="00AD4738"/>
    <w:rsid w:val="00C20038"/>
    <w:rsid w:val="00D1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3E14A"/>
  <w15:chartTrackingRefBased/>
  <w15:docId w15:val="{5B7BB5F9-CF53-4BC0-9F61-04D4C20D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7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0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 Szilard</dc:creator>
  <cp:keywords/>
  <dc:description/>
  <cp:lastModifiedBy>Kovacs Szilard</cp:lastModifiedBy>
  <cp:revision>6</cp:revision>
  <dcterms:created xsi:type="dcterms:W3CDTF">2025-03-20T13:14:00Z</dcterms:created>
  <dcterms:modified xsi:type="dcterms:W3CDTF">2025-03-20T13:51:00Z</dcterms:modified>
</cp:coreProperties>
</file>