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84684" w14:textId="1EAEBCAA" w:rsidR="0004255E" w:rsidRDefault="0004255E" w:rsidP="00602C84">
      <w:pPr>
        <w:spacing w:line="240" w:lineRule="auto"/>
        <w:ind w:left="720" w:hanging="360"/>
        <w:rPr>
          <w:b/>
          <w:bCs/>
        </w:rPr>
      </w:pPr>
      <w:r>
        <w:rPr>
          <w:b/>
          <w:bCs/>
        </w:rPr>
        <w:t>Dentist ID: ____</w:t>
      </w:r>
    </w:p>
    <w:p w14:paraId="50B751EA" w14:textId="11E8A36C" w:rsidR="003F16E6" w:rsidRPr="003F16E6" w:rsidRDefault="00602C84" w:rsidP="003F16E6">
      <w:pPr>
        <w:spacing w:line="240" w:lineRule="auto"/>
        <w:ind w:left="720" w:hanging="360"/>
        <w:rPr>
          <w:b/>
          <w:bCs/>
          <w:u w:val="single"/>
        </w:rPr>
      </w:pPr>
      <w:r w:rsidRPr="00602C84">
        <w:rPr>
          <w:b/>
          <w:bCs/>
        </w:rPr>
        <w:t>Questions</w:t>
      </w:r>
      <w:r>
        <w:br/>
      </w:r>
      <w:r w:rsidR="009E474D">
        <w:br/>
      </w:r>
      <w:r w:rsidR="009E474D" w:rsidRPr="003F16E6">
        <w:rPr>
          <w:b/>
          <w:bCs/>
          <w:u w:val="single"/>
        </w:rPr>
        <w:t>General</w:t>
      </w:r>
    </w:p>
    <w:p w14:paraId="72163300" w14:textId="5D096A28" w:rsidR="00DF4401" w:rsidRPr="00025660" w:rsidRDefault="006E681A" w:rsidP="00602C84">
      <w:pPr>
        <w:numPr>
          <w:ilvl w:val="0"/>
          <w:numId w:val="1"/>
        </w:numPr>
        <w:spacing w:line="240" w:lineRule="auto"/>
        <w:rPr>
          <w:color w:val="BFBFBF" w:themeColor="background1" w:themeShade="BF"/>
          <w:lang w:val="en-US"/>
        </w:rPr>
      </w:pPr>
      <w:r w:rsidRPr="00025660">
        <w:rPr>
          <w:color w:val="BFBFBF" w:themeColor="background1" w:themeShade="BF"/>
          <w:lang w:val="en-US"/>
        </w:rPr>
        <w:t>Would you prioritize attending to basic dental needs</w:t>
      </w:r>
      <w:r w:rsidR="00DF4401" w:rsidRPr="00025660">
        <w:rPr>
          <w:color w:val="BFBFBF" w:themeColor="background1" w:themeShade="BF"/>
          <w:lang w:val="en-US"/>
        </w:rPr>
        <w:t>, attending to special cases, or fulfilling the wishes of patients in dentistry? Why?</w:t>
      </w:r>
    </w:p>
    <w:p w14:paraId="5E46C343" w14:textId="476BEBDE" w:rsidR="003A2DD1" w:rsidRPr="00025660" w:rsidRDefault="003A2DD1" w:rsidP="00602C84">
      <w:pPr>
        <w:numPr>
          <w:ilvl w:val="0"/>
          <w:numId w:val="1"/>
        </w:numPr>
        <w:spacing w:line="240" w:lineRule="auto"/>
        <w:rPr>
          <w:color w:val="BFBFBF" w:themeColor="background1" w:themeShade="BF"/>
          <w:lang w:val="en-US"/>
        </w:rPr>
      </w:pPr>
      <w:r w:rsidRPr="00025660">
        <w:rPr>
          <w:color w:val="BFBFBF" w:themeColor="background1" w:themeShade="BF"/>
          <w:lang w:val="en-US"/>
        </w:rPr>
        <w:t>How do you decide how many procedures or work phases of a procedure are completed in one session?</w:t>
      </w:r>
    </w:p>
    <w:p w14:paraId="2A322B6F" w14:textId="22FA8B49" w:rsidR="00DF4401" w:rsidRPr="00025660" w:rsidRDefault="00DF4401" w:rsidP="00DF4401">
      <w:pPr>
        <w:numPr>
          <w:ilvl w:val="0"/>
          <w:numId w:val="1"/>
        </w:numPr>
        <w:spacing w:line="240" w:lineRule="auto"/>
        <w:rPr>
          <w:color w:val="BFBFBF" w:themeColor="background1" w:themeShade="BF"/>
          <w:lang w:val="en-US"/>
        </w:rPr>
      </w:pPr>
      <w:r w:rsidRPr="00025660">
        <w:rPr>
          <w:color w:val="BFBFBF" w:themeColor="background1" w:themeShade="BF"/>
          <w:lang w:val="en-US"/>
        </w:rPr>
        <w:t xml:space="preserve">Where would you or where do you get your information about the environmental impact of treatment alternatives? </w:t>
      </w:r>
    </w:p>
    <w:p w14:paraId="61B8FB51" w14:textId="040A8770" w:rsidR="00DF4401" w:rsidRPr="006A5B38" w:rsidRDefault="00DF4401" w:rsidP="00DF4401">
      <w:pPr>
        <w:numPr>
          <w:ilvl w:val="0"/>
          <w:numId w:val="1"/>
        </w:numPr>
        <w:spacing w:line="240" w:lineRule="auto"/>
        <w:rPr>
          <w:color w:val="BFBFBF" w:themeColor="background1" w:themeShade="BF"/>
          <w:lang w:val="en-US"/>
        </w:rPr>
      </w:pPr>
      <w:r w:rsidRPr="006A5B38">
        <w:rPr>
          <w:color w:val="BFBFBF" w:themeColor="background1" w:themeShade="BF"/>
          <w:lang w:val="en-US"/>
        </w:rPr>
        <w:t>Would you or do you inform your patient about the environmental impact of treatment alternatives?</w:t>
      </w:r>
    </w:p>
    <w:p w14:paraId="5E9D0F2F" w14:textId="50CFD67D" w:rsidR="00DF4401" w:rsidRPr="006A5B38" w:rsidRDefault="00DF4401" w:rsidP="00DF4401">
      <w:pPr>
        <w:numPr>
          <w:ilvl w:val="0"/>
          <w:numId w:val="1"/>
        </w:numPr>
        <w:spacing w:line="240" w:lineRule="auto"/>
        <w:rPr>
          <w:color w:val="BFBFBF" w:themeColor="background1" w:themeShade="BF"/>
          <w:lang w:val="en-US"/>
        </w:rPr>
      </w:pPr>
      <w:r w:rsidRPr="006A5B38">
        <w:rPr>
          <w:color w:val="BFBFBF" w:themeColor="background1" w:themeShade="BF"/>
          <w:lang w:val="en-US"/>
        </w:rPr>
        <w:t>Have you encountered the topic of sustainable healthcare, sustainable medicine, or sustainable dentistry at a professional event, literature, or in a conversation with a colleague? If so, were there any changes that you have implanted or that you could implement?</w:t>
      </w:r>
    </w:p>
    <w:p w14:paraId="4CF9E77B" w14:textId="6F3502C4" w:rsidR="00DF4401" w:rsidRPr="006A5B38" w:rsidRDefault="00DF4401" w:rsidP="00DF4401">
      <w:pPr>
        <w:numPr>
          <w:ilvl w:val="0"/>
          <w:numId w:val="1"/>
        </w:numPr>
        <w:spacing w:line="240" w:lineRule="auto"/>
        <w:rPr>
          <w:color w:val="BFBFBF" w:themeColor="background1" w:themeShade="BF"/>
          <w:lang w:val="en-US"/>
        </w:rPr>
      </w:pPr>
      <w:r w:rsidRPr="006A5B38">
        <w:rPr>
          <w:color w:val="BFBFBF" w:themeColor="background1" w:themeShade="BF"/>
          <w:lang w:val="en-US"/>
        </w:rPr>
        <w:t xml:space="preserve">Would you or do you suggest treatment alternatives because it is the environmentally more friendly alternative? </w:t>
      </w:r>
    </w:p>
    <w:p w14:paraId="66CBAA62" w14:textId="0E13DA43" w:rsidR="003A2DD1" w:rsidRPr="006A5B38" w:rsidRDefault="00041E7C" w:rsidP="003A2DD1">
      <w:pPr>
        <w:numPr>
          <w:ilvl w:val="0"/>
          <w:numId w:val="1"/>
        </w:numPr>
        <w:spacing w:line="240" w:lineRule="auto"/>
        <w:rPr>
          <w:b/>
          <w:bCs/>
          <w:color w:val="BFBFBF" w:themeColor="background1" w:themeShade="BF"/>
          <w:u w:val="single"/>
          <w:lang w:val="en-US"/>
        </w:rPr>
      </w:pPr>
      <w:r w:rsidRPr="006A5B38">
        <w:rPr>
          <w:color w:val="BFBFBF" w:themeColor="background1" w:themeShade="BF"/>
          <w:lang w:val="en-US"/>
        </w:rPr>
        <w:t xml:space="preserve">Do you recognize ways </w:t>
      </w:r>
      <w:r w:rsidR="00DF4401" w:rsidRPr="006A5B38">
        <w:rPr>
          <w:color w:val="BFBFBF" w:themeColor="background1" w:themeShade="BF"/>
          <w:lang w:val="en-US"/>
        </w:rPr>
        <w:t>you could reduce the environmental impact of your practices</w:t>
      </w:r>
      <w:r w:rsidRPr="006A5B38">
        <w:rPr>
          <w:color w:val="BFBFBF" w:themeColor="background1" w:themeShade="BF"/>
          <w:lang w:val="en-US"/>
        </w:rPr>
        <w:t>?</w:t>
      </w:r>
      <w:r w:rsidR="00DF4401" w:rsidRPr="006A5B38">
        <w:rPr>
          <w:color w:val="BFBFBF" w:themeColor="background1" w:themeShade="BF"/>
          <w:lang w:val="en-US"/>
        </w:rPr>
        <w:t xml:space="preserve"> Would you implement such changes?</w:t>
      </w:r>
    </w:p>
    <w:p w14:paraId="2FA5C3D9" w14:textId="47EED75E" w:rsidR="003A2DD1" w:rsidRPr="006A5B38" w:rsidRDefault="00FA29D6" w:rsidP="003A2DD1">
      <w:pPr>
        <w:numPr>
          <w:ilvl w:val="0"/>
          <w:numId w:val="1"/>
        </w:numPr>
        <w:spacing w:line="240" w:lineRule="auto"/>
        <w:rPr>
          <w:color w:val="BFBFBF" w:themeColor="background1" w:themeShade="BF"/>
          <w:lang w:val="en-US"/>
        </w:rPr>
      </w:pPr>
      <w:r w:rsidRPr="006A5B38">
        <w:rPr>
          <w:color w:val="BFBFBF" w:themeColor="background1" w:themeShade="BF"/>
          <w:lang w:val="en-US"/>
        </w:rPr>
        <w:t xml:space="preserve">Does over-prescribing medication impact dentistry? If so, </w:t>
      </w:r>
      <w:r w:rsidR="003A2DD1" w:rsidRPr="006A5B38">
        <w:rPr>
          <w:color w:val="BFBFBF" w:themeColor="background1" w:themeShade="BF"/>
        </w:rPr>
        <w:t>what measures can dentists take to minimize medication prescriptions?</w:t>
      </w:r>
    </w:p>
    <w:p w14:paraId="6E667F94" w14:textId="62A1448B" w:rsidR="00DF4401" w:rsidRPr="00C81677" w:rsidRDefault="00DF4401" w:rsidP="00311453">
      <w:pPr>
        <w:spacing w:line="240" w:lineRule="auto"/>
        <w:ind w:left="720"/>
        <w:rPr>
          <w:b/>
          <w:bCs/>
          <w:u w:val="single"/>
          <w:lang w:val="en-US"/>
        </w:rPr>
      </w:pPr>
      <w:r w:rsidRPr="00C81677">
        <w:rPr>
          <w:b/>
          <w:bCs/>
          <w:u w:val="single"/>
          <w:lang w:val="en-US"/>
        </w:rPr>
        <w:t>Waste disposal</w:t>
      </w:r>
    </w:p>
    <w:p w14:paraId="6BE5F0AD" w14:textId="15F07B31" w:rsidR="00DF4401" w:rsidRPr="00DF4401" w:rsidRDefault="00DF4401" w:rsidP="00602C84">
      <w:pPr>
        <w:numPr>
          <w:ilvl w:val="0"/>
          <w:numId w:val="1"/>
        </w:numPr>
        <w:spacing w:line="240" w:lineRule="auto"/>
        <w:rPr>
          <w:lang w:val="en-US"/>
        </w:rPr>
      </w:pPr>
      <w:r w:rsidRPr="00DF4401">
        <w:t xml:space="preserve">Compared to other dentists, how would you </w:t>
      </w:r>
      <w:r w:rsidR="00DC754A">
        <w:t>evaluate</w:t>
      </w:r>
      <w:r w:rsidRPr="00DF4401">
        <w:t xml:space="preserve"> the </w:t>
      </w:r>
      <w:r w:rsidR="00DC754A">
        <w:t xml:space="preserve">level of </w:t>
      </w:r>
      <w:r w:rsidRPr="00DF4401">
        <w:t xml:space="preserve">emphasis you place on reducing the number of items </w:t>
      </w:r>
      <w:r>
        <w:t>disposed</w:t>
      </w:r>
      <w:r w:rsidRPr="00DF4401">
        <w:t xml:space="preserve"> during treatments?</w:t>
      </w:r>
    </w:p>
    <w:p w14:paraId="5F89EA96" w14:textId="1E2240BC" w:rsidR="00DF4401" w:rsidRDefault="00DF4401" w:rsidP="00602C84">
      <w:pPr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In your </w:t>
      </w:r>
      <w:r w:rsidR="00DC754A">
        <w:rPr>
          <w:lang w:val="en-US"/>
        </w:rPr>
        <w:t>view, to what extent do you utilize the available</w:t>
      </w:r>
      <w:r>
        <w:rPr>
          <w:lang w:val="en-US"/>
        </w:rPr>
        <w:t xml:space="preserve"> opportunities to reduce the number of items </w:t>
      </w:r>
      <w:proofErr w:type="gramStart"/>
      <w:r>
        <w:rPr>
          <w:lang w:val="en-US"/>
        </w:rPr>
        <w:t>disposed</w:t>
      </w:r>
      <w:proofErr w:type="gramEnd"/>
      <w:r>
        <w:rPr>
          <w:lang w:val="en-US"/>
        </w:rPr>
        <w:t xml:space="preserve"> during treatments?</w:t>
      </w:r>
    </w:p>
    <w:p w14:paraId="235D2AEE" w14:textId="6C73B286" w:rsidR="00DF4401" w:rsidRDefault="00DF4401" w:rsidP="00602C84">
      <w:pPr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In your </w:t>
      </w:r>
      <w:r w:rsidR="00DC754A">
        <w:rPr>
          <w:lang w:val="en-US"/>
        </w:rPr>
        <w:t>view</w:t>
      </w:r>
      <w:r>
        <w:rPr>
          <w:lang w:val="en-US"/>
        </w:rPr>
        <w:t xml:space="preserve">, what barriers are there to </w:t>
      </w:r>
      <w:proofErr w:type="gramStart"/>
      <w:r>
        <w:rPr>
          <w:lang w:val="en-US"/>
        </w:rPr>
        <w:t>reduce</w:t>
      </w:r>
      <w:proofErr w:type="gramEnd"/>
      <w:r>
        <w:rPr>
          <w:lang w:val="en-US"/>
        </w:rPr>
        <w:t xml:space="preserve"> the number of items disposed during treatments?</w:t>
      </w:r>
    </w:p>
    <w:p w14:paraId="2F3185BE" w14:textId="77777777" w:rsidR="00311453" w:rsidRPr="00311453" w:rsidRDefault="00DF4401" w:rsidP="00C81677">
      <w:pPr>
        <w:numPr>
          <w:ilvl w:val="0"/>
          <w:numId w:val="1"/>
        </w:numPr>
        <w:spacing w:line="240" w:lineRule="auto"/>
        <w:rPr>
          <w:b/>
          <w:bCs/>
          <w:u w:val="single"/>
          <w:lang w:val="en-US"/>
        </w:rPr>
      </w:pPr>
      <w:r w:rsidRPr="00DF4401">
        <w:rPr>
          <w:lang w:val="en-US"/>
        </w:rPr>
        <w:t xml:space="preserve"> </w:t>
      </w:r>
      <w:r w:rsidRPr="00DF4401">
        <w:t>Would you strive to reuse dental items even if it is less practical from an infection control perspective?</w:t>
      </w:r>
    </w:p>
    <w:p w14:paraId="0C0EC7FC" w14:textId="46B8CAE9" w:rsidR="00DF4401" w:rsidRPr="00C81677" w:rsidRDefault="00311453" w:rsidP="00C81677">
      <w:pPr>
        <w:numPr>
          <w:ilvl w:val="0"/>
          <w:numId w:val="1"/>
        </w:numPr>
        <w:spacing w:line="240" w:lineRule="auto"/>
        <w:rPr>
          <w:b/>
          <w:bCs/>
          <w:u w:val="single"/>
          <w:lang w:val="en-US"/>
        </w:rPr>
      </w:pPr>
      <w:r w:rsidRPr="00A867AC">
        <w:t>Is the availability of recycling bins and waste containers for chemical waste a</w:t>
      </w:r>
      <w:r w:rsidR="00C34BCF" w:rsidRPr="00A867AC">
        <w:t xml:space="preserve"> concern </w:t>
      </w:r>
      <w:r w:rsidRPr="00A867AC">
        <w:t>when choosing a work environment? Why?</w:t>
      </w:r>
      <w:r w:rsidR="00EC65FF">
        <w:t xml:space="preserve"> </w:t>
      </w:r>
      <w:r>
        <w:br/>
      </w:r>
      <w:r w:rsidR="00DF4401">
        <w:br/>
      </w:r>
      <w:r w:rsidR="00DF4401" w:rsidRPr="00C81677">
        <w:rPr>
          <w:b/>
          <w:bCs/>
          <w:u w:val="single"/>
        </w:rPr>
        <w:t>Primary prevention</w:t>
      </w:r>
    </w:p>
    <w:p w14:paraId="2A441FF7" w14:textId="569A5ED8" w:rsidR="00DF4401" w:rsidRPr="00DF4401" w:rsidRDefault="00DF4401" w:rsidP="00DF4401">
      <w:pPr>
        <w:numPr>
          <w:ilvl w:val="0"/>
          <w:numId w:val="1"/>
        </w:numPr>
        <w:spacing w:line="240" w:lineRule="auto"/>
        <w:rPr>
          <w:lang w:val="en-US"/>
        </w:rPr>
      </w:pPr>
      <w:r w:rsidRPr="00DF4401">
        <w:rPr>
          <w:lang w:val="en-US"/>
        </w:rPr>
        <w:t xml:space="preserve">Compared to other dentists, how would you </w:t>
      </w:r>
      <w:r w:rsidR="00DC754A">
        <w:rPr>
          <w:lang w:val="en-US"/>
        </w:rPr>
        <w:t>evaluate</w:t>
      </w:r>
      <w:r w:rsidRPr="00DF4401">
        <w:rPr>
          <w:lang w:val="en-US"/>
        </w:rPr>
        <w:t xml:space="preserve"> the</w:t>
      </w:r>
      <w:r w:rsidR="00DC754A">
        <w:rPr>
          <w:lang w:val="en-US"/>
        </w:rPr>
        <w:t xml:space="preserve"> level of</w:t>
      </w:r>
      <w:r w:rsidRPr="00DF4401">
        <w:rPr>
          <w:lang w:val="en-US"/>
        </w:rPr>
        <w:t xml:space="preserve"> emphasis you place on </w:t>
      </w:r>
      <w:r w:rsidR="00DC754A">
        <w:rPr>
          <w:lang w:val="en-US"/>
        </w:rPr>
        <w:t>preventive care?</w:t>
      </w:r>
    </w:p>
    <w:p w14:paraId="00B6287F" w14:textId="34BCD716" w:rsidR="00DC754A" w:rsidRPr="00DC754A" w:rsidRDefault="00DC754A" w:rsidP="00DF4401">
      <w:pPr>
        <w:numPr>
          <w:ilvl w:val="0"/>
          <w:numId w:val="1"/>
        </w:numPr>
        <w:spacing w:line="240" w:lineRule="auto"/>
        <w:rPr>
          <w:lang w:val="en-US"/>
        </w:rPr>
      </w:pPr>
      <w:r w:rsidRPr="00DC754A">
        <w:lastRenderedPageBreak/>
        <w:t xml:space="preserve">In your view, to what extent do you utilize the available opportunities to promote </w:t>
      </w:r>
      <w:r>
        <w:t>preventive care</w:t>
      </w:r>
      <w:r w:rsidRPr="00DC754A">
        <w:t>?</w:t>
      </w:r>
    </w:p>
    <w:p w14:paraId="7CCF6555" w14:textId="74BED2B8" w:rsidR="00DF4401" w:rsidRPr="00DF4401" w:rsidRDefault="00DF4401" w:rsidP="00DF4401">
      <w:pPr>
        <w:numPr>
          <w:ilvl w:val="0"/>
          <w:numId w:val="1"/>
        </w:numPr>
        <w:spacing w:line="240" w:lineRule="auto"/>
        <w:rPr>
          <w:lang w:val="en-US"/>
        </w:rPr>
      </w:pPr>
      <w:r w:rsidRPr="00DF4401">
        <w:rPr>
          <w:lang w:val="en-US"/>
        </w:rPr>
        <w:t xml:space="preserve">In your </w:t>
      </w:r>
      <w:r w:rsidR="00DC754A">
        <w:rPr>
          <w:lang w:val="en-US"/>
        </w:rPr>
        <w:t>view</w:t>
      </w:r>
      <w:r w:rsidRPr="00DF4401">
        <w:rPr>
          <w:lang w:val="en-US"/>
        </w:rPr>
        <w:t xml:space="preserve">, what barriers are there </w:t>
      </w:r>
      <w:r w:rsidR="00DC754A">
        <w:rPr>
          <w:lang w:val="en-US"/>
        </w:rPr>
        <w:t>in promoting preventive care</w:t>
      </w:r>
      <w:r w:rsidRPr="00DF4401">
        <w:rPr>
          <w:lang w:val="en-US"/>
        </w:rPr>
        <w:t>?</w:t>
      </w:r>
    </w:p>
    <w:p w14:paraId="3B6F5940" w14:textId="33E174F4" w:rsidR="00DF4401" w:rsidRPr="00DC754A" w:rsidRDefault="00DF4401" w:rsidP="00DF4401">
      <w:pPr>
        <w:numPr>
          <w:ilvl w:val="0"/>
          <w:numId w:val="1"/>
        </w:numPr>
        <w:spacing w:line="240" w:lineRule="auto"/>
        <w:rPr>
          <w:b/>
          <w:bCs/>
          <w:u w:val="single"/>
          <w:lang w:val="en-US"/>
        </w:rPr>
      </w:pPr>
      <w:r w:rsidRPr="00DF4401">
        <w:rPr>
          <w:lang w:val="en-US"/>
        </w:rPr>
        <w:t xml:space="preserve"> Would you strive </w:t>
      </w:r>
      <w:r w:rsidR="00DC754A">
        <w:rPr>
          <w:lang w:val="en-US"/>
        </w:rPr>
        <w:t>to promote preventive care</w:t>
      </w:r>
      <w:r w:rsidRPr="00DF4401">
        <w:rPr>
          <w:lang w:val="en-US"/>
        </w:rPr>
        <w:t xml:space="preserve"> </w:t>
      </w:r>
      <w:r w:rsidR="00DC754A" w:rsidRPr="00DC754A">
        <w:t>even if doing so in private clinics might risk compromising patient trust by suggesting additional interventions?</w:t>
      </w:r>
      <w:r w:rsidR="00DC754A">
        <w:br/>
      </w:r>
      <w:r w:rsidR="00DC754A">
        <w:br/>
      </w:r>
      <w:r w:rsidR="00DC754A" w:rsidRPr="00DC754A">
        <w:rPr>
          <w:b/>
          <w:bCs/>
          <w:u w:val="single"/>
        </w:rPr>
        <w:t>Digital technolog</w:t>
      </w:r>
      <w:r w:rsidR="00990CA2">
        <w:rPr>
          <w:b/>
          <w:bCs/>
          <w:u w:val="single"/>
        </w:rPr>
        <w:t>ies</w:t>
      </w:r>
    </w:p>
    <w:p w14:paraId="7F94DF25" w14:textId="1357CA9F" w:rsidR="00DC754A" w:rsidRPr="00DF4401" w:rsidRDefault="00DC754A" w:rsidP="00DC754A">
      <w:pPr>
        <w:numPr>
          <w:ilvl w:val="0"/>
          <w:numId w:val="1"/>
        </w:numPr>
        <w:spacing w:line="240" w:lineRule="auto"/>
        <w:rPr>
          <w:lang w:val="en-US"/>
        </w:rPr>
      </w:pPr>
      <w:r w:rsidRPr="00DF4401">
        <w:rPr>
          <w:lang w:val="en-US"/>
        </w:rPr>
        <w:t xml:space="preserve">Compared to other dentists, how would you </w:t>
      </w:r>
      <w:r>
        <w:rPr>
          <w:lang w:val="en-US"/>
        </w:rPr>
        <w:t>evaluate</w:t>
      </w:r>
      <w:r w:rsidRPr="00DF4401">
        <w:rPr>
          <w:lang w:val="en-US"/>
        </w:rPr>
        <w:t xml:space="preserve"> the</w:t>
      </w:r>
      <w:r>
        <w:rPr>
          <w:lang w:val="en-US"/>
        </w:rPr>
        <w:t xml:space="preserve"> level of</w:t>
      </w:r>
      <w:r w:rsidRPr="00DF4401">
        <w:rPr>
          <w:lang w:val="en-US"/>
        </w:rPr>
        <w:t xml:space="preserve"> emphasis you place on </w:t>
      </w:r>
      <w:r>
        <w:rPr>
          <w:lang w:val="en-US"/>
        </w:rPr>
        <w:t>utilizing digital technology in dentistry?</w:t>
      </w:r>
    </w:p>
    <w:p w14:paraId="0D417B04" w14:textId="592B8A37" w:rsidR="00DC754A" w:rsidRPr="00DC754A" w:rsidRDefault="00DC754A" w:rsidP="00DC754A">
      <w:pPr>
        <w:numPr>
          <w:ilvl w:val="0"/>
          <w:numId w:val="1"/>
        </w:numPr>
        <w:spacing w:line="240" w:lineRule="auto"/>
        <w:rPr>
          <w:lang w:val="en-US"/>
        </w:rPr>
      </w:pPr>
      <w:r w:rsidRPr="00DC754A">
        <w:t xml:space="preserve">In your view, to what extent do you utilize the available opportunities </w:t>
      </w:r>
      <w:r>
        <w:t>in digital dentistry</w:t>
      </w:r>
      <w:r w:rsidRPr="00DC754A">
        <w:t>?</w:t>
      </w:r>
    </w:p>
    <w:p w14:paraId="24190393" w14:textId="1D569887" w:rsidR="00DC754A" w:rsidRPr="00800CAE" w:rsidRDefault="00DC754A" w:rsidP="00DC754A">
      <w:pPr>
        <w:numPr>
          <w:ilvl w:val="0"/>
          <w:numId w:val="1"/>
        </w:numPr>
        <w:spacing w:line="240" w:lineRule="auto"/>
        <w:rPr>
          <w:lang w:val="en-US"/>
        </w:rPr>
      </w:pPr>
      <w:r w:rsidRPr="00800CAE">
        <w:rPr>
          <w:lang w:val="en-US"/>
        </w:rPr>
        <w:t>In your view, what barriers are there in utilizing digital technology in dentistry?</w:t>
      </w:r>
    </w:p>
    <w:p w14:paraId="0BCA59F3" w14:textId="541F8F07" w:rsidR="00D85270" w:rsidRPr="00D85270" w:rsidRDefault="00DC754A" w:rsidP="004650B2">
      <w:pPr>
        <w:numPr>
          <w:ilvl w:val="0"/>
          <w:numId w:val="1"/>
        </w:numPr>
        <w:spacing w:line="240" w:lineRule="auto"/>
        <w:rPr>
          <w:lang w:val="en-US"/>
        </w:rPr>
      </w:pPr>
      <w:r w:rsidRPr="00D85270">
        <w:rPr>
          <w:lang w:val="en-US"/>
        </w:rPr>
        <w:t xml:space="preserve"> </w:t>
      </w:r>
      <w:r w:rsidRPr="00800CAE">
        <w:t>Would you strive to adopt digital technologies despite their higher initial costs compared to traditional methods and the need for dentists to acquire new skills for their use?</w:t>
      </w:r>
      <w:r w:rsidR="00D85270">
        <w:br/>
      </w:r>
    </w:p>
    <w:sectPr w:rsidR="00D85270" w:rsidRPr="00D85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F4F21"/>
    <w:multiLevelType w:val="hybridMultilevel"/>
    <w:tmpl w:val="05EEE49E"/>
    <w:lvl w:ilvl="0" w:tplc="038C53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D6ECC"/>
    <w:multiLevelType w:val="hybridMultilevel"/>
    <w:tmpl w:val="BC86F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0184105">
    <w:abstractNumId w:val="0"/>
  </w:num>
  <w:num w:numId="2" w16cid:durableId="693263379">
    <w:abstractNumId w:val="0"/>
  </w:num>
  <w:num w:numId="3" w16cid:durableId="1836337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81A"/>
    <w:rsid w:val="00016D5C"/>
    <w:rsid w:val="00025660"/>
    <w:rsid w:val="00041E7C"/>
    <w:rsid w:val="0004255E"/>
    <w:rsid w:val="00062B12"/>
    <w:rsid w:val="00254B11"/>
    <w:rsid w:val="002A5BD3"/>
    <w:rsid w:val="00306940"/>
    <w:rsid w:val="00311453"/>
    <w:rsid w:val="003114A3"/>
    <w:rsid w:val="003A2DD1"/>
    <w:rsid w:val="003A7F71"/>
    <w:rsid w:val="003F16E6"/>
    <w:rsid w:val="004D0C9E"/>
    <w:rsid w:val="004E05D0"/>
    <w:rsid w:val="00520CDD"/>
    <w:rsid w:val="00602C84"/>
    <w:rsid w:val="006178A2"/>
    <w:rsid w:val="006A5B38"/>
    <w:rsid w:val="006E681A"/>
    <w:rsid w:val="0071514D"/>
    <w:rsid w:val="007C0B17"/>
    <w:rsid w:val="00800CAE"/>
    <w:rsid w:val="0089267A"/>
    <w:rsid w:val="008B73E8"/>
    <w:rsid w:val="008D15E0"/>
    <w:rsid w:val="00915439"/>
    <w:rsid w:val="00917758"/>
    <w:rsid w:val="00940C46"/>
    <w:rsid w:val="00990CA2"/>
    <w:rsid w:val="009E474D"/>
    <w:rsid w:val="00A621F6"/>
    <w:rsid w:val="00A642C0"/>
    <w:rsid w:val="00A867AC"/>
    <w:rsid w:val="00AD2764"/>
    <w:rsid w:val="00AE223C"/>
    <w:rsid w:val="00AE298D"/>
    <w:rsid w:val="00B2235E"/>
    <w:rsid w:val="00B334F0"/>
    <w:rsid w:val="00B51E09"/>
    <w:rsid w:val="00C34BCF"/>
    <w:rsid w:val="00C5460B"/>
    <w:rsid w:val="00C81677"/>
    <w:rsid w:val="00D85270"/>
    <w:rsid w:val="00D87B44"/>
    <w:rsid w:val="00DC754A"/>
    <w:rsid w:val="00DF4401"/>
    <w:rsid w:val="00E55C0C"/>
    <w:rsid w:val="00EC65FF"/>
    <w:rsid w:val="00FA29D6"/>
    <w:rsid w:val="00FE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6E740"/>
  <w15:chartTrackingRefBased/>
  <w15:docId w15:val="{BD4768F8-EA92-41A4-B1BE-6E2A27F2F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8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8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8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8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8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8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8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8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8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8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8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8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8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8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8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8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8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8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8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8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8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8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8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8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8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8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81A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unhideWhenUsed/>
    <w:rsid w:val="006E68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E681A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E681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69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694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177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5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Kovacs Szilard</dc:creator>
  <cp:keywords/>
  <dc:description/>
  <cp:lastModifiedBy>Kovacs Szilard</cp:lastModifiedBy>
  <cp:revision>22</cp:revision>
  <dcterms:created xsi:type="dcterms:W3CDTF">2024-11-15T12:29:00Z</dcterms:created>
  <dcterms:modified xsi:type="dcterms:W3CDTF">2025-01-29T15:15:00Z</dcterms:modified>
</cp:coreProperties>
</file>