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636"/>
        <w:tblW w:w="145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65"/>
        <w:gridCol w:w="1701"/>
        <w:gridCol w:w="2835"/>
        <w:gridCol w:w="4395"/>
      </w:tblGrid>
      <w:tr w:rsidR="00794EC7" w14:paraId="69747523" w14:textId="77777777" w:rsidTr="00CD6886">
        <w:trPr>
          <w:trHeight w:val="581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78C8E" w14:textId="5575C8B7" w:rsidR="00794EC7" w:rsidRDefault="00794EC7" w:rsidP="00CD6886">
            <w:pPr>
              <w:spacing w:after="0"/>
            </w:pPr>
            <w:r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t xml:space="preserve">I. Jelölje az elvégzett </w:t>
            </w:r>
            <w:r w:rsidRPr="00794EC7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u w:val="single"/>
                <w:lang w:val="hu-HU"/>
              </w:rPr>
              <w:t>beavatkozásokat</w:t>
            </w:r>
            <w:r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t>!</w:t>
            </w:r>
            <w:r w:rsidRPr="00794EC7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b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7FAE0" w14:textId="5DB51A59" w:rsidR="00794EC7" w:rsidRDefault="00794EC7" w:rsidP="00CD688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054AB" w14:textId="1B6EFAB9" w:rsidR="00794EC7" w:rsidRDefault="00794EC7" w:rsidP="00CD688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Eredmény: Érintett fogak száma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F02D" w14:textId="1B40F138" w:rsidR="00794EC7" w:rsidRPr="00794EC7" w:rsidRDefault="00794EC7" w:rsidP="00CD688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Megjegyzés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Írjon le bármilyen részletet, ami véleménye szerint lényeges lehet!</w:t>
            </w:r>
          </w:p>
        </w:tc>
      </w:tr>
      <w:tr w:rsidR="00794EC7" w14:paraId="0A3EE157" w14:textId="77777777" w:rsidTr="00CD6886">
        <w:trPr>
          <w:trHeight w:val="205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F7C24" w14:textId="77777777" w:rsidR="00794EC7" w:rsidRPr="00794EC7" w:rsidRDefault="00794EC7" w:rsidP="00CD688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 w:rsidRPr="00794EC7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Fogászati vizsgálat</w:t>
            </w:r>
          </w:p>
          <w:p w14:paraId="33BEBC19" w14:textId="25E33826" w:rsidR="00794EC7" w:rsidRPr="00794EC7" w:rsidRDefault="00794EC7" w:rsidP="00CD688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Páciens egészségügyi státuszának rögzítése, diagnózis vagy kezelési terv közlése;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 xml:space="preserve">Beleértve: 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Fizikai vagy digitális rögzítést (pl. anamnézislap kitöltése, </w:t>
            </w:r>
            <w:r w:rsidR="00F8752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képalkotó vizsgálat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); Diagnózis vagy kezelési terv szóbeli közlését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Nem beleértve:</w:t>
            </w:r>
            <w:r>
              <w:rPr>
                <w:rFonts w:ascii="Times New Roman" w:hAnsi="Times New Roman"/>
                <w:sz w:val="16"/>
                <w:szCs w:val="16"/>
                <w:lang w:val="hu-HU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Diagnózissal összefüggésbe hozható aktusok (pl. inspekció,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palpáció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), ha információt nem rögzítik és/vagy nem közölnek diagnózist vagy kezelési tervet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2D2A4" w14:textId="41DF603F" w:rsidR="00794EC7" w:rsidRDefault="00794EC7" w:rsidP="00CD688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A2F7" w14:textId="73E73A91" w:rsidR="00794EC7" w:rsidRPr="009F6E4B" w:rsidRDefault="009F6E4B" w:rsidP="00CD688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 w:rsidRPr="009F6E4B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Nem alkalmazható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398D9" w14:textId="317C2F26" w:rsidR="00794EC7" w:rsidRDefault="00794EC7" w:rsidP="00CD688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794EC7" w14:paraId="498E5E22" w14:textId="77777777" w:rsidTr="00CD6886">
        <w:trPr>
          <w:trHeight w:val="424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8F7C4" w14:textId="77777777" w:rsidR="00794EC7" w:rsidRPr="00794EC7" w:rsidRDefault="00794EC7" w:rsidP="00CD688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 w:rsidRPr="00794EC7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Professzionális szájhigiénés beavatkozás</w:t>
            </w:r>
          </w:p>
          <w:p w14:paraId="29576E52" w14:textId="1495D376" w:rsidR="00794EC7" w:rsidRPr="00794EC7" w:rsidRDefault="00794EC7" w:rsidP="00CD688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Fogkő és dentális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plakk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eltávolítása;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Gingivitis</w:t>
            </w:r>
            <w:proofErr w:type="spellEnd"/>
            <w:r w:rsidR="00C12B85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,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</w:t>
            </w:r>
            <w:proofErr w:type="spellStart"/>
            <w:r w:rsidR="00DB08B9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p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arodontitis</w:t>
            </w:r>
            <w:proofErr w:type="spellEnd"/>
            <w:r w:rsidR="00C12B85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, </w:t>
            </w:r>
            <w:proofErr w:type="spellStart"/>
            <w:r w:rsidR="00DB08B9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p</w:t>
            </w:r>
            <w:r w:rsidR="00C12B85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ericoronitis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nem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invazív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kezelése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FFD9C" w14:textId="00DFDD33" w:rsidR="00794EC7" w:rsidRDefault="00794EC7" w:rsidP="00CD688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F787" w14:textId="48DDD276" w:rsidR="00794EC7" w:rsidRDefault="00794EC7" w:rsidP="00CD688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4D62E" w14:textId="04298B9E" w:rsidR="00794EC7" w:rsidRDefault="00794EC7" w:rsidP="00CD688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794EC7" w14:paraId="4F91E8C7" w14:textId="77777777" w:rsidTr="00CD6886">
        <w:trPr>
          <w:trHeight w:val="205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54847" w14:textId="77777777" w:rsidR="00794EC7" w:rsidRPr="00794EC7" w:rsidRDefault="00794EC7" w:rsidP="00CD688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 w:rsidRPr="00794EC7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Sebészi beavatkozás</w:t>
            </w:r>
          </w:p>
          <w:p w14:paraId="53772AAA" w14:textId="77777777" w:rsidR="00794EC7" w:rsidRDefault="00794EC7" w:rsidP="00CD688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Beavatkozás a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maxillofaciális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régió szerkezetéve bemetszés vagy szövetek roncsolása által diagnosztikus vagy terápiás céllal;</w:t>
            </w:r>
          </w:p>
          <w:p w14:paraId="75BE2C0B" w14:textId="000799E4" w:rsidR="00794EC7" w:rsidRPr="00794EC7" w:rsidRDefault="00794EC7" w:rsidP="00CD688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Beleértve: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Fogeltávolítás,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Gyökércsús-rezekció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; Varratok behelyezése és eltávolítása; Tályog drénezése;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Parodontális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műtétek; Dentális implantátum behelyezése;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Biopszi</w:t>
            </w:r>
            <w:r w:rsidR="00172B19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9F34" w14:textId="77777777" w:rsidR="00794EC7" w:rsidRDefault="00794EC7" w:rsidP="00CD688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45572" w14:textId="77777777" w:rsidR="00794EC7" w:rsidRDefault="00794EC7" w:rsidP="00CD688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EE229" w14:textId="77777777" w:rsidR="00794EC7" w:rsidRDefault="00794EC7" w:rsidP="00CD688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794EC7" w14:paraId="5B861EFC" w14:textId="77777777" w:rsidTr="00CD6886">
        <w:trPr>
          <w:trHeight w:val="218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C7F17" w14:textId="77777777" w:rsidR="00794EC7" w:rsidRDefault="00794EC7" w:rsidP="00CD688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Direkt restauráció</w:t>
            </w:r>
          </w:p>
          <w:p w14:paraId="31BF3A17" w14:textId="65BF1001" w:rsidR="00794EC7" w:rsidRDefault="00794EC7" w:rsidP="00CD688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A fog felszínén formázott restauráció;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 w:rsidRPr="00794EC7"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Beleértve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: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Esztétikai célú restaurációk (pl. direkt héj)</w:t>
            </w:r>
            <w:r w:rsidR="007A645A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, ideiglenes tömés (nem gyökérkezelés esetén)</w:t>
            </w:r>
          </w:p>
          <w:p w14:paraId="2B9BF555" w14:textId="550C7690" w:rsidR="00794EC7" w:rsidRDefault="00794EC7" w:rsidP="00CD688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Nem beleértve: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Direkt ideiglenes koronák; Anyag felvitele szövethiány vagy esztétikai indok nélkül (pl. barázdazárás)</w:t>
            </w:r>
            <w:r w:rsidR="007A645A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, ideiglenes tömés gyökérkezelés esetén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sz w:val="16"/>
                <w:szCs w:val="16"/>
                <w:lang w:val="hu-H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8BF5" w14:textId="77777777" w:rsidR="00794EC7" w:rsidRDefault="00794EC7" w:rsidP="00CD688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8F3D1" w14:textId="77777777" w:rsidR="00794EC7" w:rsidRDefault="00794EC7" w:rsidP="00CD688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E9383" w14:textId="77777777" w:rsidR="00794EC7" w:rsidRDefault="00794EC7" w:rsidP="00CD688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794EC7" w14:paraId="3A645728" w14:textId="77777777" w:rsidTr="00CD6886">
        <w:trPr>
          <w:trHeight w:val="613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B4B27" w14:textId="77777777" w:rsidR="00794EC7" w:rsidRDefault="00794EC7" w:rsidP="00CD688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Rögzített és kivehető pótlások</w:t>
            </w:r>
          </w:p>
          <w:p w14:paraId="435F820A" w14:textId="788E5303" w:rsidR="00794EC7" w:rsidRPr="00794EC7" w:rsidRDefault="00794EC7" w:rsidP="00CD688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Extraorálisan készült fogpótlások munkafázisai;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Beleértve: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Direkt ideiglenes koronák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C80F7" w14:textId="77777777" w:rsidR="00794EC7" w:rsidRDefault="00794EC7" w:rsidP="00CD688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C5A92" w14:textId="77777777" w:rsidR="00794EC7" w:rsidRDefault="00794EC7" w:rsidP="00CD688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B80E1" w14:textId="77777777" w:rsidR="00794EC7" w:rsidRDefault="00794EC7" w:rsidP="00CD688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794EC7" w14:paraId="79AF1EDA" w14:textId="77777777" w:rsidTr="00CD6886">
        <w:trPr>
          <w:trHeight w:val="240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285C" w14:textId="77777777" w:rsidR="00794EC7" w:rsidRDefault="00794EC7" w:rsidP="00CD688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Endodoncia</w:t>
            </w:r>
            <w:proofErr w:type="spellEnd"/>
          </w:p>
          <w:p w14:paraId="36707DDC" w14:textId="7CC1258A" w:rsidR="00794EC7" w:rsidRPr="00794EC7" w:rsidRDefault="00794EC7" w:rsidP="00CD688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Pulpakamrában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vagy gyökércsatornában végzett beavatkozások;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Nem beleértve: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Pulpasapkázás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94315" w14:textId="77777777" w:rsidR="00794EC7" w:rsidRDefault="00794EC7" w:rsidP="00CD688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F2E28" w14:textId="77777777" w:rsidR="00794EC7" w:rsidRDefault="00794EC7" w:rsidP="00CD688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90D8" w14:textId="77777777" w:rsidR="00794EC7" w:rsidRDefault="00794EC7" w:rsidP="00CD688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794EC7" w14:paraId="7E494675" w14:textId="77777777" w:rsidTr="00CD6886">
        <w:trPr>
          <w:trHeight w:val="205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6C17" w14:textId="77777777" w:rsidR="00794EC7" w:rsidRDefault="00794EC7" w:rsidP="00CD688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 w:rsidRPr="00794EC7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Egyéb</w:t>
            </w:r>
          </w:p>
          <w:p w14:paraId="4E3F924C" w14:textId="2A80AD70" w:rsidR="00794EC7" w:rsidRPr="009F6E4B" w:rsidRDefault="00794EC7" w:rsidP="00CD688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Máshova be nem sorolható beavatkozások</w:t>
            </w:r>
            <w:r w:rsid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;</w:t>
            </w:r>
            <w:r w:rsid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 w:rsidR="009F6E4B"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Beleértve:</w:t>
            </w:r>
            <w:r w:rsid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Fogfehérítés, Barázdazárás, </w:t>
            </w:r>
            <w:proofErr w:type="spellStart"/>
            <w:r w:rsid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Ortodoncia</w:t>
            </w:r>
            <w:proofErr w:type="spellEnd"/>
            <w:r w:rsid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, </w:t>
            </w:r>
            <w:proofErr w:type="spellStart"/>
            <w:r w:rsid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Gnatológiai</w:t>
            </w:r>
            <w:proofErr w:type="spellEnd"/>
            <w:r w:rsid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sínek készítése;</w:t>
            </w:r>
            <w:r w:rsid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 w:rsidR="009F6E4B"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Nem beleértve:</w:t>
            </w:r>
            <w:r w:rsid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Beavatkozás hiánya (pl. konzultáció)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C463F" w14:textId="2C14A907" w:rsidR="00794EC7" w:rsidRDefault="00794EC7" w:rsidP="00CD688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FDA84" w14:textId="50AD86AE" w:rsidR="00794EC7" w:rsidRDefault="00794EC7" w:rsidP="00CD688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EEF11" w14:textId="2735A952" w:rsidR="00794EC7" w:rsidRDefault="00794EC7" w:rsidP="00CD688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</w:tbl>
    <w:p w14:paraId="77B7AEEE" w14:textId="21A2EB85" w:rsidR="00F8752B" w:rsidRPr="00653E96" w:rsidRDefault="00CD6886" w:rsidP="00794EC7">
      <w:pPr>
        <w:rPr>
          <w:rFonts w:ascii="Times New Roman" w:hAnsi="Times New Roman"/>
          <w:b/>
          <w:bCs/>
          <w:sz w:val="16"/>
          <w:szCs w:val="16"/>
          <w:lang w:val="hu-HU"/>
        </w:rPr>
      </w:pPr>
      <w:r w:rsidRPr="00CD6886">
        <w:rPr>
          <w:rFonts w:ascii="Times New Roman" w:hAnsi="Times New Roman"/>
          <w:b/>
          <w:bCs/>
          <w:sz w:val="20"/>
          <w:szCs w:val="20"/>
          <w:lang w:val="hu-HU"/>
        </w:rPr>
        <w:t>Fogorvos azonosítója</w:t>
      </w:r>
      <w:r>
        <w:rPr>
          <w:rFonts w:ascii="Times New Roman" w:hAnsi="Times New Roman"/>
          <w:sz w:val="16"/>
          <w:szCs w:val="16"/>
          <w:lang w:val="hu-HU"/>
        </w:rPr>
        <w:t>: ________________________</w:t>
      </w:r>
      <w:r w:rsidR="00653E96">
        <w:rPr>
          <w:rFonts w:ascii="Times New Roman" w:hAnsi="Times New Roman"/>
          <w:sz w:val="16"/>
          <w:szCs w:val="16"/>
          <w:lang w:val="hu-HU"/>
        </w:rPr>
        <w:t xml:space="preserve"> </w:t>
      </w:r>
      <w:r w:rsidR="00653E96">
        <w:rPr>
          <w:rFonts w:ascii="Times New Roman" w:hAnsi="Times New Roman"/>
          <w:sz w:val="16"/>
          <w:szCs w:val="16"/>
          <w:lang w:val="hu-HU"/>
        </w:rPr>
        <w:br/>
      </w:r>
      <w:r w:rsidR="00653E96" w:rsidRPr="00653E96">
        <w:rPr>
          <w:rFonts w:ascii="Times New Roman" w:hAnsi="Times New Roman"/>
          <w:b/>
          <w:bCs/>
          <w:sz w:val="16"/>
          <w:szCs w:val="16"/>
          <w:lang w:val="hu-HU"/>
        </w:rPr>
        <w:t>1</w:t>
      </w:r>
      <w:r w:rsidR="00653E96">
        <w:rPr>
          <w:rFonts w:ascii="Times New Roman" w:hAnsi="Times New Roman"/>
          <w:b/>
          <w:bCs/>
          <w:sz w:val="16"/>
          <w:szCs w:val="16"/>
          <w:lang w:val="hu-HU"/>
        </w:rPr>
        <w:t xml:space="preserve">. </w:t>
      </w:r>
      <w:r w:rsidR="00653E96" w:rsidRPr="00653E96">
        <w:rPr>
          <w:rFonts w:ascii="Times New Roman" w:hAnsi="Times New Roman"/>
          <w:b/>
          <w:bCs/>
          <w:sz w:val="16"/>
          <w:szCs w:val="16"/>
          <w:lang w:val="hu-HU"/>
        </w:rPr>
        <w:t>Kezelés</w:t>
      </w:r>
    </w:p>
    <w:p w14:paraId="22C05FDE" w14:textId="77777777" w:rsidR="00F8752B" w:rsidRDefault="00F8752B" w:rsidP="00794EC7">
      <w:pPr>
        <w:rPr>
          <w:rFonts w:ascii="Times New Roman" w:hAnsi="Times New Roman"/>
          <w:sz w:val="16"/>
          <w:szCs w:val="16"/>
          <w:lang w:val="hu-HU"/>
        </w:rPr>
      </w:pPr>
    </w:p>
    <w:p w14:paraId="00A50B10" w14:textId="77777777" w:rsidR="00F8752B" w:rsidRDefault="00F8752B" w:rsidP="00794EC7">
      <w:pPr>
        <w:rPr>
          <w:rFonts w:ascii="Times New Roman" w:hAnsi="Times New Roman"/>
          <w:sz w:val="16"/>
          <w:szCs w:val="16"/>
          <w:lang w:val="hu-HU"/>
        </w:rPr>
      </w:pPr>
    </w:p>
    <w:p w14:paraId="3B8637CA" w14:textId="77777777" w:rsidR="007F6C2F" w:rsidRDefault="007F6C2F" w:rsidP="00794EC7">
      <w:pPr>
        <w:rPr>
          <w:rFonts w:ascii="Times New Roman" w:hAnsi="Times New Roman"/>
          <w:sz w:val="16"/>
          <w:szCs w:val="16"/>
          <w:lang w:val="hu-HU"/>
        </w:rPr>
      </w:pPr>
    </w:p>
    <w:p w14:paraId="3B83F7D2" w14:textId="77777777" w:rsidR="007F6C2F" w:rsidRDefault="007F6C2F" w:rsidP="00794EC7">
      <w:pPr>
        <w:rPr>
          <w:rFonts w:ascii="Times New Roman" w:hAnsi="Times New Roman"/>
          <w:sz w:val="16"/>
          <w:szCs w:val="16"/>
          <w:lang w:val="hu-HU"/>
        </w:rPr>
      </w:pPr>
    </w:p>
    <w:tbl>
      <w:tblPr>
        <w:tblpPr w:leftFromText="180" w:rightFromText="180" w:vertAnchor="text" w:tblpY="1"/>
        <w:tblW w:w="66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1"/>
        <w:gridCol w:w="1278"/>
        <w:gridCol w:w="1462"/>
        <w:gridCol w:w="1679"/>
      </w:tblGrid>
      <w:tr w:rsidR="009F6E4B" w14:paraId="62461550" w14:textId="77777777" w:rsidTr="00F8752B">
        <w:trPr>
          <w:trHeight w:val="91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55E69" w14:textId="6B3BC5BC" w:rsidR="00794EC7" w:rsidRDefault="009F6E4B" w:rsidP="00ED196D">
            <w:pPr>
              <w:spacing w:after="0"/>
            </w:pPr>
            <w:r w:rsidRPr="009F6E4B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lastRenderedPageBreak/>
              <w:t>II.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t>Jelölje, hogy a kezelés során az alábbi tárgyakat használt és eldobott tárgyakat!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C114" w14:textId="77E54732" w:rsidR="00794EC7" w:rsidRDefault="009F6E4B" w:rsidP="00ED196D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 xml:space="preserve">Eredmény: </w:t>
            </w:r>
            <w:r w:rsidR="00794EC7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 xml:space="preserve">Használtak, 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eldobták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FB6E" w14:textId="13747C43" w:rsidR="00794EC7" w:rsidRDefault="009F6E4B" w:rsidP="00ED196D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 xml:space="preserve">Eredmény: </w:t>
            </w:r>
            <w:r w:rsidR="00794EC7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 xml:space="preserve">Használtak, 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de nem dobták el; Többször használatos alternatívát használtak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524D" w14:textId="33168E0C" w:rsidR="00794EC7" w:rsidRDefault="009F6E4B" w:rsidP="00ED196D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Megjegyzés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Írjon le bármilyen részletet, ami véleménye szerint lényeges lehet!</w:t>
            </w:r>
          </w:p>
        </w:tc>
      </w:tr>
      <w:tr w:rsidR="00F8752B" w14:paraId="4D9BEE71" w14:textId="77777777" w:rsidTr="00F8752B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C7787" w14:textId="31C34C48" w:rsidR="00794EC7" w:rsidRDefault="009F6E4B" w:rsidP="00ED196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Szájmaszk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4B3D" w14:textId="08B7EFC1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D2ACB" w14:textId="66DEB44E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2CE82" w14:textId="77777777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371F7A19" w14:textId="2C52283F" w:rsidR="00F8752B" w:rsidRDefault="00F8752B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F8752B" w14:paraId="1A68212C" w14:textId="77777777" w:rsidTr="00F8752B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4B53" w14:textId="78686D66" w:rsidR="00794EC7" w:rsidRDefault="009F6E4B" w:rsidP="00ED196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Izolációs köpeny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1AD09" w14:textId="64319EBC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EBBD" w14:textId="196F76EA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D877" w14:textId="77777777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632B97B7" w14:textId="1375634F" w:rsidR="00F8752B" w:rsidRDefault="00F8752B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F8752B" w14:paraId="2F2A802F" w14:textId="77777777" w:rsidTr="00F8752B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D58B9" w14:textId="02FC1615" w:rsidR="00794EC7" w:rsidRDefault="009F6E4B" w:rsidP="00ED196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Nyálkendő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16C7B" w14:textId="29629DE3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B51CB" w14:textId="4285FDB3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6ED75" w14:textId="77777777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0ABDD1E9" w14:textId="5EA3872F" w:rsidR="00F8752B" w:rsidRDefault="00F8752B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F8752B" w14:paraId="69A95C5C" w14:textId="77777777" w:rsidTr="00F8752B">
        <w:trPr>
          <w:trHeight w:val="209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448D2" w14:textId="321E9D7F" w:rsidR="00794EC7" w:rsidRDefault="009F6E4B" w:rsidP="00ED196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Orvosi sapka, hajháló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472D" w14:textId="790F1EA1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D9A" w14:textId="5AF1607A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0D3E0" w14:textId="77777777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53AE8822" w14:textId="474FC97B" w:rsidR="00F8752B" w:rsidRDefault="00F8752B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F8752B" w14:paraId="7F4404A7" w14:textId="77777777" w:rsidTr="00F8752B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37B9" w14:textId="6AB6A759" w:rsidR="00794EC7" w:rsidRDefault="009F6E4B" w:rsidP="00ED196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Nyálszívóvég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892E" w14:textId="77777777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A5C70" w14:textId="77777777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36F1E" w14:textId="77777777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3DB90D67" w14:textId="77777777" w:rsidR="00F8752B" w:rsidRDefault="00F8752B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F8752B" w14:paraId="6D7DEB68" w14:textId="77777777" w:rsidTr="00F8752B">
        <w:trPr>
          <w:trHeight w:val="209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36B82" w14:textId="6EE90C4D" w:rsidR="00794EC7" w:rsidRDefault="009F6E4B" w:rsidP="00ED196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Pohár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04959" w14:textId="77777777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A9D31" w14:textId="77777777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28D17" w14:textId="77777777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2DAD540B" w14:textId="77777777" w:rsidR="00F8752B" w:rsidRDefault="00F8752B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F8752B" w14:paraId="05173671" w14:textId="77777777" w:rsidTr="00F8752B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CE494" w14:textId="2B987D65" w:rsidR="00794EC7" w:rsidRDefault="009F6E4B" w:rsidP="00ED196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Ék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9B58A" w14:textId="06401B33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65CAD" w14:textId="1151B2AC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F3D58" w14:textId="77777777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3CAE4844" w14:textId="5416FF6C" w:rsidR="00F8752B" w:rsidRDefault="00F8752B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F8752B" w14:paraId="77336AD2" w14:textId="77777777" w:rsidTr="00F8752B">
        <w:trPr>
          <w:trHeight w:val="23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4971" w14:textId="72F2B0BA" w:rsidR="00794EC7" w:rsidRDefault="009F6E4B" w:rsidP="00ED196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Szike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E5D53" w14:textId="551901D0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F1ADB" w14:textId="77777777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B3AEC" w14:textId="77777777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15263E5E" w14:textId="6460152B" w:rsidR="00F8752B" w:rsidRDefault="00F8752B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F8752B" w14:paraId="51635B5F" w14:textId="77777777" w:rsidTr="00F8752B">
        <w:trPr>
          <w:trHeight w:val="213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5EFDB" w14:textId="5AEEE326" w:rsidR="00794EC7" w:rsidRDefault="009F6E4B" w:rsidP="00ED196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Fecskendő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F57E3" w14:textId="0B67365D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B6334" w14:textId="77777777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85AF8" w14:textId="77777777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2E997D29" w14:textId="3B6777AF" w:rsidR="00F8752B" w:rsidRDefault="00F8752B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F8752B" w14:paraId="4A6FEE7D" w14:textId="77777777" w:rsidTr="00F8752B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51E4E" w14:textId="11FBD37B" w:rsidR="00794EC7" w:rsidRDefault="009F6E4B" w:rsidP="00ED196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Műszertálca vagy műszeralátét-fólia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88B87" w14:textId="5BA09932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D70D1" w14:textId="77777777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FC827" w14:textId="77777777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410DD34C" w14:textId="119D53B2" w:rsidR="00F8752B" w:rsidRDefault="00F8752B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F8752B" w14:paraId="5167ECEF" w14:textId="77777777" w:rsidTr="00F8752B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D101F" w14:textId="26CDA181" w:rsidR="00794EC7" w:rsidRDefault="009F6E4B" w:rsidP="00ED196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Sterilizációs csomagolás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03F84" w14:textId="77777777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18505" w14:textId="77777777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B9C55" w14:textId="77777777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72A8D107" w14:textId="77777777" w:rsidR="00F8752B" w:rsidRDefault="00F8752B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F8752B" w14:paraId="13DB633A" w14:textId="77777777" w:rsidTr="00F8752B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AB60" w14:textId="2D318743" w:rsidR="00794EC7" w:rsidRDefault="009F6E4B" w:rsidP="00ED196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Csőr lenyomati anyag felvételéhez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D697F" w14:textId="18ACDF05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5355C" w14:textId="3767802C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AC76D" w14:textId="77777777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7E7CC696" w14:textId="22C9EBCB" w:rsidR="00F8752B" w:rsidRDefault="00F8752B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F8752B" w14:paraId="2373345D" w14:textId="77777777" w:rsidTr="00F8752B">
        <w:trPr>
          <w:trHeight w:val="209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A6FED" w14:textId="4A44E199" w:rsidR="00794EC7" w:rsidRDefault="009F6E4B" w:rsidP="00ED196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Keverőlap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4B85C" w14:textId="77777777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14C0F" w14:textId="3AF47DC9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69539" w14:textId="77777777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5F8F9C7C" w14:textId="77777777" w:rsidR="00F8752B" w:rsidRDefault="00F8752B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F8752B" w14:paraId="47C56959" w14:textId="77777777" w:rsidTr="00F8752B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C9C2B" w14:textId="0598DB11" w:rsidR="009F6E4B" w:rsidRDefault="00CB4E45" w:rsidP="00ED196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Fogászati vizsgáló alapszett (tükör, szonda, csipesz)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E2EF" w14:textId="77777777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19EFA" w14:textId="508A5FFC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EDF87" w14:textId="77777777" w:rsidR="00794EC7" w:rsidRDefault="00794EC7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449CA07B" w14:textId="77777777" w:rsidR="00F8752B" w:rsidRDefault="00F8752B" w:rsidP="00ED196D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right" w:tblpY="571"/>
        <w:tblW w:w="6658" w:type="dxa"/>
        <w:tblLayout w:type="fixed"/>
        <w:tblLook w:val="04A0" w:firstRow="1" w:lastRow="0" w:firstColumn="1" w:lastColumn="0" w:noHBand="0" w:noVBand="1"/>
      </w:tblPr>
      <w:tblGrid>
        <w:gridCol w:w="3217"/>
        <w:gridCol w:w="1133"/>
        <w:gridCol w:w="1032"/>
        <w:gridCol w:w="1276"/>
      </w:tblGrid>
      <w:tr w:rsidR="00F8752B" w:rsidRPr="00403D5F" w14:paraId="0D9AF2DB" w14:textId="77777777" w:rsidTr="00F8752B">
        <w:tc>
          <w:tcPr>
            <w:tcW w:w="3217" w:type="dxa"/>
            <w:shd w:val="clear" w:color="auto" w:fill="D9D9D9" w:themeFill="background1" w:themeFillShade="D9"/>
          </w:tcPr>
          <w:p w14:paraId="33725B58" w14:textId="77777777" w:rsidR="00F8752B" w:rsidRPr="009F6E4B" w:rsidRDefault="00F8752B" w:rsidP="00F8752B">
            <w:pPr>
              <w:rPr>
                <w:lang w:val="hu-HU"/>
              </w:rPr>
            </w:pPr>
            <w:r w:rsidRPr="009F6E4B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 xml:space="preserve">III. </w:t>
            </w:r>
            <w:r w:rsidRPr="009F6E4B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t xml:space="preserve">Jelölje, hogy a </w:t>
            </w:r>
            <w:r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t>fenntarthatóbb vagy kevésbé fenntartható választás történt az alábbi tárgyak használata esetén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45270E2B" w14:textId="77777777" w:rsidR="00F8752B" w:rsidRPr="009F6E4B" w:rsidRDefault="00F8752B" w:rsidP="00F8752B">
            <w:pP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</w:t>
            </w:r>
            <w:r w:rsidRPr="009F6E4B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Kevésbé fenntartható</w:t>
            </w:r>
            <w:r w:rsidRPr="009F6E4B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 xml:space="preserve"> 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0657613D" w14:textId="77777777" w:rsidR="00F8752B" w:rsidRPr="009F6E4B" w:rsidRDefault="00F8752B" w:rsidP="00F8752B">
            <w:pP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</w:t>
            </w:r>
            <w:r w:rsidRPr="009F6E4B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Fenntarthatóbb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13A1DED" w14:textId="77777777" w:rsidR="00F8752B" w:rsidRPr="009F6E4B" w:rsidRDefault="00F8752B" w:rsidP="00F8752B">
            <w:pP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Megjegyzés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Írjon le bármilyen részletet, ami véleménye szerint lényeges lehet!</w:t>
            </w:r>
          </w:p>
        </w:tc>
      </w:tr>
      <w:tr w:rsidR="00F8752B" w:rsidRPr="00403D5F" w14:paraId="4BA5ACDF" w14:textId="77777777" w:rsidTr="00F8752B">
        <w:tc>
          <w:tcPr>
            <w:tcW w:w="3217" w:type="dxa"/>
          </w:tcPr>
          <w:p w14:paraId="0C63624D" w14:textId="77777777" w:rsidR="00F8752B" w:rsidRPr="009F6E4B" w:rsidRDefault="00F8752B" w:rsidP="00F8752B">
            <w:pPr>
              <w:spacing w:line="240" w:lineRule="auto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Kesztyű</w:t>
            </w:r>
            <w:r w:rsidRP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Kevésbé fenntartható</w:t>
            </w:r>
            <w:r w:rsidRP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Vinil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vagy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nitril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anyag</w:t>
            </w:r>
            <w:r w:rsidRP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Fenntarthatóbb</w:t>
            </w:r>
            <w:r w:rsidRP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: Latex</w:t>
            </w:r>
          </w:p>
        </w:tc>
        <w:tc>
          <w:tcPr>
            <w:tcW w:w="1133" w:type="dxa"/>
          </w:tcPr>
          <w:p w14:paraId="5BBED3ED" w14:textId="77777777" w:rsidR="00F8752B" w:rsidRPr="009F6E4B" w:rsidRDefault="00F8752B" w:rsidP="00F8752B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032" w:type="dxa"/>
          </w:tcPr>
          <w:p w14:paraId="42D50E87" w14:textId="77777777" w:rsidR="00F8752B" w:rsidRPr="009F6E4B" w:rsidRDefault="00F8752B" w:rsidP="00F8752B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276" w:type="dxa"/>
          </w:tcPr>
          <w:p w14:paraId="029B2C4F" w14:textId="77777777" w:rsidR="00F8752B" w:rsidRPr="009F6E4B" w:rsidRDefault="00F8752B" w:rsidP="00F8752B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15FF8F52" w14:textId="77777777" w:rsidR="00F8752B" w:rsidRPr="009F6E4B" w:rsidRDefault="00F8752B" w:rsidP="00F8752B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0829EE3F" w14:textId="77777777" w:rsidR="00F8752B" w:rsidRPr="009F6E4B" w:rsidRDefault="00F8752B" w:rsidP="00F8752B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F8752B" w:rsidRPr="00403D5F" w14:paraId="30FEA962" w14:textId="77777777" w:rsidTr="00F8752B">
        <w:tc>
          <w:tcPr>
            <w:tcW w:w="3217" w:type="dxa"/>
          </w:tcPr>
          <w:p w14:paraId="2DE5B384" w14:textId="77777777" w:rsidR="00F8752B" w:rsidRPr="009F6E4B" w:rsidRDefault="00F8752B" w:rsidP="00F8752B">
            <w:pPr>
              <w:spacing w:line="240" w:lineRule="auto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Polimerizációs lámpa</w:t>
            </w:r>
            <w:r w:rsidRPr="009F6E4B">
              <w:rPr>
                <w:rFonts w:ascii="Times New Roman" w:hAnsi="Times New Roman"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Kevésbé fenntartható</w:t>
            </w:r>
            <w:r w:rsidRP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: 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Tasak eldobásával</w:t>
            </w:r>
          </w:p>
          <w:p w14:paraId="602493E3" w14:textId="77777777" w:rsidR="00F8752B" w:rsidRPr="009F6E4B" w:rsidRDefault="00F8752B" w:rsidP="00F8752B">
            <w:pPr>
              <w:spacing w:line="240" w:lineRule="auto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Fenntarthatóbb</w:t>
            </w:r>
            <w:r w:rsidRP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: 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Tasak eldobása vagy használata nélkül</w:t>
            </w:r>
          </w:p>
        </w:tc>
        <w:tc>
          <w:tcPr>
            <w:tcW w:w="1133" w:type="dxa"/>
          </w:tcPr>
          <w:p w14:paraId="764A497F" w14:textId="77777777" w:rsidR="00F8752B" w:rsidRPr="009F6E4B" w:rsidRDefault="00F8752B" w:rsidP="00F8752B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032" w:type="dxa"/>
          </w:tcPr>
          <w:p w14:paraId="1AF28BC5" w14:textId="77777777" w:rsidR="00F8752B" w:rsidRPr="009F6E4B" w:rsidRDefault="00F8752B" w:rsidP="00F8752B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276" w:type="dxa"/>
          </w:tcPr>
          <w:p w14:paraId="65E8B724" w14:textId="77777777" w:rsidR="00F8752B" w:rsidRPr="009F6E4B" w:rsidRDefault="00F8752B" w:rsidP="00F8752B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2BC6D139" w14:textId="77777777" w:rsidR="00F8752B" w:rsidRPr="009F6E4B" w:rsidRDefault="00F8752B" w:rsidP="00F8752B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055535D4" w14:textId="77777777" w:rsidR="00F8752B" w:rsidRPr="009F6E4B" w:rsidRDefault="00F8752B" w:rsidP="00F8752B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</w:tbl>
    <w:tbl>
      <w:tblPr>
        <w:tblpPr w:leftFromText="180" w:rightFromText="180" w:vertAnchor="page" w:horzAnchor="margin" w:tblpXSpec="right" w:tblpY="3481"/>
        <w:tblW w:w="66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9"/>
        <w:gridCol w:w="1151"/>
      </w:tblGrid>
      <w:tr w:rsidR="00F8752B" w14:paraId="5BC2F45D" w14:textId="77777777" w:rsidTr="00F8752B">
        <w:trPr>
          <w:trHeight w:val="1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18CD5" w14:textId="77777777" w:rsidR="00F8752B" w:rsidRDefault="00F8752B" w:rsidP="00F8752B">
            <w:pPr>
              <w:spacing w:after="0"/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t>IV. Jelölje a kezelésre igaz állításokat (</w:t>
            </w:r>
            <w:r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u w:val="single"/>
                <w:lang w:val="hu-HU"/>
              </w:rPr>
              <w:t>Primer prevenció</w:t>
            </w:r>
            <w:r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t>)!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B2FB" w14:textId="77777777" w:rsidR="00F8752B" w:rsidRDefault="00F8752B" w:rsidP="00F8752B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</w:t>
            </w:r>
          </w:p>
        </w:tc>
      </w:tr>
      <w:tr w:rsidR="00F8752B" w14:paraId="6510D7DE" w14:textId="77777777" w:rsidTr="00F8752B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81EE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 xml:space="preserve">Javasoltak rendelői szűrővizsgálatot,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hu-HU"/>
              </w:rPr>
              <w:t>utánkövetést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hu-HU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hu-HU"/>
              </w:rPr>
              <w:t>szájhigiéniés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hu-HU"/>
              </w:rPr>
              <w:t xml:space="preserve"> kezelést, barázdazárást vagy lokális fluorid alkalmazását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661BF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F8752B" w14:paraId="1084C5C7" w14:textId="77777777" w:rsidTr="00F8752B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646AD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Otthoni szájápolási lehetőségekkel kapcsolatos felvilágosítás: Fogkefe, Fogkrém, Fogköztisztító kefe, Fogselyem, Szájvíz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22B53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F8752B" w14:paraId="620AF942" w14:textId="77777777" w:rsidTr="00F8752B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426BA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Szájhigiénés eszközök helyes használatának demonstrációja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E99B1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F8752B" w14:paraId="41F96075" w14:textId="77777777" w:rsidTr="00F8752B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50A3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Életmódbeli tanácsadás: Függőségek, Rossz szokások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5A21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F8752B" w14:paraId="233B8142" w14:textId="77777777" w:rsidTr="00F8752B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63263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Életmódbeli tanácsadás: Táplálkozás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7B72F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F8752B" w14:paraId="2ACA5567" w14:textId="77777777" w:rsidTr="00F8752B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A8C21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Életmódbeli tanácsadás: Stresszkezelés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AEF3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F8752B" w14:paraId="1A318AD5" w14:textId="77777777" w:rsidTr="00F8752B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B21F1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Életmódbeli tanácsadás: Alváséletmódbeli tanácsadás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E602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F8752B" w14:paraId="20AF897E" w14:textId="77777777" w:rsidTr="00F8752B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7D861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Életmódbeli tanácsadás: Szociális kapcsolatok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4FA9F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F8752B" w14:paraId="2C926460" w14:textId="77777777" w:rsidTr="00F8752B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A778D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Életmódbeli tanácsadás: Mozgás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9085C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</w:tbl>
    <w:p w14:paraId="26D70EE8" w14:textId="77777777" w:rsidR="00794EC7" w:rsidRDefault="00794EC7"/>
    <w:tbl>
      <w:tblPr>
        <w:tblpPr w:leftFromText="180" w:rightFromText="180" w:vertAnchor="text" w:horzAnchor="page" w:tblpX="8771" w:tblpY="-28"/>
        <w:tblW w:w="78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9"/>
        <w:gridCol w:w="1270"/>
        <w:gridCol w:w="1032"/>
      </w:tblGrid>
      <w:tr w:rsidR="00F8752B" w14:paraId="2F72CE99" w14:textId="77777777" w:rsidTr="00F8752B">
        <w:trPr>
          <w:trHeight w:val="1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A98B7" w14:textId="77777777" w:rsidR="00F8752B" w:rsidRDefault="00F8752B" w:rsidP="00F8752B">
            <w:pPr>
              <w:spacing w:after="0"/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t>V. Jelölje a kezelésre igaz állításokat (Digitális technológiák)!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1752D" w14:textId="77777777" w:rsidR="00F8752B" w:rsidRDefault="00F8752B" w:rsidP="00F8752B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Eredmény: Konvencionális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C9313D" w14:textId="77777777" w:rsidR="00F8752B" w:rsidRDefault="00F8752B" w:rsidP="00F8752B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Eredmény: Digitális</w:t>
            </w:r>
          </w:p>
        </w:tc>
      </w:tr>
      <w:tr w:rsidR="00F8752B" w14:paraId="2AE16B69" w14:textId="77777777" w:rsidTr="00F8752B">
        <w:trPr>
          <w:trHeight w:val="1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C8A76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 xml:space="preserve">Képalkotó vizsgálat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8CA9F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3C55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F8752B" w14:paraId="44EF85B8" w14:textId="77777777" w:rsidTr="00F8752B">
        <w:trPr>
          <w:trHeight w:val="1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26F84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Edukációs anyagok használata vagy ajánlása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CE2A9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040B7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F8752B" w14:paraId="35253AB1" w14:textId="77777777" w:rsidTr="00F8752B">
        <w:trPr>
          <w:trHeight w:val="1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9CA7F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Gyógyszerfelírás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3E22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E6994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F8752B" w14:paraId="3FA11F7C" w14:textId="77777777" w:rsidTr="00F8752B">
        <w:trPr>
          <w:trHeight w:val="1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6FAA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Számlázás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DC504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C18D2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F8752B" w14:paraId="2B909ECE" w14:textId="77777777" w:rsidTr="00F8752B">
        <w:trPr>
          <w:trHeight w:val="1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1A0CE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Mosolytervezés (pl. „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hu-HU"/>
              </w:rPr>
              <w:t>wax-up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hu-HU"/>
              </w:rPr>
              <w:t>”, „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hu-HU"/>
              </w:rPr>
              <w:t>mock-up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hu-HU"/>
              </w:rPr>
              <w:t>”)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C0A0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48008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F8752B" w14:paraId="76C2CF8E" w14:textId="77777777" w:rsidTr="00F8752B">
        <w:trPr>
          <w:trHeight w:val="1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90DE4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Lenyomatvétel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6C17D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9B433" w14:textId="77777777" w:rsidR="00F8752B" w:rsidRDefault="00F8752B" w:rsidP="00F8752B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</w:tbl>
    <w:p w14:paraId="705EFE76" w14:textId="77777777" w:rsidR="00F8752B" w:rsidRDefault="00F8752B" w:rsidP="00F8752B"/>
    <w:p w14:paraId="3420360F" w14:textId="77777777" w:rsidR="00653E96" w:rsidRDefault="00653E96" w:rsidP="00F8752B"/>
    <w:p w14:paraId="294AA7E6" w14:textId="77777777" w:rsidR="00653E96" w:rsidRDefault="00653E96" w:rsidP="00F8752B"/>
    <w:p w14:paraId="1E7A9712" w14:textId="77777777" w:rsidR="00653E96" w:rsidRDefault="00653E96" w:rsidP="00F8752B"/>
    <w:p w14:paraId="53FA8BCD" w14:textId="77777777" w:rsidR="00653E96" w:rsidRDefault="00653E96" w:rsidP="00F8752B"/>
    <w:p w14:paraId="11983D16" w14:textId="77777777" w:rsidR="00653E96" w:rsidRDefault="00653E96" w:rsidP="00F8752B"/>
    <w:tbl>
      <w:tblPr>
        <w:tblpPr w:leftFromText="180" w:rightFromText="180" w:horzAnchor="margin" w:tblpY="636"/>
        <w:tblW w:w="145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65"/>
        <w:gridCol w:w="1701"/>
        <w:gridCol w:w="2835"/>
        <w:gridCol w:w="4395"/>
      </w:tblGrid>
      <w:tr w:rsidR="00653E96" w14:paraId="6093E5D2" w14:textId="77777777" w:rsidTr="00EF6CD6">
        <w:trPr>
          <w:trHeight w:val="581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30377" w14:textId="77777777" w:rsidR="00653E96" w:rsidRDefault="00653E96" w:rsidP="00EF6CD6">
            <w:pPr>
              <w:spacing w:after="0"/>
            </w:pPr>
            <w:r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lastRenderedPageBreak/>
              <w:t xml:space="preserve">I. Jelölje az elvégzett </w:t>
            </w:r>
            <w:r w:rsidRPr="00794EC7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u w:val="single"/>
                <w:lang w:val="hu-HU"/>
              </w:rPr>
              <w:t>beavatkozásokat</w:t>
            </w:r>
            <w:r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t>!</w:t>
            </w:r>
            <w:r w:rsidRPr="00794EC7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b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ACE5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D9DAB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Eredmény: Érintett fogak száma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65FBF" w14:textId="77777777" w:rsidR="00653E96" w:rsidRPr="00794EC7" w:rsidRDefault="00653E96" w:rsidP="00EF6CD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Megjegyzés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Írjon le bármilyen részletet, ami véleménye szerint lényeges lehet!</w:t>
            </w:r>
          </w:p>
        </w:tc>
      </w:tr>
      <w:tr w:rsidR="00653E96" w14:paraId="4661C59E" w14:textId="77777777" w:rsidTr="00EF6CD6">
        <w:trPr>
          <w:trHeight w:val="205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956A" w14:textId="77777777" w:rsidR="00653E96" w:rsidRPr="00794EC7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 w:rsidRPr="00794EC7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Fogászati vizsgálat</w:t>
            </w:r>
          </w:p>
          <w:p w14:paraId="7044BB1A" w14:textId="77777777" w:rsidR="00653E96" w:rsidRPr="00794EC7" w:rsidRDefault="00653E96" w:rsidP="00EF6CD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Páciens egészségügyi státuszának rögzítése, diagnózis vagy kezelési terv közlése;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 xml:space="preserve">Beleértve: 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Fizikai vagy digitális rögzítést (pl. anamnézislap kitöltése, képalkotó vizsgálat); Diagnózis vagy kezelési terv szóbeli közlését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Nem beleértve:</w:t>
            </w:r>
            <w:r>
              <w:rPr>
                <w:rFonts w:ascii="Times New Roman" w:hAnsi="Times New Roman"/>
                <w:sz w:val="16"/>
                <w:szCs w:val="16"/>
                <w:lang w:val="hu-HU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Diagnózissal összefüggésbe hozható aktusok (pl. inspekció,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palpáció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), ha információt nem rögzítik és/vagy nem közölnek diagnózist vagy kezelési tervet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CC1C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504CB" w14:textId="77777777" w:rsidR="00653E96" w:rsidRPr="009F6E4B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 w:rsidRPr="009F6E4B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Nem alkalmazható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5C98C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70889154" w14:textId="77777777" w:rsidTr="00EF6CD6">
        <w:trPr>
          <w:trHeight w:val="424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71C5C" w14:textId="77777777" w:rsidR="00653E96" w:rsidRPr="00794EC7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 w:rsidRPr="00794EC7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Professzionális szájhigiénés beavatkozás</w:t>
            </w:r>
          </w:p>
          <w:p w14:paraId="5037C6B8" w14:textId="77777777" w:rsidR="00653E96" w:rsidRPr="00794EC7" w:rsidRDefault="00653E96" w:rsidP="00EF6CD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Fogkő és dentális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plakk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eltávolítása;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Gingivitis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Parodontitis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Pericoronitis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nem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invazív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kezelése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F5DC2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C97F1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E8CC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40691A75" w14:textId="77777777" w:rsidTr="00EF6CD6">
        <w:trPr>
          <w:trHeight w:val="205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C3EB3" w14:textId="77777777" w:rsidR="00653E96" w:rsidRPr="00794EC7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 w:rsidRPr="00794EC7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Sebészi beavatkozás</w:t>
            </w:r>
          </w:p>
          <w:p w14:paraId="1C3E2FB9" w14:textId="77777777" w:rsidR="00653E96" w:rsidRDefault="00653E96" w:rsidP="00EF6CD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Beavatkozás a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maxillofaciális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régió szerkezetéve bemetszés vagy szövetek roncsolása által diagnosztikus vagy terápiás céllal;</w:t>
            </w:r>
          </w:p>
          <w:p w14:paraId="18B985C1" w14:textId="77777777" w:rsidR="00653E96" w:rsidRPr="00794EC7" w:rsidRDefault="00653E96" w:rsidP="00EF6CD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Beleértve: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Fogeltávolítás,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Gyökércsús-rezekció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; Varratok behelyezése és eltávolítása; Tályog drénezése;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Parodontális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műtétek; Dentális implantátum behelyezése;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Biopszia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D03C6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6816B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FD271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22924F7F" w14:textId="77777777" w:rsidTr="00EF6CD6">
        <w:trPr>
          <w:trHeight w:val="218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8D971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Direkt restauráció</w:t>
            </w:r>
          </w:p>
          <w:p w14:paraId="092A7CDA" w14:textId="77777777" w:rsidR="00653E96" w:rsidRDefault="00653E96" w:rsidP="00EF6CD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A fog felszínén formázott restauráció;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 w:rsidRPr="00794EC7"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Beleértve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: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Esztétikai célú restaurációk (pl. direkt héj), ideiglenes tömés (nem gyökérkezelés esetén)</w:t>
            </w:r>
          </w:p>
          <w:p w14:paraId="3E045E8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Nem beleértve: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Direkt ideiglenes koronák; Anyag felvitele szövethiány vagy esztétikai indok nélkül (pl. barázdazárás), ideiglenes tömés gyökérkezelés esetén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sz w:val="16"/>
                <w:szCs w:val="16"/>
                <w:lang w:val="hu-H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B6F1B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247A1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2F01C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6F7F7CB2" w14:textId="77777777" w:rsidTr="00EF6CD6">
        <w:trPr>
          <w:trHeight w:val="613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06F23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Rögzített és kivehető pótlások</w:t>
            </w:r>
          </w:p>
          <w:p w14:paraId="45B46DCD" w14:textId="77777777" w:rsidR="00653E96" w:rsidRPr="00794EC7" w:rsidRDefault="00653E96" w:rsidP="00EF6CD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Extraorálisan készült fogpótlások munkafázisai;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Beleértve: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Direkt ideiglenes koronák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53461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73E16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5AB75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2C0FA044" w14:textId="77777777" w:rsidTr="00EF6CD6">
        <w:trPr>
          <w:trHeight w:val="240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FA6AA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Endodoncia</w:t>
            </w:r>
            <w:proofErr w:type="spellEnd"/>
          </w:p>
          <w:p w14:paraId="07096DC0" w14:textId="77777777" w:rsidR="00653E96" w:rsidRPr="00794EC7" w:rsidRDefault="00653E96" w:rsidP="00EF6CD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Pulpakamrában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vagy gyökércsatornában végzett beavatkozások;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Nem beleértve: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Pulpasapkázás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415C0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326A9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F1F45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0E0518A8" w14:textId="77777777" w:rsidTr="00EF6CD6">
        <w:trPr>
          <w:trHeight w:val="205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41077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 w:rsidRPr="00794EC7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Egyéb</w:t>
            </w:r>
          </w:p>
          <w:p w14:paraId="5B78952C" w14:textId="77777777" w:rsidR="00653E96" w:rsidRPr="009F6E4B" w:rsidRDefault="00653E96" w:rsidP="00EF6CD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Máshova be nem sorolható beavatkozások;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Beleértve: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Fogfehérítés, Barázdazárás,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Ortodoncia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Gnatológiai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sínek készítése;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Nem beleértve: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Beavatkozás hiánya (pl. konzultáció)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A136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617E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1068E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</w:tbl>
    <w:p w14:paraId="0B645239" w14:textId="06C4C1C1" w:rsidR="00653E96" w:rsidRPr="00653E96" w:rsidRDefault="00653E96" w:rsidP="00F8752B">
      <w:pPr>
        <w:rPr>
          <w:b/>
          <w:bCs/>
        </w:rPr>
      </w:pPr>
      <w:r w:rsidRPr="00653E96">
        <w:rPr>
          <w:b/>
          <w:bCs/>
        </w:rPr>
        <w:t xml:space="preserve">2. </w:t>
      </w:r>
      <w:proofErr w:type="spellStart"/>
      <w:r w:rsidRPr="00653E96">
        <w:rPr>
          <w:b/>
          <w:bCs/>
        </w:rPr>
        <w:t>kezelés</w:t>
      </w:r>
      <w:proofErr w:type="spellEnd"/>
    </w:p>
    <w:p w14:paraId="734F47E2" w14:textId="77777777" w:rsidR="00653E96" w:rsidRDefault="00653E96" w:rsidP="00F8752B"/>
    <w:p w14:paraId="7616B130" w14:textId="77777777" w:rsidR="00653E96" w:rsidRDefault="00653E96" w:rsidP="00F8752B"/>
    <w:p w14:paraId="74037C27" w14:textId="77777777" w:rsidR="00653E96" w:rsidRDefault="00653E96" w:rsidP="00F8752B"/>
    <w:tbl>
      <w:tblPr>
        <w:tblpPr w:leftFromText="180" w:rightFromText="180" w:vertAnchor="text" w:tblpY="1"/>
        <w:tblW w:w="66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1"/>
        <w:gridCol w:w="1278"/>
        <w:gridCol w:w="1462"/>
        <w:gridCol w:w="1679"/>
      </w:tblGrid>
      <w:tr w:rsidR="00653E96" w14:paraId="60EE3F71" w14:textId="77777777" w:rsidTr="00EF6CD6">
        <w:trPr>
          <w:trHeight w:val="91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E4A0" w14:textId="77777777" w:rsidR="00653E96" w:rsidRDefault="00653E96" w:rsidP="00EF6CD6">
            <w:pPr>
              <w:spacing w:after="0"/>
            </w:pPr>
            <w:r w:rsidRPr="009F6E4B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lastRenderedPageBreak/>
              <w:t>II.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t>Jelölje, hogy a kezelés során az alábbi tárgyakat használt és eldobott tárgyakat!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79D9F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Eredmény: Használtak, eldobták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6D240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Eredmény: Használtak, de nem dobták el; Többször használatos alternatívát használtak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B3E5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Megjegyzés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Írjon le bármilyen részletet, ami véleménye szerint lényeges lehet!</w:t>
            </w:r>
          </w:p>
        </w:tc>
      </w:tr>
      <w:tr w:rsidR="00653E96" w14:paraId="1966C6AD" w14:textId="77777777" w:rsidTr="00EF6CD6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4B76E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Szájmaszk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DC795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E8A0D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2F64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2F8EEEAA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12FCC22B" w14:textId="77777777" w:rsidTr="00EF6CD6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0A94D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Izolációs köpeny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BA944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97BAD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AA43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34FAC24D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0EE4B8A4" w14:textId="77777777" w:rsidTr="00EF6CD6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195F6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Nyálkendő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2A389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75D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DA659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5C539E17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392FEC9D" w14:textId="77777777" w:rsidTr="00EF6CD6">
        <w:trPr>
          <w:trHeight w:val="209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C2EB6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Orvosi sapka, hajháló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8F2BA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B81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72120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2A8E8924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122C8A91" w14:textId="77777777" w:rsidTr="00EF6CD6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52843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Nyálszívóvég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67B64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84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B2A8A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4EBBB571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496480E7" w14:textId="77777777" w:rsidTr="00EF6CD6">
        <w:trPr>
          <w:trHeight w:val="209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CA056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Pohár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FDDE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DEE0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33029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0E6B673E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57CCBA84" w14:textId="77777777" w:rsidTr="00EF6CD6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1ED6B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Ék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DF0FF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3394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9666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21DA8929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7B8E92AE" w14:textId="77777777" w:rsidTr="00EF6CD6">
        <w:trPr>
          <w:trHeight w:val="23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44E0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Szike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26EF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6556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944CB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02511490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5B3FDAB4" w14:textId="77777777" w:rsidTr="00EF6CD6">
        <w:trPr>
          <w:trHeight w:val="213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0A29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Fecskendő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957E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BF15D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780E2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38D840EF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7DC93205" w14:textId="77777777" w:rsidTr="00EF6CD6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608FA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Műszertálca vagy műszeralátét-fólia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333A3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E5BB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17E3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34536151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063A67E6" w14:textId="77777777" w:rsidTr="00EF6CD6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E29A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Sterilizációs csomagolás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2004B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208A0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1B1A0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59B8163F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24F582AA" w14:textId="77777777" w:rsidTr="00EF6CD6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0A372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Csőr lenyomati anyag felvételéhez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B0B6D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24B96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A7E0D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3D529A4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59D1F064" w14:textId="77777777" w:rsidTr="00EF6CD6">
        <w:trPr>
          <w:trHeight w:val="209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8AAC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Keverőlap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EDD4C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C8D5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72FA1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186AF1FB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7C7BA45C" w14:textId="77777777" w:rsidTr="00EF6CD6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00DBC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Fogászati vizsgáló alapszett (tükör, szonda, csipesz)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BC43C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3EA97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96EB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69299D12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right" w:tblpY="571"/>
        <w:tblW w:w="6658" w:type="dxa"/>
        <w:tblLayout w:type="fixed"/>
        <w:tblLook w:val="04A0" w:firstRow="1" w:lastRow="0" w:firstColumn="1" w:lastColumn="0" w:noHBand="0" w:noVBand="1"/>
      </w:tblPr>
      <w:tblGrid>
        <w:gridCol w:w="3217"/>
        <w:gridCol w:w="1133"/>
        <w:gridCol w:w="1032"/>
        <w:gridCol w:w="1276"/>
      </w:tblGrid>
      <w:tr w:rsidR="00653E96" w:rsidRPr="00403D5F" w14:paraId="1CE36180" w14:textId="77777777" w:rsidTr="00EF6CD6">
        <w:tc>
          <w:tcPr>
            <w:tcW w:w="3217" w:type="dxa"/>
            <w:shd w:val="clear" w:color="auto" w:fill="D9D9D9" w:themeFill="background1" w:themeFillShade="D9"/>
          </w:tcPr>
          <w:p w14:paraId="2E5D620C" w14:textId="77777777" w:rsidR="00653E96" w:rsidRPr="009F6E4B" w:rsidRDefault="00653E96" w:rsidP="00EF6CD6">
            <w:pPr>
              <w:rPr>
                <w:lang w:val="hu-HU"/>
              </w:rPr>
            </w:pPr>
            <w:r w:rsidRPr="009F6E4B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 xml:space="preserve">III. </w:t>
            </w:r>
            <w:r w:rsidRPr="009F6E4B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t xml:space="preserve">Jelölje, hogy a </w:t>
            </w:r>
            <w:r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t>fenntarthatóbb vagy kevésbé fenntartható választás történt az alábbi tárgyak használata esetén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4F872D51" w14:textId="77777777" w:rsidR="00653E96" w:rsidRPr="009F6E4B" w:rsidRDefault="00653E96" w:rsidP="00EF6CD6">
            <w:pP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</w:t>
            </w:r>
            <w:r w:rsidRPr="009F6E4B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Kevésbé fenntartható</w:t>
            </w:r>
            <w:r w:rsidRPr="009F6E4B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 xml:space="preserve"> 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0FE256CB" w14:textId="77777777" w:rsidR="00653E96" w:rsidRPr="009F6E4B" w:rsidRDefault="00653E96" w:rsidP="00EF6CD6">
            <w:pP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</w:t>
            </w:r>
            <w:r w:rsidRPr="009F6E4B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Fenntarthatóbb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9285F77" w14:textId="77777777" w:rsidR="00653E96" w:rsidRPr="009F6E4B" w:rsidRDefault="00653E96" w:rsidP="00EF6CD6">
            <w:pP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Megjegyzés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Írjon le bármilyen részletet, ami véleménye szerint lényeges lehet!</w:t>
            </w:r>
          </w:p>
        </w:tc>
      </w:tr>
      <w:tr w:rsidR="00653E96" w:rsidRPr="00403D5F" w14:paraId="59CC4B14" w14:textId="77777777" w:rsidTr="00EF6CD6">
        <w:tc>
          <w:tcPr>
            <w:tcW w:w="3217" w:type="dxa"/>
          </w:tcPr>
          <w:p w14:paraId="5A203C59" w14:textId="77777777" w:rsidR="00653E96" w:rsidRPr="009F6E4B" w:rsidRDefault="00653E96" w:rsidP="00EF6CD6">
            <w:pPr>
              <w:spacing w:line="240" w:lineRule="auto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Kesztyű</w:t>
            </w:r>
            <w:r w:rsidRP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Kevésbé fenntartható</w:t>
            </w:r>
            <w:r w:rsidRP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Vinil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vagy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nitril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anyag</w:t>
            </w:r>
            <w:r w:rsidRP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Fenntarthatóbb</w:t>
            </w:r>
            <w:r w:rsidRP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: Latex</w:t>
            </w:r>
          </w:p>
        </w:tc>
        <w:tc>
          <w:tcPr>
            <w:tcW w:w="1133" w:type="dxa"/>
          </w:tcPr>
          <w:p w14:paraId="21B7FBCC" w14:textId="77777777" w:rsidR="00653E96" w:rsidRPr="009F6E4B" w:rsidRDefault="00653E96" w:rsidP="00EF6CD6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032" w:type="dxa"/>
          </w:tcPr>
          <w:p w14:paraId="2A43964E" w14:textId="77777777" w:rsidR="00653E96" w:rsidRPr="009F6E4B" w:rsidRDefault="00653E96" w:rsidP="00EF6CD6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276" w:type="dxa"/>
          </w:tcPr>
          <w:p w14:paraId="7DE9F5F7" w14:textId="77777777" w:rsidR="00653E96" w:rsidRPr="009F6E4B" w:rsidRDefault="00653E96" w:rsidP="00EF6CD6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138DF773" w14:textId="77777777" w:rsidR="00653E96" w:rsidRPr="009F6E4B" w:rsidRDefault="00653E96" w:rsidP="00EF6CD6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485AADD9" w14:textId="77777777" w:rsidR="00653E96" w:rsidRPr="009F6E4B" w:rsidRDefault="00653E96" w:rsidP="00EF6CD6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:rsidRPr="00403D5F" w14:paraId="11D405A4" w14:textId="77777777" w:rsidTr="00EF6CD6">
        <w:tc>
          <w:tcPr>
            <w:tcW w:w="3217" w:type="dxa"/>
          </w:tcPr>
          <w:p w14:paraId="0D6911AA" w14:textId="77777777" w:rsidR="00653E96" w:rsidRPr="009F6E4B" w:rsidRDefault="00653E96" w:rsidP="00EF6CD6">
            <w:pPr>
              <w:spacing w:line="240" w:lineRule="auto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Polimerizációs lámpa</w:t>
            </w:r>
            <w:r w:rsidRPr="009F6E4B">
              <w:rPr>
                <w:rFonts w:ascii="Times New Roman" w:hAnsi="Times New Roman"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Kevésbé fenntartható</w:t>
            </w:r>
            <w:r w:rsidRP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: 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Tasak eldobásával</w:t>
            </w:r>
          </w:p>
          <w:p w14:paraId="12D7609B" w14:textId="77777777" w:rsidR="00653E96" w:rsidRPr="009F6E4B" w:rsidRDefault="00653E96" w:rsidP="00EF6CD6">
            <w:pPr>
              <w:spacing w:line="240" w:lineRule="auto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Fenntarthatóbb</w:t>
            </w:r>
            <w:r w:rsidRP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: 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Tasak eldobása vagy használata nélkül</w:t>
            </w:r>
          </w:p>
        </w:tc>
        <w:tc>
          <w:tcPr>
            <w:tcW w:w="1133" w:type="dxa"/>
          </w:tcPr>
          <w:p w14:paraId="6BA1D679" w14:textId="77777777" w:rsidR="00653E96" w:rsidRPr="009F6E4B" w:rsidRDefault="00653E96" w:rsidP="00EF6CD6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032" w:type="dxa"/>
          </w:tcPr>
          <w:p w14:paraId="3AADDAB1" w14:textId="77777777" w:rsidR="00653E96" w:rsidRPr="009F6E4B" w:rsidRDefault="00653E96" w:rsidP="00EF6CD6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276" w:type="dxa"/>
          </w:tcPr>
          <w:p w14:paraId="3AAB8028" w14:textId="77777777" w:rsidR="00653E96" w:rsidRPr="009F6E4B" w:rsidRDefault="00653E96" w:rsidP="00EF6CD6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60605FC9" w14:textId="77777777" w:rsidR="00653E96" w:rsidRPr="009F6E4B" w:rsidRDefault="00653E96" w:rsidP="00EF6CD6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6C479961" w14:textId="77777777" w:rsidR="00653E96" w:rsidRPr="009F6E4B" w:rsidRDefault="00653E96" w:rsidP="00EF6CD6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</w:tbl>
    <w:tbl>
      <w:tblPr>
        <w:tblpPr w:leftFromText="180" w:rightFromText="180" w:vertAnchor="page" w:horzAnchor="margin" w:tblpXSpec="right" w:tblpY="3481"/>
        <w:tblW w:w="66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9"/>
        <w:gridCol w:w="1151"/>
      </w:tblGrid>
      <w:tr w:rsidR="00653E96" w14:paraId="069168B2" w14:textId="77777777" w:rsidTr="00EF6CD6">
        <w:trPr>
          <w:trHeight w:val="1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93188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t>IV. Jelölje a kezelésre igaz állításokat (</w:t>
            </w:r>
            <w:r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u w:val="single"/>
                <w:lang w:val="hu-HU"/>
              </w:rPr>
              <w:t>Primer prevenció</w:t>
            </w:r>
            <w:r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t>)!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F6C9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</w:t>
            </w:r>
          </w:p>
        </w:tc>
      </w:tr>
      <w:tr w:rsidR="00653E96" w14:paraId="7B265E27" w14:textId="77777777" w:rsidTr="00EF6CD6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A28D1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 xml:space="preserve">Javasoltak rendelői szűrővizsgálatot,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hu-HU"/>
              </w:rPr>
              <w:t>utánkövetést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hu-HU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hu-HU"/>
              </w:rPr>
              <w:t>szájhigiéniés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hu-HU"/>
              </w:rPr>
              <w:t xml:space="preserve"> kezelést, barázdazárást vagy lokális fluorid alkalmazását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C9D95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4430C85D" w14:textId="77777777" w:rsidTr="00EF6CD6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6F622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Otthoni szájápolási lehetőségekkel kapcsolatos felvilágosítás: Fogkefe, Fogkrém, Fogköztisztító kefe, Fogselyem, Szájvíz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D227C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68154E9D" w14:textId="77777777" w:rsidTr="00EF6CD6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35F0B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Szájhigiénés eszközök helyes használatának demonstrációja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1F8DF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5C2CD555" w14:textId="77777777" w:rsidTr="00EF6CD6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5C171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Életmódbeli tanácsadás: Függőségek, Rossz szokások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CED1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4D359C30" w14:textId="77777777" w:rsidTr="00EF6CD6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0FA91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Életmódbeli tanácsadás: Táplálkozás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95A9A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3D6A58CB" w14:textId="77777777" w:rsidTr="00EF6CD6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5B9E7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Életmódbeli tanácsadás: Stresszkezelés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98BF1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66DE63C1" w14:textId="77777777" w:rsidTr="00EF6CD6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D3F16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Életmódbeli tanácsadás: Alváséletmódbeli tanácsadás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A0995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673BA16E" w14:textId="77777777" w:rsidTr="00EF6CD6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5E004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Életmódbeli tanácsadás: Szociális kapcsolatok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FF1CB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40647BD0" w14:textId="77777777" w:rsidTr="00EF6CD6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CEB00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Életmódbeli tanácsadás: Mozgás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06161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</w:tbl>
    <w:p w14:paraId="69EEAF87" w14:textId="77777777" w:rsidR="00653E96" w:rsidRDefault="00653E96" w:rsidP="00653E96"/>
    <w:tbl>
      <w:tblPr>
        <w:tblpPr w:leftFromText="180" w:rightFromText="180" w:vertAnchor="text" w:horzAnchor="page" w:tblpX="8771" w:tblpY="-28"/>
        <w:tblW w:w="78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9"/>
        <w:gridCol w:w="1270"/>
        <w:gridCol w:w="1032"/>
      </w:tblGrid>
      <w:tr w:rsidR="00653E96" w14:paraId="605458CD" w14:textId="77777777" w:rsidTr="00EF6CD6">
        <w:trPr>
          <w:trHeight w:val="1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CD80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t>V. Jelölje a kezelésre igaz állításokat (Digitális technológiák)!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859DA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Eredmény: Konvencionális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4BDC6F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Eredmény: Digitális</w:t>
            </w:r>
          </w:p>
        </w:tc>
      </w:tr>
      <w:tr w:rsidR="00653E96" w14:paraId="7699C857" w14:textId="77777777" w:rsidTr="00EF6CD6">
        <w:trPr>
          <w:trHeight w:val="1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F9F72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 xml:space="preserve">Képalkotó vizsgálat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48C45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DADA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73801C2C" w14:textId="77777777" w:rsidTr="00EF6CD6">
        <w:trPr>
          <w:trHeight w:val="1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7A812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Edukációs anyagok használata vagy ajánlása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774C2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7157D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3D8B47DA" w14:textId="77777777" w:rsidTr="00EF6CD6">
        <w:trPr>
          <w:trHeight w:val="1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5B3EE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Gyógyszerfelírás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47EB5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DF05E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587417C2" w14:textId="77777777" w:rsidTr="00EF6CD6">
        <w:trPr>
          <w:trHeight w:val="1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039DC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Számlázás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613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94E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339F53A6" w14:textId="77777777" w:rsidTr="00EF6CD6">
        <w:trPr>
          <w:trHeight w:val="1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03FD2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Mosolytervezés (pl. „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hu-HU"/>
              </w:rPr>
              <w:t>wax-up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hu-HU"/>
              </w:rPr>
              <w:t>”, „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hu-HU"/>
              </w:rPr>
              <w:t>mock-up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hu-HU"/>
              </w:rPr>
              <w:t>”)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4D09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FB8E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6C6944CE" w14:textId="77777777" w:rsidTr="00EF6CD6">
        <w:trPr>
          <w:trHeight w:val="1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8E8B7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Lenyomatvétel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46D0E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6AE3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</w:tbl>
    <w:p w14:paraId="1D817179" w14:textId="77777777" w:rsidR="00653E96" w:rsidRDefault="00653E96" w:rsidP="00653E96"/>
    <w:p w14:paraId="696E8C4A" w14:textId="77777777" w:rsidR="00653E96" w:rsidRDefault="00653E96" w:rsidP="00F8752B"/>
    <w:p w14:paraId="17199EAA" w14:textId="77777777" w:rsidR="00653E96" w:rsidRDefault="00653E96" w:rsidP="00F8752B"/>
    <w:p w14:paraId="154209FC" w14:textId="77777777" w:rsidR="00653E96" w:rsidRDefault="00653E96" w:rsidP="00F8752B"/>
    <w:p w14:paraId="22BEC187" w14:textId="77777777" w:rsidR="00653E96" w:rsidRDefault="00653E96" w:rsidP="00F8752B"/>
    <w:p w14:paraId="74FE3B5D" w14:textId="77777777" w:rsidR="00653E96" w:rsidRDefault="00653E96" w:rsidP="00F8752B"/>
    <w:p w14:paraId="02322091" w14:textId="5453EB32" w:rsidR="00653E96" w:rsidRPr="00653E96" w:rsidRDefault="00653E96" w:rsidP="00653E96">
      <w:pPr>
        <w:rPr>
          <w:b/>
          <w:bCs/>
        </w:rPr>
      </w:pPr>
      <w:r>
        <w:rPr>
          <w:b/>
          <w:bCs/>
        </w:rPr>
        <w:lastRenderedPageBreak/>
        <w:t>3</w:t>
      </w:r>
      <w:r w:rsidRPr="00653E96">
        <w:rPr>
          <w:b/>
          <w:bCs/>
        </w:rPr>
        <w:t xml:space="preserve">. </w:t>
      </w:r>
      <w:proofErr w:type="spellStart"/>
      <w:r w:rsidRPr="00653E96">
        <w:rPr>
          <w:b/>
          <w:bCs/>
        </w:rPr>
        <w:t>kezelés</w:t>
      </w:r>
      <w:proofErr w:type="spellEnd"/>
    </w:p>
    <w:tbl>
      <w:tblPr>
        <w:tblpPr w:leftFromText="180" w:rightFromText="180" w:horzAnchor="margin" w:tblpY="636"/>
        <w:tblW w:w="145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65"/>
        <w:gridCol w:w="1701"/>
        <w:gridCol w:w="2835"/>
        <w:gridCol w:w="4395"/>
      </w:tblGrid>
      <w:tr w:rsidR="00653E96" w14:paraId="05012687" w14:textId="77777777" w:rsidTr="00EF6CD6">
        <w:trPr>
          <w:trHeight w:val="581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BF6B2" w14:textId="77777777" w:rsidR="00653E96" w:rsidRDefault="00653E96" w:rsidP="00EF6CD6">
            <w:pPr>
              <w:spacing w:after="0"/>
            </w:pPr>
            <w:r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t xml:space="preserve">I. Jelölje az elvégzett </w:t>
            </w:r>
            <w:r w:rsidRPr="00794EC7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u w:val="single"/>
                <w:lang w:val="hu-HU"/>
              </w:rPr>
              <w:t>beavatkozásokat</w:t>
            </w:r>
            <w:r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t>!</w:t>
            </w:r>
            <w:r w:rsidRPr="00794EC7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b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3B3E0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6E79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Eredmény: Érintett fogak száma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C01F" w14:textId="77777777" w:rsidR="00653E96" w:rsidRPr="00794EC7" w:rsidRDefault="00653E96" w:rsidP="00EF6CD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Megjegyzés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Írjon le bármilyen részletet, ami véleménye szerint lényeges lehet!</w:t>
            </w:r>
          </w:p>
        </w:tc>
      </w:tr>
      <w:tr w:rsidR="00653E96" w14:paraId="7A231F1F" w14:textId="77777777" w:rsidTr="00EF6CD6">
        <w:trPr>
          <w:trHeight w:val="205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FC48A" w14:textId="77777777" w:rsidR="00653E96" w:rsidRPr="00794EC7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 w:rsidRPr="00794EC7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Fogászati vizsgálat</w:t>
            </w:r>
          </w:p>
          <w:p w14:paraId="7B939E26" w14:textId="77777777" w:rsidR="00653E96" w:rsidRPr="00794EC7" w:rsidRDefault="00653E96" w:rsidP="00EF6CD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Páciens egészségügyi státuszának rögzítése, diagnózis vagy kezelési terv közlése;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 xml:space="preserve">Beleértve: 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Fizikai vagy digitális rögzítést (pl. anamnézislap kitöltése, képalkotó vizsgálat); Diagnózis vagy kezelési terv szóbeli közlését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Nem beleértve:</w:t>
            </w:r>
            <w:r>
              <w:rPr>
                <w:rFonts w:ascii="Times New Roman" w:hAnsi="Times New Roman"/>
                <w:sz w:val="16"/>
                <w:szCs w:val="16"/>
                <w:lang w:val="hu-HU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Diagnózissal összefüggésbe hozható aktusok (pl. inspekció,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palpáció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), ha információt nem rögzítik és/vagy nem közölnek diagnózist vagy kezelési tervet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70499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857E6" w14:textId="77777777" w:rsidR="00653E96" w:rsidRPr="009F6E4B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 w:rsidRPr="009F6E4B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Nem alkalmazható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0BEC4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72B78721" w14:textId="77777777" w:rsidTr="00EF6CD6">
        <w:trPr>
          <w:trHeight w:val="424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DD1C3" w14:textId="77777777" w:rsidR="00653E96" w:rsidRPr="00794EC7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 w:rsidRPr="00794EC7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Professzionális szájhigiénés beavatkozás</w:t>
            </w:r>
          </w:p>
          <w:p w14:paraId="0014F618" w14:textId="77777777" w:rsidR="00653E96" w:rsidRPr="00794EC7" w:rsidRDefault="00653E96" w:rsidP="00EF6CD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Fogkő és dentális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plakk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eltávolítása;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Gingivitis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Parodontitis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Pericoronitis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nem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invazív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kezelése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19870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1D07C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81DAE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195BE501" w14:textId="77777777" w:rsidTr="00EF6CD6">
        <w:trPr>
          <w:trHeight w:val="205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804FD" w14:textId="77777777" w:rsidR="00653E96" w:rsidRPr="00794EC7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 w:rsidRPr="00794EC7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Sebészi beavatkozás</w:t>
            </w:r>
          </w:p>
          <w:p w14:paraId="65740518" w14:textId="77777777" w:rsidR="00653E96" w:rsidRDefault="00653E96" w:rsidP="00EF6CD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Beavatkozás a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maxillofaciális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régió szerkezetéve bemetszés vagy szövetek roncsolása által diagnosztikus vagy terápiás céllal;</w:t>
            </w:r>
          </w:p>
          <w:p w14:paraId="2EF469D9" w14:textId="77777777" w:rsidR="00653E96" w:rsidRPr="00794EC7" w:rsidRDefault="00653E96" w:rsidP="00EF6CD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Beleértve: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Fogeltávolítás,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Gyökércsús-rezekció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; Varratok behelyezése és eltávolítása; Tályog drénezése;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Parodontális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műtétek; Dentális implantátum behelyezése;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Biopszia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D748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8947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B5D03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7A986515" w14:textId="77777777" w:rsidTr="00EF6CD6">
        <w:trPr>
          <w:trHeight w:val="218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D1194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Direkt restauráció</w:t>
            </w:r>
          </w:p>
          <w:p w14:paraId="74486023" w14:textId="77777777" w:rsidR="00653E96" w:rsidRDefault="00653E96" w:rsidP="00EF6CD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A fog felszínén formázott restauráció;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 w:rsidRPr="00794EC7"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Beleértve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: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Esztétikai célú restaurációk (pl. direkt héj), ideiglenes tömés (nem gyökérkezelés esetén)</w:t>
            </w:r>
          </w:p>
          <w:p w14:paraId="179D04D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Nem beleértve: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Direkt ideiglenes koronák; Anyag felvitele szövethiány vagy esztétikai indok nélkül (pl. barázdazárás), ideiglenes tömés gyökérkezelés esetén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sz w:val="16"/>
                <w:szCs w:val="16"/>
                <w:lang w:val="hu-H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F9C1F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5404F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0D1AA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6D1E635E" w14:textId="77777777" w:rsidTr="00EF6CD6">
        <w:trPr>
          <w:trHeight w:val="613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AE06C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Rögzített és kivehető pótlások</w:t>
            </w:r>
          </w:p>
          <w:p w14:paraId="76306A92" w14:textId="77777777" w:rsidR="00653E96" w:rsidRPr="00794EC7" w:rsidRDefault="00653E96" w:rsidP="00EF6CD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Extraorálisan készült fogpótlások munkafázisai;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Beleértve: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Direkt ideiglenes koronák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4CFD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759C1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B24C5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5FCFE000" w14:textId="77777777" w:rsidTr="00EF6CD6">
        <w:trPr>
          <w:trHeight w:val="240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70A21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Endodoncia</w:t>
            </w:r>
            <w:proofErr w:type="spellEnd"/>
          </w:p>
          <w:p w14:paraId="71AC6CED" w14:textId="77777777" w:rsidR="00653E96" w:rsidRPr="00794EC7" w:rsidRDefault="00653E96" w:rsidP="00EF6CD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Pulpakamrában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vagy gyökércsatornában végzett beavatkozások;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Nem beleértve: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Pulpasapkázás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BB13C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B55CA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E20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0FDDDF3D" w14:textId="77777777" w:rsidTr="00EF6CD6">
        <w:trPr>
          <w:trHeight w:val="205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139B0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 w:rsidRPr="00794EC7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Egyéb</w:t>
            </w:r>
          </w:p>
          <w:p w14:paraId="299EFF0A" w14:textId="77777777" w:rsidR="00653E96" w:rsidRPr="009F6E4B" w:rsidRDefault="00653E96" w:rsidP="00EF6CD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Máshova be nem sorolható beavatkozások;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Beleértve: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Fogfehérítés, Barázdazárás,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Ortodoncia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Gnatológiai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sínek készítése;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Nem beleértve: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Beavatkozás hiánya (pl. konzultáció)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ADDE6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B464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8597D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</w:tbl>
    <w:p w14:paraId="58180695" w14:textId="77777777" w:rsidR="00653E96" w:rsidRDefault="00653E96" w:rsidP="00653E96"/>
    <w:p w14:paraId="2CC16CE8" w14:textId="77777777" w:rsidR="00653E96" w:rsidRDefault="00653E96" w:rsidP="00653E96"/>
    <w:p w14:paraId="137BC48B" w14:textId="77777777" w:rsidR="00653E96" w:rsidRDefault="00653E96" w:rsidP="00653E96"/>
    <w:tbl>
      <w:tblPr>
        <w:tblpPr w:leftFromText="180" w:rightFromText="180" w:vertAnchor="text" w:tblpY="1"/>
        <w:tblW w:w="66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1"/>
        <w:gridCol w:w="1278"/>
        <w:gridCol w:w="1462"/>
        <w:gridCol w:w="1679"/>
      </w:tblGrid>
      <w:tr w:rsidR="00653E96" w14:paraId="083A62BA" w14:textId="77777777" w:rsidTr="00EF6CD6">
        <w:trPr>
          <w:trHeight w:val="91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FCE2F" w14:textId="77777777" w:rsidR="00653E96" w:rsidRDefault="00653E96" w:rsidP="00EF6CD6">
            <w:pPr>
              <w:spacing w:after="0"/>
            </w:pPr>
            <w:r w:rsidRPr="009F6E4B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lastRenderedPageBreak/>
              <w:t>II.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t>Jelölje, hogy a kezelés során az alábbi tárgyakat használt és eldobott tárgyakat!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591B4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Eredmény: Használtak, eldobták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37BCE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Eredmény: Használtak, de nem dobták el; Többször használatos alternatívát használtak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190BD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Megjegyzés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Írjon le bármilyen részletet, ami véleménye szerint lényeges lehet!</w:t>
            </w:r>
          </w:p>
        </w:tc>
      </w:tr>
      <w:tr w:rsidR="00653E96" w14:paraId="494EFB9D" w14:textId="77777777" w:rsidTr="00EF6CD6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A38A9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Szájmaszk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C82FD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9E459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A0C43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44854FB0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2FEF104D" w14:textId="77777777" w:rsidTr="00EF6CD6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7865B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Izolációs köpeny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A467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E5BB5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1212A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14F2568D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310114CF" w14:textId="77777777" w:rsidTr="00EF6CD6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132D7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Nyálkendő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825EB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36A9B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DB78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6D0697F9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304A3274" w14:textId="77777777" w:rsidTr="00EF6CD6">
        <w:trPr>
          <w:trHeight w:val="209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80BAA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Orvosi sapka, hajháló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430A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B63D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1FB8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78CB74BB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4A8ED683" w14:textId="77777777" w:rsidTr="00EF6CD6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E642F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Nyálszívóvég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622F5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0092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ACCB5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015C3CA2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2C75E929" w14:textId="77777777" w:rsidTr="00EF6CD6">
        <w:trPr>
          <w:trHeight w:val="209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83A41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Pohár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ACAC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03341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B0653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6D2E8374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778C0361" w14:textId="77777777" w:rsidTr="00EF6CD6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E92A6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Ék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CD275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986A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DE00A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6BD8CF0D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3DF61AAA" w14:textId="77777777" w:rsidTr="00EF6CD6">
        <w:trPr>
          <w:trHeight w:val="23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AA28A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Szike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A5D2E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56767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CD562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1A72B77E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6B98B3C7" w14:textId="77777777" w:rsidTr="00EF6CD6">
        <w:trPr>
          <w:trHeight w:val="213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C6F3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Fecskendő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20DED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D190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6433C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091E5467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25812DEA" w14:textId="77777777" w:rsidTr="00EF6CD6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5DA9E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Műszertálca vagy műszeralátét-fólia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0CD05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608B1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39E6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54323752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087FF57B" w14:textId="77777777" w:rsidTr="00EF6CD6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B3DC7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Sterilizációs csomagolás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D7FA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3861C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CB66A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4C4EDCF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226E3204" w14:textId="77777777" w:rsidTr="00EF6CD6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92BED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Csőr lenyomati anyag felvételéhez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6FE70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BD245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E9B20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6101F057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16F81DAD" w14:textId="77777777" w:rsidTr="00EF6CD6">
        <w:trPr>
          <w:trHeight w:val="209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9951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Keverőlap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BEC6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A7FA2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F2B30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0E48B944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1445E702" w14:textId="77777777" w:rsidTr="00EF6CD6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743A0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Fogászati vizsgáló alapszett (tükör, szonda, csipesz)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A196F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75AA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4D964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16C4BAFB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right" w:tblpY="571"/>
        <w:tblW w:w="6658" w:type="dxa"/>
        <w:tblLayout w:type="fixed"/>
        <w:tblLook w:val="04A0" w:firstRow="1" w:lastRow="0" w:firstColumn="1" w:lastColumn="0" w:noHBand="0" w:noVBand="1"/>
      </w:tblPr>
      <w:tblGrid>
        <w:gridCol w:w="3217"/>
        <w:gridCol w:w="1133"/>
        <w:gridCol w:w="1032"/>
        <w:gridCol w:w="1276"/>
      </w:tblGrid>
      <w:tr w:rsidR="00653E96" w:rsidRPr="00403D5F" w14:paraId="538C1009" w14:textId="77777777" w:rsidTr="00EF6CD6">
        <w:tc>
          <w:tcPr>
            <w:tcW w:w="3217" w:type="dxa"/>
            <w:shd w:val="clear" w:color="auto" w:fill="D9D9D9" w:themeFill="background1" w:themeFillShade="D9"/>
          </w:tcPr>
          <w:p w14:paraId="58BBF790" w14:textId="77777777" w:rsidR="00653E96" w:rsidRPr="009F6E4B" w:rsidRDefault="00653E96" w:rsidP="00EF6CD6">
            <w:pPr>
              <w:rPr>
                <w:lang w:val="hu-HU"/>
              </w:rPr>
            </w:pPr>
            <w:r w:rsidRPr="009F6E4B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 xml:space="preserve">III. </w:t>
            </w:r>
            <w:r w:rsidRPr="009F6E4B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t xml:space="preserve">Jelölje, hogy a </w:t>
            </w:r>
            <w:r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t>fenntarthatóbb vagy kevésbé fenntartható választás történt az alábbi tárgyak használata esetén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3E154639" w14:textId="77777777" w:rsidR="00653E96" w:rsidRPr="009F6E4B" w:rsidRDefault="00653E96" w:rsidP="00EF6CD6">
            <w:pP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</w:t>
            </w:r>
            <w:r w:rsidRPr="009F6E4B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Kevésbé fenntartható</w:t>
            </w:r>
            <w:r w:rsidRPr="009F6E4B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 xml:space="preserve"> 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5133DCA9" w14:textId="77777777" w:rsidR="00653E96" w:rsidRPr="009F6E4B" w:rsidRDefault="00653E96" w:rsidP="00EF6CD6">
            <w:pP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</w:t>
            </w:r>
            <w:r w:rsidRPr="009F6E4B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Fenntarthatóbb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DA52512" w14:textId="77777777" w:rsidR="00653E96" w:rsidRPr="009F6E4B" w:rsidRDefault="00653E96" w:rsidP="00EF6CD6">
            <w:pP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Megjegyzés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Írjon le bármilyen részletet, ami véleménye szerint lényeges lehet!</w:t>
            </w:r>
          </w:p>
        </w:tc>
      </w:tr>
      <w:tr w:rsidR="00653E96" w:rsidRPr="00403D5F" w14:paraId="14EED150" w14:textId="77777777" w:rsidTr="00EF6CD6">
        <w:tc>
          <w:tcPr>
            <w:tcW w:w="3217" w:type="dxa"/>
          </w:tcPr>
          <w:p w14:paraId="3F5003B5" w14:textId="77777777" w:rsidR="00653E96" w:rsidRPr="009F6E4B" w:rsidRDefault="00653E96" w:rsidP="00EF6CD6">
            <w:pPr>
              <w:spacing w:line="240" w:lineRule="auto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Kesztyű</w:t>
            </w:r>
            <w:r w:rsidRP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Kevésbé fenntartható</w:t>
            </w:r>
            <w:r w:rsidRP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Vinil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vagy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nitril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anyag</w:t>
            </w:r>
            <w:r w:rsidRP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Fenntarthatóbb</w:t>
            </w:r>
            <w:r w:rsidRP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: Latex</w:t>
            </w:r>
          </w:p>
        </w:tc>
        <w:tc>
          <w:tcPr>
            <w:tcW w:w="1133" w:type="dxa"/>
          </w:tcPr>
          <w:p w14:paraId="7BAB19CE" w14:textId="77777777" w:rsidR="00653E96" w:rsidRPr="009F6E4B" w:rsidRDefault="00653E96" w:rsidP="00EF6CD6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032" w:type="dxa"/>
          </w:tcPr>
          <w:p w14:paraId="6E09F8FB" w14:textId="77777777" w:rsidR="00653E96" w:rsidRPr="009F6E4B" w:rsidRDefault="00653E96" w:rsidP="00EF6CD6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276" w:type="dxa"/>
          </w:tcPr>
          <w:p w14:paraId="0FA1ACD9" w14:textId="77777777" w:rsidR="00653E96" w:rsidRPr="009F6E4B" w:rsidRDefault="00653E96" w:rsidP="00EF6CD6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4870B774" w14:textId="77777777" w:rsidR="00653E96" w:rsidRPr="009F6E4B" w:rsidRDefault="00653E96" w:rsidP="00EF6CD6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273AC6F1" w14:textId="77777777" w:rsidR="00653E96" w:rsidRPr="009F6E4B" w:rsidRDefault="00653E96" w:rsidP="00EF6CD6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:rsidRPr="00403D5F" w14:paraId="0458D680" w14:textId="77777777" w:rsidTr="00EF6CD6">
        <w:tc>
          <w:tcPr>
            <w:tcW w:w="3217" w:type="dxa"/>
          </w:tcPr>
          <w:p w14:paraId="28E0A1A9" w14:textId="77777777" w:rsidR="00653E96" w:rsidRPr="009F6E4B" w:rsidRDefault="00653E96" w:rsidP="00EF6CD6">
            <w:pPr>
              <w:spacing w:line="240" w:lineRule="auto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Polimerizációs lámpa</w:t>
            </w:r>
            <w:r w:rsidRPr="009F6E4B">
              <w:rPr>
                <w:rFonts w:ascii="Times New Roman" w:hAnsi="Times New Roman"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Kevésbé fenntartható</w:t>
            </w:r>
            <w:r w:rsidRP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: 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Tasak eldobásával</w:t>
            </w:r>
          </w:p>
          <w:p w14:paraId="4CA6A1B1" w14:textId="77777777" w:rsidR="00653E96" w:rsidRPr="009F6E4B" w:rsidRDefault="00653E96" w:rsidP="00EF6CD6">
            <w:pPr>
              <w:spacing w:line="240" w:lineRule="auto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Fenntarthatóbb</w:t>
            </w:r>
            <w:r w:rsidRP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: 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Tasak eldobása vagy használata nélkül</w:t>
            </w:r>
          </w:p>
        </w:tc>
        <w:tc>
          <w:tcPr>
            <w:tcW w:w="1133" w:type="dxa"/>
          </w:tcPr>
          <w:p w14:paraId="2F95E037" w14:textId="77777777" w:rsidR="00653E96" w:rsidRPr="009F6E4B" w:rsidRDefault="00653E96" w:rsidP="00EF6CD6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032" w:type="dxa"/>
          </w:tcPr>
          <w:p w14:paraId="23C75A73" w14:textId="77777777" w:rsidR="00653E96" w:rsidRPr="009F6E4B" w:rsidRDefault="00653E96" w:rsidP="00EF6CD6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276" w:type="dxa"/>
          </w:tcPr>
          <w:p w14:paraId="31E5B7A8" w14:textId="77777777" w:rsidR="00653E96" w:rsidRPr="009F6E4B" w:rsidRDefault="00653E96" w:rsidP="00EF6CD6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54C3859E" w14:textId="77777777" w:rsidR="00653E96" w:rsidRPr="009F6E4B" w:rsidRDefault="00653E96" w:rsidP="00EF6CD6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6BE9D337" w14:textId="77777777" w:rsidR="00653E96" w:rsidRPr="009F6E4B" w:rsidRDefault="00653E96" w:rsidP="00EF6CD6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</w:tbl>
    <w:tbl>
      <w:tblPr>
        <w:tblpPr w:leftFromText="180" w:rightFromText="180" w:vertAnchor="page" w:horzAnchor="margin" w:tblpXSpec="right" w:tblpY="3481"/>
        <w:tblW w:w="66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9"/>
        <w:gridCol w:w="1151"/>
      </w:tblGrid>
      <w:tr w:rsidR="00653E96" w14:paraId="608C6FAA" w14:textId="77777777" w:rsidTr="00EF6CD6">
        <w:trPr>
          <w:trHeight w:val="1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9A72B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t>IV. Jelölje a kezelésre igaz állításokat (</w:t>
            </w:r>
            <w:r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u w:val="single"/>
                <w:lang w:val="hu-HU"/>
              </w:rPr>
              <w:t>Primer prevenció</w:t>
            </w:r>
            <w:r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t>)!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F13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</w:t>
            </w:r>
          </w:p>
        </w:tc>
      </w:tr>
      <w:tr w:rsidR="00653E96" w14:paraId="64A5BE77" w14:textId="77777777" w:rsidTr="00EF6CD6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BEF4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 xml:space="preserve">Javasoltak rendelői szűrővizsgálatot,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hu-HU"/>
              </w:rPr>
              <w:t>utánkövetést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hu-HU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hu-HU"/>
              </w:rPr>
              <w:t>szájhigiéniés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hu-HU"/>
              </w:rPr>
              <w:t xml:space="preserve"> kezelést, barázdazárást vagy lokális fluorid alkalmazását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433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49805106" w14:textId="77777777" w:rsidTr="00EF6CD6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8D6A3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Otthoni szájápolási lehetőségekkel kapcsolatos felvilágosítás: Fogkefe, Fogkrém, Fogköztisztító kefe, Fogselyem, Szájvíz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F0B46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7915E4C0" w14:textId="77777777" w:rsidTr="00EF6CD6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12FCA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Szájhigiénés eszközök helyes használatának demonstrációja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345B4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45A2DA0B" w14:textId="77777777" w:rsidTr="00EF6CD6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59C33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Életmódbeli tanácsadás: Függőségek, Rossz szokások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3383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433F5A75" w14:textId="77777777" w:rsidTr="00EF6CD6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AD5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Életmódbeli tanácsadás: Táplálkozás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B82D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312D11D0" w14:textId="77777777" w:rsidTr="00EF6CD6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E189C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Életmódbeli tanácsadás: Stresszkezelés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31E45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66E6A057" w14:textId="77777777" w:rsidTr="00EF6CD6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1CC0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Életmódbeli tanácsadás: Alváséletmódbeli tanácsadás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8B07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30DBBA66" w14:textId="77777777" w:rsidTr="00EF6CD6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22503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Életmódbeli tanácsadás: Szociális kapcsolatok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2C426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4251F3B4" w14:textId="77777777" w:rsidTr="00EF6CD6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AB7AA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Életmódbeli tanácsadás: Mozgás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E213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</w:tbl>
    <w:p w14:paraId="5CFF2385" w14:textId="77777777" w:rsidR="00653E96" w:rsidRDefault="00653E96" w:rsidP="00653E96"/>
    <w:tbl>
      <w:tblPr>
        <w:tblpPr w:leftFromText="180" w:rightFromText="180" w:vertAnchor="text" w:horzAnchor="page" w:tblpX="8771" w:tblpY="-28"/>
        <w:tblW w:w="78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9"/>
        <w:gridCol w:w="1270"/>
        <w:gridCol w:w="1032"/>
      </w:tblGrid>
      <w:tr w:rsidR="00653E96" w14:paraId="52EEC79F" w14:textId="77777777" w:rsidTr="00EF6CD6">
        <w:trPr>
          <w:trHeight w:val="1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28B12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t>V. Jelölje a kezelésre igaz állításokat (Digitális technológiák)!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DFEA4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Eredmény: Konvencionális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3EAFE5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Eredmény: Digitális</w:t>
            </w:r>
          </w:p>
        </w:tc>
      </w:tr>
      <w:tr w:rsidR="00653E96" w14:paraId="3C6AAAAA" w14:textId="77777777" w:rsidTr="00EF6CD6">
        <w:trPr>
          <w:trHeight w:val="1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FA1A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 xml:space="preserve">Képalkotó vizsgálat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37B0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3B59B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08D19A81" w14:textId="77777777" w:rsidTr="00EF6CD6">
        <w:trPr>
          <w:trHeight w:val="1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20DCD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Edukációs anyagok használata vagy ajánlása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86DB5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57260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4F8DA9B2" w14:textId="77777777" w:rsidTr="00EF6CD6">
        <w:trPr>
          <w:trHeight w:val="1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1013B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Gyógyszerfelírás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92161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6446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0AD43A5C" w14:textId="77777777" w:rsidTr="00EF6CD6">
        <w:trPr>
          <w:trHeight w:val="1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EA75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Számlázás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6475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E7B1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6BA4B06E" w14:textId="77777777" w:rsidTr="00EF6CD6">
        <w:trPr>
          <w:trHeight w:val="1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92B9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Mosolytervezés (pl. „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hu-HU"/>
              </w:rPr>
              <w:t>wax-up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hu-HU"/>
              </w:rPr>
              <w:t>”, „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hu-HU"/>
              </w:rPr>
              <w:t>mock-up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hu-HU"/>
              </w:rPr>
              <w:t>”)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78A1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A5E3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63BC2721" w14:textId="77777777" w:rsidTr="00EF6CD6">
        <w:trPr>
          <w:trHeight w:val="1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A4B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Lenyomatvétel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77C50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E453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</w:tbl>
    <w:p w14:paraId="44361B2B" w14:textId="77777777" w:rsidR="00653E96" w:rsidRDefault="00653E96" w:rsidP="00653E96"/>
    <w:p w14:paraId="6ABD15F6" w14:textId="77777777" w:rsidR="00653E96" w:rsidRDefault="00653E96" w:rsidP="00653E96"/>
    <w:p w14:paraId="73007A4C" w14:textId="77777777" w:rsidR="00653E96" w:rsidRDefault="00653E96" w:rsidP="00653E96"/>
    <w:p w14:paraId="7460A014" w14:textId="77777777" w:rsidR="00653E96" w:rsidRDefault="00653E96" w:rsidP="00653E96"/>
    <w:p w14:paraId="39EA23D1" w14:textId="77777777" w:rsidR="00653E96" w:rsidRDefault="00653E96" w:rsidP="00653E96"/>
    <w:p w14:paraId="7764A1B4" w14:textId="77777777" w:rsidR="00653E96" w:rsidRDefault="00653E96" w:rsidP="00653E96"/>
    <w:p w14:paraId="058422F4" w14:textId="2A74E0E3" w:rsidR="00653E96" w:rsidRDefault="00653E96" w:rsidP="00F8752B">
      <w:pPr>
        <w:rPr>
          <w:b/>
          <w:bCs/>
        </w:rPr>
      </w:pPr>
      <w:r>
        <w:rPr>
          <w:b/>
          <w:bCs/>
        </w:rPr>
        <w:lastRenderedPageBreak/>
        <w:t xml:space="preserve">4. </w:t>
      </w:r>
      <w:proofErr w:type="spellStart"/>
      <w:r>
        <w:rPr>
          <w:b/>
          <w:bCs/>
        </w:rPr>
        <w:t>kezelés</w:t>
      </w:r>
      <w:proofErr w:type="spellEnd"/>
    </w:p>
    <w:tbl>
      <w:tblPr>
        <w:tblpPr w:leftFromText="180" w:rightFromText="180" w:horzAnchor="margin" w:tblpY="636"/>
        <w:tblW w:w="145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65"/>
        <w:gridCol w:w="1701"/>
        <w:gridCol w:w="2835"/>
        <w:gridCol w:w="4395"/>
      </w:tblGrid>
      <w:tr w:rsidR="00653E96" w14:paraId="730F3ED7" w14:textId="77777777" w:rsidTr="00EF6CD6">
        <w:trPr>
          <w:trHeight w:val="581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853FC" w14:textId="77777777" w:rsidR="00653E96" w:rsidRDefault="00653E96" w:rsidP="00EF6CD6">
            <w:pPr>
              <w:spacing w:after="0"/>
            </w:pPr>
            <w:r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t xml:space="preserve">I. Jelölje az elvégzett </w:t>
            </w:r>
            <w:r w:rsidRPr="00794EC7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u w:val="single"/>
                <w:lang w:val="hu-HU"/>
              </w:rPr>
              <w:t>beavatkozásokat</w:t>
            </w:r>
            <w:r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t>!</w:t>
            </w:r>
            <w:r w:rsidRPr="00794EC7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b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ABA91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44C95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Eredmény: Érintett fogak száma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A601" w14:textId="77777777" w:rsidR="00653E96" w:rsidRPr="00794EC7" w:rsidRDefault="00653E96" w:rsidP="00EF6CD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Megjegyzés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Írjon le bármilyen részletet, ami véleménye szerint lényeges lehet!</w:t>
            </w:r>
          </w:p>
        </w:tc>
      </w:tr>
      <w:tr w:rsidR="00653E96" w14:paraId="5FE2E307" w14:textId="77777777" w:rsidTr="00EF6CD6">
        <w:trPr>
          <w:trHeight w:val="205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AAD13" w14:textId="77777777" w:rsidR="00653E96" w:rsidRPr="00794EC7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 w:rsidRPr="00794EC7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Fogászati vizsgálat</w:t>
            </w:r>
          </w:p>
          <w:p w14:paraId="07FE8C32" w14:textId="77777777" w:rsidR="00653E96" w:rsidRPr="00794EC7" w:rsidRDefault="00653E96" w:rsidP="00EF6CD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Páciens egészségügyi státuszának rögzítése, diagnózis vagy kezelési terv közlése;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 xml:space="preserve">Beleértve: 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Fizikai vagy digitális rögzítést (pl. anamnézislap kitöltése, képalkotó vizsgálat); Diagnózis vagy kezelési terv szóbeli közlését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Nem beleértve:</w:t>
            </w:r>
            <w:r>
              <w:rPr>
                <w:rFonts w:ascii="Times New Roman" w:hAnsi="Times New Roman"/>
                <w:sz w:val="16"/>
                <w:szCs w:val="16"/>
                <w:lang w:val="hu-HU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Diagnózissal összefüggésbe hozható aktusok (pl. inspekció,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palpáció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), ha információt nem rögzítik és/vagy nem közölnek diagnózist vagy kezelési tervet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508EB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40666" w14:textId="77777777" w:rsidR="00653E96" w:rsidRPr="009F6E4B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 w:rsidRPr="009F6E4B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Nem alkalmazható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6478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78B40BCD" w14:textId="77777777" w:rsidTr="00EF6CD6">
        <w:trPr>
          <w:trHeight w:val="424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C6D58" w14:textId="77777777" w:rsidR="00653E96" w:rsidRPr="00794EC7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 w:rsidRPr="00794EC7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Professzionális szájhigiénés beavatkozás</w:t>
            </w:r>
          </w:p>
          <w:p w14:paraId="296B8EBB" w14:textId="77777777" w:rsidR="00653E96" w:rsidRPr="00794EC7" w:rsidRDefault="00653E96" w:rsidP="00EF6CD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Fogkő és dentális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plakk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eltávolítása;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Gingivitis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Parodontitis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Pericoronitis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nem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invazív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kezelése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F538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459B4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22B4E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33FE96F2" w14:textId="77777777" w:rsidTr="00EF6CD6">
        <w:trPr>
          <w:trHeight w:val="205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5A7B7" w14:textId="77777777" w:rsidR="00653E96" w:rsidRPr="00794EC7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 w:rsidRPr="00794EC7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Sebészi beavatkozás</w:t>
            </w:r>
          </w:p>
          <w:p w14:paraId="5B6FF537" w14:textId="77777777" w:rsidR="00653E96" w:rsidRDefault="00653E96" w:rsidP="00EF6CD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Beavatkozás a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maxillofaciális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régió szerkezetéve bemetszés vagy szövetek roncsolása által diagnosztikus vagy terápiás céllal;</w:t>
            </w:r>
          </w:p>
          <w:p w14:paraId="711F21BC" w14:textId="77777777" w:rsidR="00653E96" w:rsidRPr="00794EC7" w:rsidRDefault="00653E96" w:rsidP="00EF6CD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Beleértve: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Fogeltávolítás,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Gyökércsús-rezekció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; Varratok behelyezése és eltávolítása; Tályog drénezése;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Parodontális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műtétek; Dentális implantátum behelyezése;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Biopszia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E1292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B4CD1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EFB4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6168A2D2" w14:textId="77777777" w:rsidTr="00EF6CD6">
        <w:trPr>
          <w:trHeight w:val="218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1917D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Direkt restauráció</w:t>
            </w:r>
          </w:p>
          <w:p w14:paraId="76673E80" w14:textId="77777777" w:rsidR="00653E96" w:rsidRDefault="00653E96" w:rsidP="00EF6CD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A fog felszínén formázott restauráció;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 w:rsidRPr="00794EC7"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Beleértve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: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Esztétikai célú restaurációk (pl. direkt héj), ideiglenes tömés (nem gyökérkezelés esetén)</w:t>
            </w:r>
          </w:p>
          <w:p w14:paraId="71D5A963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Nem beleértve: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Direkt ideiglenes koronák; Anyag felvitele szövethiány vagy esztétikai indok nélkül (pl. barázdazárás), ideiglenes tömés gyökérkezelés esetén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sz w:val="16"/>
                <w:szCs w:val="16"/>
                <w:lang w:val="hu-H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0229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BDCC9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1F45E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202AED72" w14:textId="77777777" w:rsidTr="00EF6CD6">
        <w:trPr>
          <w:trHeight w:val="613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B490E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Rögzített és kivehető pótlások</w:t>
            </w:r>
          </w:p>
          <w:p w14:paraId="2B6E4DBE" w14:textId="77777777" w:rsidR="00653E96" w:rsidRPr="00794EC7" w:rsidRDefault="00653E96" w:rsidP="00EF6CD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Extraorálisan készült fogpótlások munkafázisai;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Beleértve: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Direkt ideiglenes koronák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93995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2CE84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95913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7293B395" w14:textId="77777777" w:rsidTr="00EF6CD6">
        <w:trPr>
          <w:trHeight w:val="240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3E317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Endodoncia</w:t>
            </w:r>
            <w:proofErr w:type="spellEnd"/>
          </w:p>
          <w:p w14:paraId="268BB76F" w14:textId="77777777" w:rsidR="00653E96" w:rsidRPr="00794EC7" w:rsidRDefault="00653E96" w:rsidP="00EF6CD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Pulpakamrában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vagy gyökércsatornában végzett beavatkozások;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Nem beleértve: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Pulpasapkázás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8DB24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BC84C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FEBBD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06DE9791" w14:textId="77777777" w:rsidTr="00EF6CD6">
        <w:trPr>
          <w:trHeight w:val="205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D5A22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 w:rsidRPr="00794EC7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Egyéb</w:t>
            </w:r>
          </w:p>
          <w:p w14:paraId="43579FB2" w14:textId="77777777" w:rsidR="00653E96" w:rsidRPr="009F6E4B" w:rsidRDefault="00653E96" w:rsidP="00EF6CD6">
            <w:pPr>
              <w:spacing w:after="0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Máshova be nem sorolható beavatkozások;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Beleértve: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Fogfehérítés, Barázdazárás,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Ortodoncia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Gnatológiai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sínek készítése;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u w:val="single"/>
                <w:lang w:val="hu-HU"/>
              </w:rPr>
              <w:t>Nem beleértve: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Beavatkozás hiánya (pl. konzultáció)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6453C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AD2E9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9EC63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</w:tbl>
    <w:p w14:paraId="2CF821E0" w14:textId="77777777" w:rsidR="00653E96" w:rsidRDefault="00653E96" w:rsidP="00F8752B">
      <w:pPr>
        <w:rPr>
          <w:b/>
          <w:bCs/>
        </w:rPr>
      </w:pPr>
    </w:p>
    <w:p w14:paraId="7564B7A2" w14:textId="77777777" w:rsidR="00653E96" w:rsidRDefault="00653E96" w:rsidP="00F8752B">
      <w:pPr>
        <w:rPr>
          <w:b/>
          <w:bCs/>
        </w:rPr>
      </w:pPr>
    </w:p>
    <w:p w14:paraId="0C41D3A7" w14:textId="77777777" w:rsidR="00653E96" w:rsidRDefault="00653E96" w:rsidP="00F8752B">
      <w:pPr>
        <w:rPr>
          <w:b/>
          <w:bCs/>
        </w:rPr>
      </w:pPr>
    </w:p>
    <w:tbl>
      <w:tblPr>
        <w:tblpPr w:leftFromText="180" w:rightFromText="180" w:vertAnchor="text" w:tblpY="1"/>
        <w:tblW w:w="66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1"/>
        <w:gridCol w:w="1278"/>
        <w:gridCol w:w="1462"/>
        <w:gridCol w:w="1679"/>
      </w:tblGrid>
      <w:tr w:rsidR="00653E96" w14:paraId="4F927BCF" w14:textId="77777777" w:rsidTr="00EF6CD6">
        <w:trPr>
          <w:trHeight w:val="91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5FF26" w14:textId="77777777" w:rsidR="00653E96" w:rsidRDefault="00653E96" w:rsidP="00EF6CD6">
            <w:pPr>
              <w:spacing w:after="0"/>
            </w:pPr>
            <w:r w:rsidRPr="009F6E4B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lastRenderedPageBreak/>
              <w:t>II.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t>Jelölje, hogy a kezelés során az alábbi tárgyakat használt és eldobott tárgyakat!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A2E45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Eredmény: Használtak, eldobták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DE242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Eredmény: Használtak, de nem dobták el; Többször használatos alternatívát használtak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DEBF8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Megjegyzés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Írjon le bármilyen részletet, ami véleménye szerint lényeges lehet!</w:t>
            </w:r>
          </w:p>
        </w:tc>
      </w:tr>
      <w:tr w:rsidR="00653E96" w14:paraId="5A9514DD" w14:textId="77777777" w:rsidTr="00EF6CD6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4918F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Szájmaszk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1013A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8E596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C8B53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5A99D534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121BFA7E" w14:textId="77777777" w:rsidTr="00EF6CD6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E4E7C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Izolációs köpeny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5A99C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B937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62A0D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2A5821F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4886A23F" w14:textId="77777777" w:rsidTr="00EF6CD6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56D9E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Nyálkendő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B28EF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E06D4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E115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310FDC63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0420E6BE" w14:textId="77777777" w:rsidTr="00EF6CD6">
        <w:trPr>
          <w:trHeight w:val="209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3462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Orvosi sapka, hajháló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58A36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2824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49D8E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510D3E6E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0841F606" w14:textId="77777777" w:rsidTr="00EF6CD6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C642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Nyálszívóvég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2DDDE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66C49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4EFCF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7C209004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20C33337" w14:textId="77777777" w:rsidTr="00EF6CD6">
        <w:trPr>
          <w:trHeight w:val="209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7EE5D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Pohár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49BE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9BD57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178BC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0C11C51A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582DAD8A" w14:textId="77777777" w:rsidTr="00EF6CD6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0845E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Ék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2FD9C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8466E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2AE11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6F0CC6A5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133ADC56" w14:textId="77777777" w:rsidTr="00EF6CD6">
        <w:trPr>
          <w:trHeight w:val="23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75BE0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Szike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C8AEC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A64F6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1A7D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7535278A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40C0D49F" w14:textId="77777777" w:rsidTr="00EF6CD6">
        <w:trPr>
          <w:trHeight w:val="213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84D1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Fecskendő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1AE4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39C4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F4EF2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47847D1E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07B08A80" w14:textId="77777777" w:rsidTr="00EF6CD6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A0BE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Műszertálca vagy műszeralátét-fólia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86FB7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9F63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985FC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4E35F97A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5A7D4125" w14:textId="77777777" w:rsidTr="00EF6CD6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E076D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Sterilizációs csomagolás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F998C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24522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08CF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0635D6C7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26A17114" w14:textId="77777777" w:rsidTr="00EF6CD6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912C5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Csőr lenyomati anyag felvételéhez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1B961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17F5B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F739D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500338A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613DA14C" w14:textId="77777777" w:rsidTr="00EF6CD6">
        <w:trPr>
          <w:trHeight w:val="209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E343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Keverőlap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3066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F6F3A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AEA6D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76100FDE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65E3B3EE" w14:textId="77777777" w:rsidTr="00EF6CD6">
        <w:trPr>
          <w:trHeight w:val="197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BEF2" w14:textId="77777777" w:rsidR="00653E96" w:rsidRDefault="00653E96" w:rsidP="00EF6CD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Fogászati vizsgáló alapszett (tükör, szonda, csipesz)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17B2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4A99C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B8403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73B445B9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right" w:tblpY="571"/>
        <w:tblW w:w="6658" w:type="dxa"/>
        <w:tblLayout w:type="fixed"/>
        <w:tblLook w:val="04A0" w:firstRow="1" w:lastRow="0" w:firstColumn="1" w:lastColumn="0" w:noHBand="0" w:noVBand="1"/>
      </w:tblPr>
      <w:tblGrid>
        <w:gridCol w:w="3217"/>
        <w:gridCol w:w="1133"/>
        <w:gridCol w:w="1032"/>
        <w:gridCol w:w="1276"/>
      </w:tblGrid>
      <w:tr w:rsidR="00653E96" w:rsidRPr="00403D5F" w14:paraId="4198B76E" w14:textId="77777777" w:rsidTr="00EF6CD6">
        <w:tc>
          <w:tcPr>
            <w:tcW w:w="3217" w:type="dxa"/>
            <w:shd w:val="clear" w:color="auto" w:fill="D9D9D9" w:themeFill="background1" w:themeFillShade="D9"/>
          </w:tcPr>
          <w:p w14:paraId="6B7A96B0" w14:textId="77777777" w:rsidR="00653E96" w:rsidRPr="009F6E4B" w:rsidRDefault="00653E96" w:rsidP="00EF6CD6">
            <w:pPr>
              <w:rPr>
                <w:lang w:val="hu-HU"/>
              </w:rPr>
            </w:pPr>
            <w:r w:rsidRPr="009F6E4B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 xml:space="preserve">III. </w:t>
            </w:r>
            <w:r w:rsidRPr="009F6E4B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t xml:space="preserve">Jelölje, hogy a </w:t>
            </w:r>
            <w:r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t>fenntarthatóbb vagy kevésbé fenntartható választás történt az alábbi tárgyak használata esetén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58F3C6FC" w14:textId="77777777" w:rsidR="00653E96" w:rsidRPr="009F6E4B" w:rsidRDefault="00653E96" w:rsidP="00EF6CD6">
            <w:pP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</w:t>
            </w:r>
            <w:r w:rsidRPr="009F6E4B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Kevésbé fenntartható</w:t>
            </w:r>
            <w:r w:rsidRPr="009F6E4B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 xml:space="preserve"> 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1B25A4DD" w14:textId="77777777" w:rsidR="00653E96" w:rsidRPr="009F6E4B" w:rsidRDefault="00653E96" w:rsidP="00EF6CD6">
            <w:pP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</w:t>
            </w:r>
            <w:r w:rsidRPr="009F6E4B"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Fenntarthatóbb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E327AAB" w14:textId="77777777" w:rsidR="00653E96" w:rsidRPr="009F6E4B" w:rsidRDefault="00653E96" w:rsidP="00EF6CD6">
            <w:pP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Megjegyzés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Írjon le bármilyen részletet, ami véleménye szerint lényeges lehet!</w:t>
            </w:r>
          </w:p>
        </w:tc>
      </w:tr>
      <w:tr w:rsidR="00653E96" w:rsidRPr="00403D5F" w14:paraId="6CA2BDA7" w14:textId="77777777" w:rsidTr="00EF6CD6">
        <w:tc>
          <w:tcPr>
            <w:tcW w:w="3217" w:type="dxa"/>
          </w:tcPr>
          <w:p w14:paraId="1AC1D17A" w14:textId="77777777" w:rsidR="00653E96" w:rsidRPr="009F6E4B" w:rsidRDefault="00653E96" w:rsidP="00EF6CD6">
            <w:pPr>
              <w:spacing w:line="240" w:lineRule="auto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Kesztyű</w:t>
            </w:r>
            <w:r w:rsidRP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Kevésbé fenntartható</w:t>
            </w:r>
            <w:r w:rsidRP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Vinil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vagy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nitril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 anyag</w:t>
            </w:r>
            <w:r w:rsidRP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Fenntarthatóbb</w:t>
            </w:r>
            <w:r w:rsidRP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: Latex</w:t>
            </w:r>
          </w:p>
        </w:tc>
        <w:tc>
          <w:tcPr>
            <w:tcW w:w="1133" w:type="dxa"/>
          </w:tcPr>
          <w:p w14:paraId="188DF8FC" w14:textId="77777777" w:rsidR="00653E96" w:rsidRPr="009F6E4B" w:rsidRDefault="00653E96" w:rsidP="00EF6CD6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032" w:type="dxa"/>
          </w:tcPr>
          <w:p w14:paraId="19958FD9" w14:textId="77777777" w:rsidR="00653E96" w:rsidRPr="009F6E4B" w:rsidRDefault="00653E96" w:rsidP="00EF6CD6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276" w:type="dxa"/>
          </w:tcPr>
          <w:p w14:paraId="19BC496E" w14:textId="77777777" w:rsidR="00653E96" w:rsidRPr="009F6E4B" w:rsidRDefault="00653E96" w:rsidP="00EF6CD6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6759D361" w14:textId="77777777" w:rsidR="00653E96" w:rsidRPr="009F6E4B" w:rsidRDefault="00653E96" w:rsidP="00EF6CD6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7C0F28F2" w14:textId="77777777" w:rsidR="00653E96" w:rsidRPr="009F6E4B" w:rsidRDefault="00653E96" w:rsidP="00EF6CD6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:rsidRPr="00403D5F" w14:paraId="683F4E4F" w14:textId="77777777" w:rsidTr="00EF6CD6">
        <w:tc>
          <w:tcPr>
            <w:tcW w:w="3217" w:type="dxa"/>
          </w:tcPr>
          <w:p w14:paraId="3A52A5AE" w14:textId="77777777" w:rsidR="00653E96" w:rsidRPr="009F6E4B" w:rsidRDefault="00653E96" w:rsidP="00EF6CD6">
            <w:pPr>
              <w:spacing w:line="240" w:lineRule="auto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Polimerizációs lámpa</w:t>
            </w:r>
            <w:r w:rsidRPr="009F6E4B">
              <w:rPr>
                <w:rFonts w:ascii="Times New Roman" w:hAnsi="Times New Roman"/>
                <w:sz w:val="16"/>
                <w:szCs w:val="16"/>
                <w:lang w:val="hu-HU"/>
              </w:rPr>
              <w:br/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Kevésbé fenntartható</w:t>
            </w:r>
            <w:r w:rsidRP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: 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Tasak eldobásával</w:t>
            </w:r>
          </w:p>
          <w:p w14:paraId="0FAAE15A" w14:textId="77777777" w:rsidR="00653E96" w:rsidRPr="009F6E4B" w:rsidRDefault="00653E96" w:rsidP="00EF6CD6">
            <w:pPr>
              <w:spacing w:line="240" w:lineRule="auto"/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Fenntarthatóbb</w:t>
            </w:r>
            <w:r w:rsidRPr="009F6E4B"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 xml:space="preserve">: 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val="hu-HU"/>
              </w:rPr>
              <w:t>Tasak eldobása vagy használata nélkül</w:t>
            </w:r>
          </w:p>
        </w:tc>
        <w:tc>
          <w:tcPr>
            <w:tcW w:w="1133" w:type="dxa"/>
          </w:tcPr>
          <w:p w14:paraId="2993E4B5" w14:textId="77777777" w:rsidR="00653E96" w:rsidRPr="009F6E4B" w:rsidRDefault="00653E96" w:rsidP="00EF6CD6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032" w:type="dxa"/>
          </w:tcPr>
          <w:p w14:paraId="29B9B146" w14:textId="77777777" w:rsidR="00653E96" w:rsidRPr="009F6E4B" w:rsidRDefault="00653E96" w:rsidP="00EF6CD6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276" w:type="dxa"/>
          </w:tcPr>
          <w:p w14:paraId="53D282C6" w14:textId="77777777" w:rsidR="00653E96" w:rsidRPr="009F6E4B" w:rsidRDefault="00653E96" w:rsidP="00EF6CD6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4DEFD68C" w14:textId="77777777" w:rsidR="00653E96" w:rsidRPr="009F6E4B" w:rsidRDefault="00653E96" w:rsidP="00EF6CD6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  <w:p w14:paraId="050692ED" w14:textId="77777777" w:rsidR="00653E96" w:rsidRPr="009F6E4B" w:rsidRDefault="00653E96" w:rsidP="00EF6CD6">
            <w:pPr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</w:tbl>
    <w:tbl>
      <w:tblPr>
        <w:tblpPr w:leftFromText="180" w:rightFromText="180" w:vertAnchor="page" w:horzAnchor="margin" w:tblpXSpec="right" w:tblpY="3481"/>
        <w:tblW w:w="66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9"/>
        <w:gridCol w:w="1151"/>
      </w:tblGrid>
      <w:tr w:rsidR="00653E96" w14:paraId="6B7A9DF0" w14:textId="77777777" w:rsidTr="00EF6CD6">
        <w:trPr>
          <w:trHeight w:val="1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C2016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t>IV. Jelölje a kezelésre igaz állításokat (</w:t>
            </w:r>
            <w:r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u w:val="single"/>
                <w:lang w:val="hu-HU"/>
              </w:rPr>
              <w:t>Primer prevenció</w:t>
            </w:r>
            <w:r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t>)!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7E1B4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</w:t>
            </w:r>
          </w:p>
        </w:tc>
      </w:tr>
      <w:tr w:rsidR="00653E96" w14:paraId="307159BB" w14:textId="77777777" w:rsidTr="00EF6CD6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A0170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 xml:space="preserve">Javasoltak rendelői szűrővizsgálatot,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hu-HU"/>
              </w:rPr>
              <w:t>utánkövetést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hu-HU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hu-HU"/>
              </w:rPr>
              <w:t>szájhigiéniés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hu-HU"/>
              </w:rPr>
              <w:t xml:space="preserve"> kezelést, barázdazárást vagy lokális fluorid alkalmazását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60C44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351841A5" w14:textId="77777777" w:rsidTr="00EF6CD6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C2A49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Otthoni szájápolási lehetőségekkel kapcsolatos felvilágosítás: Fogkefe, Fogkrém, Fogköztisztító kefe, Fogselyem, Szájvíz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F3B6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5D91A17B" w14:textId="77777777" w:rsidTr="00EF6CD6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B1714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Szájhigiénés eszközök helyes használatának demonstrációja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146B0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7D13A973" w14:textId="77777777" w:rsidTr="00EF6CD6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CD9D4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Életmódbeli tanácsadás: Függőségek, Rossz szokások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D744E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02F4EDA8" w14:textId="77777777" w:rsidTr="00EF6CD6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8AE2A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Életmódbeli tanácsadás: Táplálkozás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E782B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79768F79" w14:textId="77777777" w:rsidTr="00EF6CD6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E5F4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Életmódbeli tanácsadás: Stresszkezelés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B83A9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29FF13DB" w14:textId="77777777" w:rsidTr="00EF6CD6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B028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Életmódbeli tanácsadás: Alváséletmódbeli tanácsadás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CEBCE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6A0ADFA3" w14:textId="77777777" w:rsidTr="00EF6CD6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9801E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Életmódbeli tanácsadás: Szociális kapcsolatok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4C44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2CB7A044" w14:textId="77777777" w:rsidTr="00EF6CD6">
        <w:trPr>
          <w:trHeight w:val="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2561E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Életmódbeli tanácsadás: Mozgás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E97F0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</w:tbl>
    <w:p w14:paraId="1B8C0E86" w14:textId="77777777" w:rsidR="00653E96" w:rsidRDefault="00653E96" w:rsidP="00653E96"/>
    <w:tbl>
      <w:tblPr>
        <w:tblpPr w:leftFromText="180" w:rightFromText="180" w:vertAnchor="text" w:horzAnchor="page" w:tblpX="8771" w:tblpY="-28"/>
        <w:tblW w:w="78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9"/>
        <w:gridCol w:w="1270"/>
        <w:gridCol w:w="1032"/>
      </w:tblGrid>
      <w:tr w:rsidR="00653E96" w14:paraId="72C6532C" w14:textId="77777777" w:rsidTr="00EF6CD6">
        <w:trPr>
          <w:trHeight w:val="1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5D889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lang w:val="hu-HU"/>
              </w:rPr>
              <w:t>V. Jelölje a kezelésre igaz állításokat (Digitális technológiák)!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0DFE7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Eredmény: Konvencionális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3A7C7B" w14:textId="77777777" w:rsidR="00653E96" w:rsidRDefault="00653E96" w:rsidP="00EF6CD6">
            <w:pPr>
              <w:spacing w:after="0"/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hu-HU"/>
              </w:rPr>
              <w:t>Eredmény: Digitális</w:t>
            </w:r>
          </w:p>
        </w:tc>
      </w:tr>
      <w:tr w:rsidR="00653E96" w14:paraId="0CB21575" w14:textId="77777777" w:rsidTr="00EF6CD6">
        <w:trPr>
          <w:trHeight w:val="1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1ACAE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 xml:space="preserve">Képalkotó vizsgálat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660D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9EE91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5A24D456" w14:textId="77777777" w:rsidTr="00EF6CD6">
        <w:trPr>
          <w:trHeight w:val="1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DE8BF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Edukációs anyagok használata vagy ajánlása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6A68E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4DC8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2BC1CFED" w14:textId="77777777" w:rsidTr="00EF6CD6">
        <w:trPr>
          <w:trHeight w:val="1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2C98C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Gyógyszerfelírás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AE5AF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6503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05DAD371" w14:textId="77777777" w:rsidTr="00EF6CD6">
        <w:trPr>
          <w:trHeight w:val="1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748A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Számlázás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DA9E1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AC4C0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4C3B1F63" w14:textId="77777777" w:rsidTr="00EF6CD6">
        <w:trPr>
          <w:trHeight w:val="1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E59C9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Mosolytervezés (pl. „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hu-HU"/>
              </w:rPr>
              <w:t>wax-up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hu-HU"/>
              </w:rPr>
              <w:t>”, „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hu-HU"/>
              </w:rPr>
              <w:t>mock-up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hu-HU"/>
              </w:rPr>
              <w:t>”)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755A6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B524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  <w:tr w:rsidR="00653E96" w14:paraId="74382187" w14:textId="77777777" w:rsidTr="00EF6CD6">
        <w:trPr>
          <w:trHeight w:val="1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FF5BB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  <w:r>
              <w:rPr>
                <w:rFonts w:ascii="Times New Roman" w:hAnsi="Times New Roman"/>
                <w:sz w:val="16"/>
                <w:szCs w:val="16"/>
                <w:lang w:val="hu-HU"/>
              </w:rPr>
              <w:t>Lenyomatvétel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2B577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685A" w14:textId="77777777" w:rsidR="00653E96" w:rsidRDefault="00653E96" w:rsidP="00EF6CD6">
            <w:pPr>
              <w:spacing w:after="0"/>
              <w:rPr>
                <w:rFonts w:ascii="Times New Roman" w:hAnsi="Times New Roman"/>
                <w:sz w:val="16"/>
                <w:szCs w:val="16"/>
                <w:lang w:val="hu-HU"/>
              </w:rPr>
            </w:pPr>
          </w:p>
        </w:tc>
      </w:tr>
    </w:tbl>
    <w:p w14:paraId="286B3A45" w14:textId="77777777" w:rsidR="00653E96" w:rsidRDefault="00653E96" w:rsidP="00653E96"/>
    <w:p w14:paraId="34A73738" w14:textId="77777777" w:rsidR="00653E96" w:rsidRDefault="00653E96" w:rsidP="00653E96"/>
    <w:p w14:paraId="0DFE2422" w14:textId="77777777" w:rsidR="00653E96" w:rsidRDefault="00653E96" w:rsidP="00653E96"/>
    <w:p w14:paraId="69BCD616" w14:textId="77777777" w:rsidR="00653E96" w:rsidRDefault="00653E96" w:rsidP="00653E96"/>
    <w:p w14:paraId="372BF65D" w14:textId="77777777" w:rsidR="00653E96" w:rsidRPr="00653E96" w:rsidRDefault="00653E96" w:rsidP="00F8752B">
      <w:pPr>
        <w:rPr>
          <w:b/>
          <w:bCs/>
        </w:rPr>
      </w:pPr>
    </w:p>
    <w:sectPr w:rsidR="00653E96" w:rsidRPr="00653E96" w:rsidSect="00794EC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3218B"/>
    <w:multiLevelType w:val="hybridMultilevel"/>
    <w:tmpl w:val="F1366A9C"/>
    <w:lvl w:ilvl="0" w:tplc="EF52B9A2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hint="default"/>
        <w:b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727B9"/>
    <w:multiLevelType w:val="hybridMultilevel"/>
    <w:tmpl w:val="7610C08E"/>
    <w:lvl w:ilvl="0" w:tplc="AF8ACB22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hint="default"/>
        <w:b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251246">
    <w:abstractNumId w:val="1"/>
  </w:num>
  <w:num w:numId="2" w16cid:durableId="206992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C7"/>
    <w:rsid w:val="00104D89"/>
    <w:rsid w:val="00172B19"/>
    <w:rsid w:val="002370BF"/>
    <w:rsid w:val="00557D03"/>
    <w:rsid w:val="00653E96"/>
    <w:rsid w:val="00794EC7"/>
    <w:rsid w:val="007A645A"/>
    <w:rsid w:val="007F6C2F"/>
    <w:rsid w:val="008B2C85"/>
    <w:rsid w:val="009F6E4B"/>
    <w:rsid w:val="00B7527A"/>
    <w:rsid w:val="00BE0701"/>
    <w:rsid w:val="00C12B85"/>
    <w:rsid w:val="00CB4E45"/>
    <w:rsid w:val="00CD6886"/>
    <w:rsid w:val="00DB08B9"/>
    <w:rsid w:val="00DE6EF2"/>
    <w:rsid w:val="00DF0551"/>
    <w:rsid w:val="00DF23B3"/>
    <w:rsid w:val="00F8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1AB4"/>
  <w15:chartTrackingRefBased/>
  <w15:docId w15:val="{B664727C-EE5A-4694-B7B6-16CC6E48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EC7"/>
    <w:pPr>
      <w:suppressAutoHyphens/>
      <w:autoSpaceDN w:val="0"/>
      <w:spacing w:line="244" w:lineRule="auto"/>
    </w:pPr>
    <w:rPr>
      <w:rFonts w:ascii="Aptos" w:eastAsia="Aptos" w:hAnsi="Aptos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E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6E4B"/>
    <w:pPr>
      <w:autoSpaceDN w:val="0"/>
      <w:spacing w:after="0" w:line="240" w:lineRule="auto"/>
    </w:pPr>
    <w:rPr>
      <w:rFonts w:ascii="Aptos" w:eastAsia="Aptos" w:hAnsi="Aptos" w:cs="Times New Roman"/>
      <w:kern w:val="3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8</Pages>
  <Words>2270</Words>
  <Characters>12942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 Szilard</dc:creator>
  <cp:keywords/>
  <dc:description/>
  <cp:lastModifiedBy>Kovacs Szilard</cp:lastModifiedBy>
  <cp:revision>13</cp:revision>
  <dcterms:created xsi:type="dcterms:W3CDTF">2025-01-10T18:49:00Z</dcterms:created>
  <dcterms:modified xsi:type="dcterms:W3CDTF">2025-01-30T17:06:00Z</dcterms:modified>
</cp:coreProperties>
</file>