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CB5" w:rsidRDefault="00600E00">
      <w:r>
        <w:t>Статья 1. Ааааааааааааааааааааааааааааааааааааааа</w:t>
      </w:r>
    </w:p>
    <w:p w:rsidR="00600E00" w:rsidRDefault="00600E00">
      <w:r>
        <w:t>Статья 2. Бббббббббббббббббббббббббббббббббббб</w:t>
      </w:r>
    </w:p>
    <w:p w:rsidR="00600E00" w:rsidRDefault="00600E00">
      <w:r>
        <w:t>Статья 3. Вввввввввввввввввввввввввввввввввввввввввв</w:t>
      </w:r>
      <w:r>
        <w:br/>
        <w:t>Статья 4. ууууууууууууууууууууууууууууууууууу</w:t>
      </w:r>
      <w:bookmarkStart w:id="0" w:name="_GoBack"/>
      <w:bookmarkEnd w:id="0"/>
    </w:p>
    <w:sectPr w:rsidR="00600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06"/>
    <w:rsid w:val="005F5406"/>
    <w:rsid w:val="00600E00"/>
    <w:rsid w:val="00A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5DCA"/>
  <w15:chartTrackingRefBased/>
  <w15:docId w15:val="{10CA1962-CA81-4353-9A00-6DC8B205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2024-08-16T14:35:00Z</dcterms:created>
  <dcterms:modified xsi:type="dcterms:W3CDTF">2024-08-16T14:36:00Z</dcterms:modified>
</cp:coreProperties>
</file>