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8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Úgy érzem problémás lesz ennek a filmnek a bemutatása</w:t>
      </w:r>
      <w:r w:rsidR="00F84982">
        <w:rPr>
          <w:rFonts w:ascii="Arial" w:hAnsi="Arial" w:cs="Arial"/>
          <w:b/>
          <w:sz w:val="24"/>
          <w:szCs w:val="24"/>
        </w:rPr>
        <w:t>. Mert mit tud</w:t>
      </w:r>
      <w:r>
        <w:rPr>
          <w:rFonts w:ascii="Arial" w:hAnsi="Arial" w:cs="Arial"/>
          <w:b/>
          <w:sz w:val="24"/>
          <w:szCs w:val="24"/>
        </w:rPr>
        <w:t>nék összefoglaló jelleggel</w:t>
      </w:r>
      <w:r w:rsidR="00F84982">
        <w:rPr>
          <w:rFonts w:ascii="Arial" w:hAnsi="Arial" w:cs="Arial"/>
          <w:b/>
          <w:sz w:val="24"/>
          <w:szCs w:val="24"/>
        </w:rPr>
        <w:t xml:space="preserve"> elmondani egy filmről,</w:t>
      </w:r>
      <w:r>
        <w:rPr>
          <w:rFonts w:ascii="Arial" w:hAnsi="Arial" w:cs="Arial"/>
          <w:b/>
          <w:sz w:val="24"/>
          <w:szCs w:val="24"/>
        </w:rPr>
        <w:t xml:space="preserve"> vagy elmondani miért ajánlom azt,</w:t>
      </w:r>
      <w:r w:rsidR="00F84982">
        <w:rPr>
          <w:rFonts w:ascii="Arial" w:hAnsi="Arial" w:cs="Arial"/>
          <w:b/>
          <w:sz w:val="24"/>
          <w:szCs w:val="24"/>
        </w:rPr>
        <w:t xml:space="preserve"> ami nem rossz ugyan, de nem is jó. </w:t>
      </w:r>
      <w:r>
        <w:rPr>
          <w:rFonts w:ascii="Arial" w:hAnsi="Arial" w:cs="Arial"/>
          <w:b/>
          <w:sz w:val="24"/>
          <w:szCs w:val="24"/>
        </w:rPr>
        <w:t>Akkor miért beszélek róla egy filmajánlóban? Mert jó. Miért? Mert csak.</w:t>
      </w:r>
    </w:p>
    <w:p w:rsidR="002044DE" w:rsidRPr="002044DE" w:rsidRDefault="0020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4982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Jó-jó tudom, nem épp kielégítő válasz, de pont ezért készül ez a videó teljesen más módon, mint eddig, ami nekem egy teljesen ismeretlen megközelítés, de hát gyakorlat teszi a mestert, azt meg csak élvezze az ember </w:t>
      </w:r>
      <w:proofErr w:type="gramStart"/>
      <w:r>
        <w:rPr>
          <w:rFonts w:ascii="Arial" w:hAnsi="Arial" w:cs="Arial"/>
          <w:b/>
          <w:sz w:val="24"/>
          <w:szCs w:val="24"/>
        </w:rPr>
        <w:t>azt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amit csinál</w:t>
      </w:r>
    </w:p>
    <w:p w:rsidR="008F75D3" w:rsidRDefault="00C75B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Lássuk tehát, hogy milyen veszélyeket rejt </w:t>
      </w:r>
      <w:r w:rsidR="002044DE">
        <w:rPr>
          <w:rFonts w:ascii="Arial" w:hAnsi="Arial" w:cs="Arial"/>
          <w:b/>
          <w:sz w:val="24"/>
          <w:szCs w:val="24"/>
        </w:rPr>
        <w:t>számunkra a bíbor hegy</w:t>
      </w:r>
    </w:p>
    <w:p w:rsidR="00B65CFF" w:rsidRPr="00B65CFF" w:rsidRDefault="00B65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Hát, ez a vágás elég gagyin néz ki, remélem ezt többet nem látom. (1:50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sectPr w:rsidR="00B65CFF" w:rsidRPr="00B6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F"/>
    <w:rsid w:val="002044DE"/>
    <w:rsid w:val="002C0A50"/>
    <w:rsid w:val="007A1FA4"/>
    <w:rsid w:val="008F75D3"/>
    <w:rsid w:val="00977148"/>
    <w:rsid w:val="00B65CFF"/>
    <w:rsid w:val="00B66426"/>
    <w:rsid w:val="00C75B73"/>
    <w:rsid w:val="00CF6D2F"/>
    <w:rsid w:val="00F8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11A6"/>
  <w15:chartTrackingRefBased/>
  <w15:docId w15:val="{59AD81DE-CE7B-47DF-9499-4D62E7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Szitka007@sulid.hu</dc:creator>
  <cp:keywords/>
  <dc:description/>
  <cp:lastModifiedBy>Szitka007@sulid.hu</cp:lastModifiedBy>
  <cp:revision>4</cp:revision>
  <dcterms:created xsi:type="dcterms:W3CDTF">2019-07-01T17:39:00Z</dcterms:created>
  <dcterms:modified xsi:type="dcterms:W3CDTF">2019-07-01T18:36:00Z</dcterms:modified>
</cp:coreProperties>
</file>