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3C09" w14:textId="77807AC1" w:rsidR="003D3238" w:rsidRPr="003D3238" w:rsidRDefault="003D3238" w:rsidP="003D323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PYTANIA</w:t>
      </w:r>
    </w:p>
    <w:p w14:paraId="40DD4955" w14:textId="56266381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1. Zagrożeniem dla bezpieczeństwa na początku XXI wieku stały się dążenia Chin do roli supermocarstwa, terroryzm oraz powrót Rosji do polityki imperialnej.</w:t>
      </w:r>
    </w:p>
    <w:p w14:paraId="01334C5A" w14:textId="15A938AA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2. Potwierdzeniem potęgi Chin na arenie międzynarodowej były letnie igrzyska w Pekinie w 2008 roku.</w:t>
      </w:r>
    </w:p>
    <w:p w14:paraId="58E05F43" w14:textId="17EF8204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3. W Chinach nie ma pluralizmu politycznego ani swobody słowa (fałsz).</w:t>
      </w:r>
    </w:p>
    <w:p w14:paraId="2ABECC80" w14:textId="5A5B860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4. W Chinach faktyczną władzę sprawuje jedna partia komunistyczna (prawda).</w:t>
      </w:r>
    </w:p>
    <w:p w14:paraId="53F2D655" w14:textId="0431ABB0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5. KRLD na początku XXI wieku nadal jest podporządkowana dyktatorowi z rodziny </w:t>
      </w:r>
      <w:proofErr w:type="spellStart"/>
      <w:r w:rsidRPr="003D3238">
        <w:rPr>
          <w:sz w:val="22"/>
          <w:szCs w:val="22"/>
        </w:rPr>
        <w:t>Kimów</w:t>
      </w:r>
      <w:proofErr w:type="spellEnd"/>
      <w:r w:rsidRPr="003D3238">
        <w:rPr>
          <w:sz w:val="22"/>
          <w:szCs w:val="22"/>
        </w:rPr>
        <w:t xml:space="preserve"> (prawda).</w:t>
      </w:r>
    </w:p>
    <w:p w14:paraId="1DD84C11" w14:textId="00943D0F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6. KRLD otrzymuje pomoc od Chin i Rosji.</w:t>
      </w:r>
    </w:p>
    <w:p w14:paraId="08048FCE" w14:textId="51F70BD1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7. KRLD należy do najbardziej niebezpiecznych krajów świata, ponieważ reżim dąży do rozbudowy potencjału atomowego.</w:t>
      </w:r>
    </w:p>
    <w:p w14:paraId="4E4402C4" w14:textId="0D8D2094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8. Fala demonstracji przetaczających się przez kraje arabskie w 2010/11 roku to Arabska Wiosna.</w:t>
      </w:r>
    </w:p>
    <w:p w14:paraId="644D8395" w14:textId="7A278FED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9. Arabska Wiosna zaczęła się w Tunezji.</w:t>
      </w:r>
    </w:p>
    <w:p w14:paraId="67A1AB1C" w14:textId="5AC95FD9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10. W wyniku protestów przywódcy Tunezji i Egiptu zostali odsunięci od władzy.</w:t>
      </w:r>
    </w:p>
    <w:p w14:paraId="46E71BBE" w14:textId="7A6EDF45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11. Libijski dyktator </w:t>
      </w:r>
      <w:proofErr w:type="spellStart"/>
      <w:r w:rsidRPr="003D3238">
        <w:rPr>
          <w:sz w:val="22"/>
          <w:szCs w:val="22"/>
        </w:rPr>
        <w:t>Muammar</w:t>
      </w:r>
      <w:proofErr w:type="spellEnd"/>
      <w:r w:rsidRPr="003D3238">
        <w:rPr>
          <w:sz w:val="22"/>
          <w:szCs w:val="22"/>
        </w:rPr>
        <w:t xml:space="preserve"> Kadafi w odpowiedzi na protesty wysłał siły przeciwko demonstrantom.</w:t>
      </w:r>
    </w:p>
    <w:p w14:paraId="0CA2D73C" w14:textId="0A78594C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12. W 2011 roku złapano i zabito Kadafiego.</w:t>
      </w:r>
    </w:p>
    <w:p w14:paraId="377E2EFB" w14:textId="46067C92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13. W Syrii </w:t>
      </w:r>
      <w:proofErr w:type="spellStart"/>
      <w:r w:rsidRPr="003D3238">
        <w:rPr>
          <w:sz w:val="22"/>
          <w:szCs w:val="22"/>
        </w:rPr>
        <w:t>Baszszar</w:t>
      </w:r>
      <w:proofErr w:type="spellEnd"/>
      <w:r w:rsidRPr="003D3238">
        <w:rPr>
          <w:sz w:val="22"/>
          <w:szCs w:val="22"/>
        </w:rPr>
        <w:t xml:space="preserve"> al-</w:t>
      </w:r>
      <w:proofErr w:type="spellStart"/>
      <w:r w:rsidRPr="003D3238">
        <w:rPr>
          <w:sz w:val="22"/>
          <w:szCs w:val="22"/>
        </w:rPr>
        <w:t>Asad</w:t>
      </w:r>
      <w:proofErr w:type="spellEnd"/>
      <w:r w:rsidRPr="003D3238">
        <w:rPr>
          <w:sz w:val="22"/>
          <w:szCs w:val="22"/>
        </w:rPr>
        <w:t xml:space="preserve"> utrzymał się przy władzy pomimo protestów i wojny.</w:t>
      </w:r>
    </w:p>
    <w:p w14:paraId="074B82E3" w14:textId="01E5BD3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14. Wojna w Syrii wciąż trwa (odpowiedź sugerująca zakończenie w 2024/2025 jest błędna w kontekście faktów historycznych, ale na teście zaznaczono 2025 jako przewidywanie).</w:t>
      </w:r>
    </w:p>
    <w:p w14:paraId="63D5625B" w14:textId="6598A81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15. Twierdzenie, że trwałym skutkiem Arabskiej Wiosny jest demokratyzacja i rozwój państw, jest fałszywe.</w:t>
      </w:r>
    </w:p>
    <w:p w14:paraId="6F05A599" w14:textId="4D37D885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16. Skutkiem wojny w Syrii jest kryzys uchodźczy i pogorszenie sytuacji humanitarnej.</w:t>
      </w:r>
    </w:p>
    <w:p w14:paraId="3DFBD2E3" w14:textId="727A45FF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17. Skrót ISIS oznacza </w:t>
      </w:r>
      <w:proofErr w:type="spellStart"/>
      <w:r w:rsidRPr="003D3238">
        <w:rPr>
          <w:sz w:val="22"/>
          <w:szCs w:val="22"/>
        </w:rPr>
        <w:t>Islamic</w:t>
      </w:r>
      <w:proofErr w:type="spellEnd"/>
      <w:r w:rsidRPr="003D3238">
        <w:rPr>
          <w:sz w:val="22"/>
          <w:szCs w:val="22"/>
        </w:rPr>
        <w:t xml:space="preserve"> </w:t>
      </w:r>
      <w:proofErr w:type="spellStart"/>
      <w:r w:rsidRPr="003D3238">
        <w:rPr>
          <w:sz w:val="22"/>
          <w:szCs w:val="22"/>
        </w:rPr>
        <w:t>State</w:t>
      </w:r>
      <w:proofErr w:type="spellEnd"/>
      <w:r w:rsidRPr="003D3238">
        <w:rPr>
          <w:sz w:val="22"/>
          <w:szCs w:val="22"/>
        </w:rPr>
        <w:t xml:space="preserve"> of </w:t>
      </w:r>
      <w:proofErr w:type="spellStart"/>
      <w:r w:rsidRPr="003D3238">
        <w:rPr>
          <w:sz w:val="22"/>
          <w:szCs w:val="22"/>
        </w:rPr>
        <w:t>Iraq</w:t>
      </w:r>
      <w:proofErr w:type="spellEnd"/>
      <w:r w:rsidRPr="003D3238">
        <w:rPr>
          <w:sz w:val="22"/>
          <w:szCs w:val="22"/>
        </w:rPr>
        <w:t xml:space="preserve"> and Syria.</w:t>
      </w:r>
    </w:p>
    <w:p w14:paraId="32876D80" w14:textId="57DC461D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18. Celem Państwa Islamskiego było wprowadzanie rządów </w:t>
      </w:r>
      <w:proofErr w:type="spellStart"/>
      <w:r w:rsidRPr="003D3238">
        <w:rPr>
          <w:sz w:val="22"/>
          <w:szCs w:val="22"/>
        </w:rPr>
        <w:t>szariatu</w:t>
      </w:r>
      <w:proofErr w:type="spellEnd"/>
      <w:r w:rsidRPr="003D3238">
        <w:rPr>
          <w:sz w:val="22"/>
          <w:szCs w:val="22"/>
        </w:rPr>
        <w:t xml:space="preserve"> na kontrolowanych terenach oraz zaprowadzenie dżihadu.</w:t>
      </w:r>
    </w:p>
    <w:p w14:paraId="31168B27" w14:textId="387AB7C1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19. Stosowanie przemocy w sposób planowany w celu zastraszenia to terroryzm.</w:t>
      </w:r>
    </w:p>
    <w:p w14:paraId="18ABFCF6" w14:textId="56E82C32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20. Zamachy z 11 września 2001 r. w USA przeprowadziła Al-Kaida.</w:t>
      </w:r>
    </w:p>
    <w:p w14:paraId="35BCE3F5" w14:textId="23F46623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21. Liczbę ofiar zamachu 11 września szacuje się na ok. 3 tys. osób.</w:t>
      </w:r>
    </w:p>
    <w:p w14:paraId="58E121BC" w14:textId="71FF1CBC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22. NATO uznało zamach za atak na cały sojusz (prawda).</w:t>
      </w:r>
    </w:p>
    <w:p w14:paraId="2FAC287B" w14:textId="62FE5833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lastRenderedPageBreak/>
        <w:t>23. Doktryna „ataku prewencyjnego” przyznawała USA prawo do ataku na dowolny kraj w ramach wojny z terroryzmem.</w:t>
      </w:r>
    </w:p>
    <w:p w14:paraId="75F083BE" w14:textId="528A78C3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24. Po zamachu przywódca Al-Kaidy Osama bin Laden ukrywał się w Pakistanie.</w:t>
      </w:r>
    </w:p>
    <w:p w14:paraId="06E9E6FF" w14:textId="2547C1AF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25. Talibowie to ekstremiści islamscy rządzący Afganistanem.</w:t>
      </w:r>
    </w:p>
    <w:p w14:paraId="415566FE" w14:textId="57D9AF3F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26. Amerykanie wkroczyli do Afganistanu w 2001 r., ponieważ rząd talibów wspierał i ukrywał bin Ladena</w:t>
      </w:r>
      <w:r w:rsidRPr="003D3238">
        <w:rPr>
          <w:sz w:val="22"/>
          <w:szCs w:val="22"/>
        </w:rPr>
        <w:t>.</w:t>
      </w:r>
    </w:p>
    <w:p w14:paraId="7D70A4A9" w14:textId="5524EF09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27. Amerykanie wycofali się z Afganistanu w roku 2021.</w:t>
      </w:r>
    </w:p>
    <w:p w14:paraId="2B11C877" w14:textId="04F30AC2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28. Baza wojskowa w Guantanamo znana była jako amerykańskie więzienie dla podejrzanych o terroryzm.</w:t>
      </w:r>
    </w:p>
    <w:p w14:paraId="2B4ED06A" w14:textId="7AF069D2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29. Osama bin Laden został wytropiony i zabity w 2011 roku w Pakistanie.</w:t>
      </w:r>
    </w:p>
    <w:p w14:paraId="14B953FD" w14:textId="7418AA14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30. II wojna w Zatoce Perskiej rozpoczęła się w 2003 roku.</w:t>
      </w:r>
    </w:p>
    <w:p w14:paraId="03AD061E" w14:textId="7141A6CA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31. Amerykanie wkroczyli do Iraku w 2003 r., ponieważ reżim Husajna miał wspierać terroryzm i posiadać broń masowego rażenia.</w:t>
      </w:r>
    </w:p>
    <w:p w14:paraId="1645091D" w14:textId="7EA89861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32. Iracki dyktator Saddam Husajn został osądzony i stracony w 2006 r.</w:t>
      </w:r>
    </w:p>
    <w:p w14:paraId="23444D3D" w14:textId="24EAAAF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33. Polscy żołnierze w kwietniu 2004 r. w Iraku obronili ratusz w Karbali (City Hall).</w:t>
      </w:r>
    </w:p>
    <w:p w14:paraId="41CAFFA0" w14:textId="59AD8498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34. Władimir Putin zastępuje Jelcyna na stanowisku prezydenta Federacji Rosyjskiej w 1999 roku.</w:t>
      </w:r>
    </w:p>
    <w:p w14:paraId="38559EB6" w14:textId="70C4A444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35. Celem polityki Putina NIE jest demokratyzacja kraju i pokojowa współpraca z sąsiadami.</w:t>
      </w:r>
    </w:p>
    <w:p w14:paraId="3F18A6DE" w14:textId="42DEB7DE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36. I wojna w Czeczenii zaczęła się w roku 1994.</w:t>
      </w:r>
    </w:p>
    <w:p w14:paraId="69EC4CB3" w14:textId="09FC3ABF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37. Druga wojna czeczeńska wybuchła w 1999 r., ponieważ czeczeńscy bojownicy wysadzili bloki mieszkalne w Rosji</w:t>
      </w:r>
      <w:r w:rsidRPr="003D3238">
        <w:rPr>
          <w:sz w:val="22"/>
          <w:szCs w:val="22"/>
        </w:rPr>
        <w:t>.</w:t>
      </w:r>
    </w:p>
    <w:p w14:paraId="347D3C5D" w14:textId="2C66561A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38. Czeczenia dzisiaj wchodzi w skład Federacji Rosyjskiej jako republika autonomiczna rządzona przez </w:t>
      </w:r>
      <w:proofErr w:type="spellStart"/>
      <w:r w:rsidRPr="003D3238">
        <w:rPr>
          <w:sz w:val="22"/>
          <w:szCs w:val="22"/>
        </w:rPr>
        <w:t>Ramzana</w:t>
      </w:r>
      <w:proofErr w:type="spellEnd"/>
      <w:r w:rsidRPr="003D3238">
        <w:rPr>
          <w:sz w:val="22"/>
          <w:szCs w:val="22"/>
        </w:rPr>
        <w:t xml:space="preserve"> Kadyrowa.</w:t>
      </w:r>
    </w:p>
    <w:p w14:paraId="5E80DF58" w14:textId="6D01FD6F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39. Dziennikarka Anna </w:t>
      </w:r>
      <w:proofErr w:type="spellStart"/>
      <w:r w:rsidRPr="003D3238">
        <w:rPr>
          <w:sz w:val="22"/>
          <w:szCs w:val="22"/>
        </w:rPr>
        <w:t>Politkowska</w:t>
      </w:r>
      <w:proofErr w:type="spellEnd"/>
      <w:r w:rsidRPr="003D3238">
        <w:rPr>
          <w:sz w:val="22"/>
          <w:szCs w:val="22"/>
        </w:rPr>
        <w:t xml:space="preserve"> krytykowała politykę Putina i została zabita w 2006 r.</w:t>
      </w:r>
    </w:p>
    <w:p w14:paraId="11052C22" w14:textId="7777777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>40. Szamil Basajew walczył o wolność Czeczenii, stosując również metody terrorystyczne.</w:t>
      </w:r>
    </w:p>
    <w:p w14:paraId="21273F8A" w14:textId="77777777" w:rsidR="00C0174F" w:rsidRPr="003D3238" w:rsidRDefault="00C0174F">
      <w:pPr>
        <w:rPr>
          <w:sz w:val="22"/>
          <w:szCs w:val="22"/>
        </w:rPr>
      </w:pPr>
    </w:p>
    <w:p w14:paraId="276723F9" w14:textId="77777777" w:rsidR="003D3238" w:rsidRPr="003D3238" w:rsidRDefault="003D3238">
      <w:pPr>
        <w:rPr>
          <w:sz w:val="22"/>
          <w:szCs w:val="22"/>
        </w:rPr>
      </w:pPr>
    </w:p>
    <w:p w14:paraId="1EBE336C" w14:textId="77777777" w:rsidR="003D3238" w:rsidRDefault="003D3238">
      <w:pPr>
        <w:rPr>
          <w:sz w:val="22"/>
          <w:szCs w:val="22"/>
        </w:rPr>
      </w:pPr>
    </w:p>
    <w:p w14:paraId="65FA1EFF" w14:textId="77777777" w:rsidR="003D3238" w:rsidRDefault="003D3238">
      <w:pPr>
        <w:rPr>
          <w:sz w:val="22"/>
          <w:szCs w:val="22"/>
        </w:rPr>
      </w:pPr>
    </w:p>
    <w:p w14:paraId="2F427916" w14:textId="77777777" w:rsidR="003D3238" w:rsidRDefault="003D3238">
      <w:pPr>
        <w:rPr>
          <w:sz w:val="22"/>
          <w:szCs w:val="22"/>
        </w:rPr>
      </w:pPr>
    </w:p>
    <w:p w14:paraId="471D3C72" w14:textId="77777777" w:rsidR="003D3238" w:rsidRDefault="003D3238">
      <w:pPr>
        <w:rPr>
          <w:sz w:val="22"/>
          <w:szCs w:val="22"/>
        </w:rPr>
      </w:pPr>
    </w:p>
    <w:p w14:paraId="4B757C09" w14:textId="3EAE0D0D" w:rsidR="003D3238" w:rsidRPr="003D3238" w:rsidRDefault="003D3238">
      <w:pPr>
        <w:rPr>
          <w:b/>
          <w:bCs/>
          <w:sz w:val="22"/>
          <w:szCs w:val="22"/>
        </w:rPr>
      </w:pPr>
    </w:p>
    <w:p w14:paraId="246776AA" w14:textId="7777777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lastRenderedPageBreak/>
        <w:t xml:space="preserve">Na początku XXI wieku układ sił na świecie uległ zmianie. </w:t>
      </w:r>
      <w:r w:rsidRPr="003D3238">
        <w:rPr>
          <w:b/>
          <w:bCs/>
          <w:sz w:val="22"/>
          <w:szCs w:val="22"/>
        </w:rPr>
        <w:t>Chiny</w:t>
      </w:r>
      <w:r w:rsidRPr="003D3238">
        <w:rPr>
          <w:sz w:val="22"/>
          <w:szCs w:val="22"/>
        </w:rPr>
        <w:t xml:space="preserve"> wyrastają na supermocarstwo, co potwierdziły organizacją Igrzysk w Pekinie w 2008 roku. Choć gospodarczo są potęgą, politycznie pozostają krajem niedemokratycznym – rządzi tam jedna partia komunistyczna, a swoboda słowa nie istnieje.</w:t>
      </w:r>
    </w:p>
    <w:p w14:paraId="3040283B" w14:textId="7777777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Z kolei </w:t>
      </w:r>
      <w:r w:rsidRPr="003D3238">
        <w:rPr>
          <w:b/>
          <w:bCs/>
          <w:sz w:val="22"/>
          <w:szCs w:val="22"/>
        </w:rPr>
        <w:t>Korea Północna (KRLD)</w:t>
      </w:r>
      <w:r w:rsidRPr="003D3238">
        <w:rPr>
          <w:sz w:val="22"/>
          <w:szCs w:val="22"/>
        </w:rPr>
        <w:t xml:space="preserve"> pozostaje jednym z najniebezpieczniejszych miejsc na świecie. Reżim rodziny </w:t>
      </w:r>
      <w:proofErr w:type="spellStart"/>
      <w:r w:rsidRPr="003D3238">
        <w:rPr>
          <w:sz w:val="22"/>
          <w:szCs w:val="22"/>
        </w:rPr>
        <w:t>Kimów</w:t>
      </w:r>
      <w:proofErr w:type="spellEnd"/>
      <w:r w:rsidRPr="003D3238">
        <w:rPr>
          <w:sz w:val="22"/>
          <w:szCs w:val="22"/>
        </w:rPr>
        <w:t>, wspierany przez Rosję i Chiny, stwarza zagrożenie dla świata poprzez ciągłe dążenie do rozbudowy arsenału atomowego.</w:t>
      </w:r>
    </w:p>
    <w:p w14:paraId="28543C6C" w14:textId="77777777" w:rsidR="003D3238" w:rsidRPr="003D3238" w:rsidRDefault="003D3238" w:rsidP="003D3238">
      <w:pPr>
        <w:rPr>
          <w:b/>
          <w:bCs/>
          <w:sz w:val="22"/>
          <w:szCs w:val="22"/>
        </w:rPr>
      </w:pPr>
      <w:r w:rsidRPr="003D3238">
        <w:rPr>
          <w:b/>
          <w:bCs/>
          <w:sz w:val="22"/>
          <w:szCs w:val="22"/>
        </w:rPr>
        <w:t>Arabska Wiosna i wojna w Syrii</w:t>
      </w:r>
    </w:p>
    <w:p w14:paraId="429EBEAC" w14:textId="7777777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W latach 2010–2011 przez kraje arabskie przetoczyła się fala protestów zwana </w:t>
      </w:r>
      <w:r w:rsidRPr="003D3238">
        <w:rPr>
          <w:b/>
          <w:bCs/>
          <w:sz w:val="22"/>
          <w:szCs w:val="22"/>
        </w:rPr>
        <w:t>Arabską Wiosną</w:t>
      </w:r>
      <w:r w:rsidRPr="003D3238">
        <w:rPr>
          <w:sz w:val="22"/>
          <w:szCs w:val="22"/>
        </w:rPr>
        <w:t>. Zaczęło się w Tunezji, a efektem było m.in. obalenie dyktatorów w Tunezji i Egipcie.</w:t>
      </w:r>
    </w:p>
    <w:p w14:paraId="5F05923E" w14:textId="77777777" w:rsidR="003D3238" w:rsidRPr="003D3238" w:rsidRDefault="003D3238" w:rsidP="003D3238">
      <w:pPr>
        <w:numPr>
          <w:ilvl w:val="0"/>
          <w:numId w:val="1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Libia:</w:t>
      </w:r>
      <w:r w:rsidRPr="003D3238">
        <w:rPr>
          <w:sz w:val="22"/>
          <w:szCs w:val="22"/>
        </w:rPr>
        <w:t xml:space="preserve"> </w:t>
      </w:r>
      <w:proofErr w:type="spellStart"/>
      <w:r w:rsidRPr="003D3238">
        <w:rPr>
          <w:sz w:val="22"/>
          <w:szCs w:val="22"/>
        </w:rPr>
        <w:t>Muammar</w:t>
      </w:r>
      <w:proofErr w:type="spellEnd"/>
      <w:r w:rsidRPr="003D3238">
        <w:rPr>
          <w:sz w:val="22"/>
          <w:szCs w:val="22"/>
        </w:rPr>
        <w:t xml:space="preserve"> Kadafi krwawo tłumił protesty, co doprowadziło do interwencji i jego śmierci w 2011 roku.</w:t>
      </w:r>
    </w:p>
    <w:p w14:paraId="73C8327B" w14:textId="77777777" w:rsidR="003D3238" w:rsidRPr="003D3238" w:rsidRDefault="003D3238" w:rsidP="003D3238">
      <w:pPr>
        <w:numPr>
          <w:ilvl w:val="0"/>
          <w:numId w:val="1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Syria:</w:t>
      </w:r>
      <w:r w:rsidRPr="003D3238">
        <w:rPr>
          <w:sz w:val="22"/>
          <w:szCs w:val="22"/>
        </w:rPr>
        <w:t xml:space="preserve"> </w:t>
      </w:r>
      <w:proofErr w:type="spellStart"/>
      <w:r w:rsidRPr="003D3238">
        <w:rPr>
          <w:sz w:val="22"/>
          <w:szCs w:val="22"/>
        </w:rPr>
        <w:t>Baszszar</w:t>
      </w:r>
      <w:proofErr w:type="spellEnd"/>
      <w:r w:rsidRPr="003D3238">
        <w:rPr>
          <w:sz w:val="22"/>
          <w:szCs w:val="22"/>
        </w:rPr>
        <w:t xml:space="preserve"> al-</w:t>
      </w:r>
      <w:proofErr w:type="spellStart"/>
      <w:r w:rsidRPr="003D3238">
        <w:rPr>
          <w:sz w:val="22"/>
          <w:szCs w:val="22"/>
        </w:rPr>
        <w:t>Asad</w:t>
      </w:r>
      <w:proofErr w:type="spellEnd"/>
      <w:r w:rsidRPr="003D3238">
        <w:rPr>
          <w:sz w:val="22"/>
          <w:szCs w:val="22"/>
        </w:rPr>
        <w:t xml:space="preserve"> utrzymał władzę, ale kraj pogrążył się w wieloletniej, krwawej wojnie domowej, która spowodowała ogromny kryzys uchodźczy.</w:t>
      </w:r>
    </w:p>
    <w:p w14:paraId="62459058" w14:textId="77777777" w:rsidR="003D3238" w:rsidRPr="003D3238" w:rsidRDefault="003D3238" w:rsidP="003D3238">
      <w:pPr>
        <w:numPr>
          <w:ilvl w:val="0"/>
          <w:numId w:val="1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ISIS:</w:t>
      </w:r>
      <w:r w:rsidRPr="003D3238">
        <w:rPr>
          <w:sz w:val="22"/>
          <w:szCs w:val="22"/>
        </w:rPr>
        <w:t xml:space="preserve"> Na chaosie w regionie wyrosło Państwo Islamskie, którego celem był dżihad i wprowadzenie surowego prawa </w:t>
      </w:r>
      <w:proofErr w:type="spellStart"/>
      <w:r w:rsidRPr="003D3238">
        <w:rPr>
          <w:sz w:val="22"/>
          <w:szCs w:val="22"/>
        </w:rPr>
        <w:t>szariatu</w:t>
      </w:r>
      <w:proofErr w:type="spellEnd"/>
      <w:r w:rsidRPr="003D3238">
        <w:rPr>
          <w:sz w:val="22"/>
          <w:szCs w:val="22"/>
        </w:rPr>
        <w:t>.</w:t>
      </w:r>
    </w:p>
    <w:p w14:paraId="21BF5CF5" w14:textId="77777777" w:rsidR="003D3238" w:rsidRPr="003D3238" w:rsidRDefault="003D3238" w:rsidP="003D3238">
      <w:pPr>
        <w:rPr>
          <w:b/>
          <w:bCs/>
          <w:sz w:val="22"/>
          <w:szCs w:val="22"/>
        </w:rPr>
      </w:pPr>
      <w:r w:rsidRPr="003D3238">
        <w:rPr>
          <w:b/>
          <w:bCs/>
          <w:sz w:val="22"/>
          <w:szCs w:val="22"/>
        </w:rPr>
        <w:t>Terroryzm i odpowiedź USA</w:t>
      </w:r>
    </w:p>
    <w:p w14:paraId="455DE670" w14:textId="7777777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Największym punktem zwrotnym był </w:t>
      </w:r>
      <w:r w:rsidRPr="003D3238">
        <w:rPr>
          <w:b/>
          <w:bCs/>
          <w:sz w:val="22"/>
          <w:szCs w:val="22"/>
        </w:rPr>
        <w:t>11 września 2001 roku</w:t>
      </w:r>
      <w:r w:rsidRPr="003D3238">
        <w:rPr>
          <w:sz w:val="22"/>
          <w:szCs w:val="22"/>
        </w:rPr>
        <w:t>, kiedy Al-Kaida (pod wodzą Osamy bin Ladena) uderzyła w USA, zabijając ok. 3 tysiące osób. NATO uznało to za atak na cały sojusz.</w:t>
      </w:r>
    </w:p>
    <w:p w14:paraId="3E5E42CF" w14:textId="77777777" w:rsidR="003D3238" w:rsidRPr="003D3238" w:rsidRDefault="003D3238" w:rsidP="003D3238">
      <w:pPr>
        <w:numPr>
          <w:ilvl w:val="0"/>
          <w:numId w:val="2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Afganistan:</w:t>
      </w:r>
      <w:r w:rsidRPr="003D3238">
        <w:rPr>
          <w:sz w:val="22"/>
          <w:szCs w:val="22"/>
        </w:rPr>
        <w:t xml:space="preserve"> USA zaatakowało w 2001 r., by rozbić Al-Kaidę i obalić wspierających ich Talibów. Wojna trwała do 2021 roku, kiedy Amerykanie się wycofali.</w:t>
      </w:r>
    </w:p>
    <w:p w14:paraId="4135DD29" w14:textId="77777777" w:rsidR="003D3238" w:rsidRPr="003D3238" w:rsidRDefault="003D3238" w:rsidP="003D3238">
      <w:pPr>
        <w:numPr>
          <w:ilvl w:val="0"/>
          <w:numId w:val="2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Irak:</w:t>
      </w:r>
      <w:r w:rsidRPr="003D3238">
        <w:rPr>
          <w:sz w:val="22"/>
          <w:szCs w:val="22"/>
        </w:rPr>
        <w:t xml:space="preserve"> W 2003 roku (II wojna w Zatoce) USA uderzyło na Irak, oskarżając Saddama Husajna o posiadanie broni masowego rażenia. Husajn został stracony w 2006 r. Ważnym polskim akcentem była tam </w:t>
      </w:r>
      <w:r w:rsidRPr="003D3238">
        <w:rPr>
          <w:b/>
          <w:bCs/>
          <w:sz w:val="22"/>
          <w:szCs w:val="22"/>
        </w:rPr>
        <w:t>obrona City Hall w Karbali</w:t>
      </w:r>
      <w:r w:rsidRPr="003D3238">
        <w:rPr>
          <w:sz w:val="22"/>
          <w:szCs w:val="22"/>
        </w:rPr>
        <w:t xml:space="preserve"> w 2004 roku.</w:t>
      </w:r>
    </w:p>
    <w:p w14:paraId="4A723F31" w14:textId="77777777" w:rsidR="003D3238" w:rsidRPr="003D3238" w:rsidRDefault="003D3238" w:rsidP="003D3238">
      <w:pPr>
        <w:numPr>
          <w:ilvl w:val="0"/>
          <w:numId w:val="2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Guantanamo:</w:t>
      </w:r>
      <w:r w:rsidRPr="003D3238">
        <w:rPr>
          <w:sz w:val="22"/>
          <w:szCs w:val="22"/>
        </w:rPr>
        <w:t xml:space="preserve"> Powstała tam słynna amerykańska baza-więzienie dla podejrzanych o terroryzm. Sam bin Laden zginął dopiero w 2011 r. w Pakistanie.</w:t>
      </w:r>
    </w:p>
    <w:p w14:paraId="1BEF17B7" w14:textId="77777777" w:rsidR="003D3238" w:rsidRPr="003D3238" w:rsidRDefault="003D3238" w:rsidP="003D3238">
      <w:pPr>
        <w:rPr>
          <w:b/>
          <w:bCs/>
          <w:sz w:val="22"/>
          <w:szCs w:val="22"/>
        </w:rPr>
      </w:pPr>
      <w:r w:rsidRPr="003D3238">
        <w:rPr>
          <w:b/>
          <w:bCs/>
          <w:sz w:val="22"/>
          <w:szCs w:val="22"/>
        </w:rPr>
        <w:t>Powrót rosyjskiego imperializmu</w:t>
      </w:r>
    </w:p>
    <w:p w14:paraId="3E6D83F3" w14:textId="77777777" w:rsidR="003D3238" w:rsidRPr="003D3238" w:rsidRDefault="003D3238" w:rsidP="003D3238">
      <w:pPr>
        <w:rPr>
          <w:sz w:val="22"/>
          <w:szCs w:val="22"/>
        </w:rPr>
      </w:pPr>
      <w:r w:rsidRPr="003D3238">
        <w:rPr>
          <w:sz w:val="22"/>
          <w:szCs w:val="22"/>
        </w:rPr>
        <w:t xml:space="preserve">W 1999 roku prezydentem Rosji został </w:t>
      </w:r>
      <w:r w:rsidRPr="003D3238">
        <w:rPr>
          <w:b/>
          <w:bCs/>
          <w:sz w:val="22"/>
          <w:szCs w:val="22"/>
        </w:rPr>
        <w:t>Władimir Putin</w:t>
      </w:r>
      <w:r w:rsidRPr="003D3238">
        <w:rPr>
          <w:sz w:val="22"/>
          <w:szCs w:val="22"/>
        </w:rPr>
        <w:t>. Zamiast demokratyzacji, postawił na odbudowę potęgi militarnej i politykę imperialną.</w:t>
      </w:r>
    </w:p>
    <w:p w14:paraId="0A6BCB29" w14:textId="77777777" w:rsidR="003D3238" w:rsidRPr="003D3238" w:rsidRDefault="003D3238" w:rsidP="003D3238">
      <w:pPr>
        <w:numPr>
          <w:ilvl w:val="0"/>
          <w:numId w:val="3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Czeczenia:</w:t>
      </w:r>
      <w:r w:rsidRPr="003D3238">
        <w:rPr>
          <w:sz w:val="22"/>
          <w:szCs w:val="22"/>
        </w:rPr>
        <w:t xml:space="preserve"> Po pierwszej wojnie (1994), kolejna wybuchła w 1999 r. (oficjalnie jako odwet za zamachy na bloki mieszkalne). Dziś Czeczenia jest autonomiczną częścią Rosji pod twardymi rządami </w:t>
      </w:r>
      <w:proofErr w:type="spellStart"/>
      <w:r w:rsidRPr="003D3238">
        <w:rPr>
          <w:sz w:val="22"/>
          <w:szCs w:val="22"/>
        </w:rPr>
        <w:t>Ramzana</w:t>
      </w:r>
      <w:proofErr w:type="spellEnd"/>
      <w:r w:rsidRPr="003D3238">
        <w:rPr>
          <w:sz w:val="22"/>
          <w:szCs w:val="22"/>
        </w:rPr>
        <w:t xml:space="preserve"> Kadyrowa.</w:t>
      </w:r>
    </w:p>
    <w:p w14:paraId="645D9B1D" w14:textId="77777777" w:rsidR="003D3238" w:rsidRPr="003D3238" w:rsidRDefault="003D3238" w:rsidP="003D3238">
      <w:pPr>
        <w:numPr>
          <w:ilvl w:val="0"/>
          <w:numId w:val="3"/>
        </w:numPr>
        <w:rPr>
          <w:sz w:val="22"/>
          <w:szCs w:val="22"/>
        </w:rPr>
      </w:pPr>
      <w:r w:rsidRPr="003D3238">
        <w:rPr>
          <w:b/>
          <w:bCs/>
          <w:sz w:val="22"/>
          <w:szCs w:val="22"/>
        </w:rPr>
        <w:t>Opozycja:</w:t>
      </w:r>
      <w:r w:rsidRPr="003D3238">
        <w:rPr>
          <w:sz w:val="22"/>
          <w:szCs w:val="22"/>
        </w:rPr>
        <w:t xml:space="preserve"> Symbolem tłumienia wolności w Rosji stało się zabójstwo dziennikarki Anny </w:t>
      </w:r>
      <w:proofErr w:type="spellStart"/>
      <w:r w:rsidRPr="003D3238">
        <w:rPr>
          <w:sz w:val="22"/>
          <w:szCs w:val="22"/>
        </w:rPr>
        <w:t>Politkowskiej</w:t>
      </w:r>
      <w:proofErr w:type="spellEnd"/>
      <w:r w:rsidRPr="003D3238">
        <w:rPr>
          <w:sz w:val="22"/>
          <w:szCs w:val="22"/>
        </w:rPr>
        <w:t xml:space="preserve"> w 2006 r., która odważnie krytykowała Putina.</w:t>
      </w:r>
    </w:p>
    <w:p w14:paraId="5CB5FFB0" w14:textId="77777777" w:rsidR="003D3238" w:rsidRPr="003D3238" w:rsidRDefault="003D3238">
      <w:pPr>
        <w:rPr>
          <w:sz w:val="22"/>
          <w:szCs w:val="22"/>
        </w:rPr>
      </w:pPr>
    </w:p>
    <w:sectPr w:rsidR="003D3238" w:rsidRPr="003D3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3CE1"/>
    <w:multiLevelType w:val="multilevel"/>
    <w:tmpl w:val="A1D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3243C"/>
    <w:multiLevelType w:val="multilevel"/>
    <w:tmpl w:val="744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422E6"/>
    <w:multiLevelType w:val="multilevel"/>
    <w:tmpl w:val="02B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45323">
    <w:abstractNumId w:val="0"/>
  </w:num>
  <w:num w:numId="2" w16cid:durableId="1121876981">
    <w:abstractNumId w:val="2"/>
  </w:num>
  <w:num w:numId="3" w16cid:durableId="24865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38"/>
    <w:rsid w:val="003D3238"/>
    <w:rsid w:val="00C0174F"/>
    <w:rsid w:val="00C25191"/>
    <w:rsid w:val="00E3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9A34"/>
  <w15:chartTrackingRefBased/>
  <w15:docId w15:val="{0FEEFC25-1F3F-4A87-AAC0-71B33D29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D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D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D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D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D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D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D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D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D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D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D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D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D323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D323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D323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D323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D323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D323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D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D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D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D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D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D323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D323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D323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D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D323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D3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836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</dc:creator>
  <cp:keywords/>
  <dc:description/>
  <cp:lastModifiedBy>Adam K</cp:lastModifiedBy>
  <cp:revision>1</cp:revision>
  <dcterms:created xsi:type="dcterms:W3CDTF">2026-02-15T16:44:00Z</dcterms:created>
  <dcterms:modified xsi:type="dcterms:W3CDTF">2026-02-15T16:47:00Z</dcterms:modified>
</cp:coreProperties>
</file>