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FB3A2" w14:textId="3E82095F" w:rsidR="00183D21" w:rsidRDefault="001B6E9D">
      <w:r>
        <w:rPr>
          <w:noProof/>
        </w:rPr>
        <w:drawing>
          <wp:inline distT="0" distB="0" distL="0" distR="0" wp14:anchorId="5BEB48BA" wp14:editId="1C9C7898">
            <wp:extent cx="5273040" cy="70332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5582" w14:textId="23E0E48B" w:rsidR="001B6E9D" w:rsidRDefault="001B6E9D"/>
    <w:p w14:paraId="05AC7A66" w14:textId="44E03C9F" w:rsidR="001B6E9D" w:rsidRDefault="001B6E9D"/>
    <w:p w14:paraId="698287FC" w14:textId="4FA7C1C9" w:rsidR="001B6E9D" w:rsidRDefault="001B6E9D"/>
    <w:p w14:paraId="71C223CB" w14:textId="15476925" w:rsidR="001B6E9D" w:rsidRDefault="001B6E9D">
      <w:r>
        <w:rPr>
          <w:noProof/>
        </w:rPr>
        <w:lastRenderedPageBreak/>
        <w:drawing>
          <wp:inline distT="0" distB="0" distL="0" distR="0" wp14:anchorId="30F025F1" wp14:editId="79ECC136">
            <wp:extent cx="5273040" cy="70332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5C59" w14:textId="062CA704" w:rsidR="001B6E9D" w:rsidRDefault="001B6E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3E49FF" wp14:editId="157996D4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212D0" wp14:editId="7D486F34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E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8C"/>
    <w:rsid w:val="00183D21"/>
    <w:rsid w:val="001B6E9D"/>
    <w:rsid w:val="00AA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1219"/>
  <w15:chartTrackingRefBased/>
  <w15:docId w15:val="{797B42D8-C59F-4DE3-B994-D54E3D04E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泽昆 石</dc:creator>
  <cp:keywords/>
  <dc:description/>
  <cp:lastModifiedBy>泽昆 石</cp:lastModifiedBy>
  <cp:revision>2</cp:revision>
  <dcterms:created xsi:type="dcterms:W3CDTF">2020-06-12T12:38:00Z</dcterms:created>
  <dcterms:modified xsi:type="dcterms:W3CDTF">2020-06-12T12:39:00Z</dcterms:modified>
</cp:coreProperties>
</file>