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BD03" w14:textId="035A3A90" w:rsidR="00A9156F" w:rsidRPr="00A9156F" w:rsidRDefault="00A9156F" w:rsidP="00A9156F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156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Udziałowcy  </w:t>
      </w:r>
    </w:p>
    <w:p w14:paraId="3B32133A" w14:textId="77777777" w:rsidR="00A9156F" w:rsidRDefault="00A9156F" w:rsidP="00A9156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A9156F" w14:paraId="42C2D5BB" w14:textId="77777777" w:rsidTr="0044666D">
        <w:trPr>
          <w:trHeight w:val="300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6AB8" w14:textId="77777777" w:rsidR="00A9156F" w:rsidRDefault="00A9156F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UDZIAŁOWCA </w:t>
            </w:r>
          </w:p>
        </w:tc>
      </w:tr>
      <w:tr w:rsidR="00A9156F" w14:paraId="126D4980" w14:textId="77777777" w:rsidTr="0044666D">
        <w:trPr>
          <w:trHeight w:val="55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4C50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69B0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UOB1</w:t>
            </w:r>
          </w:p>
        </w:tc>
      </w:tr>
      <w:tr w:rsidR="00A9156F" w14:paraId="6DB793E6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6EB2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692C" w14:textId="4297C0EB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Marcel</w:t>
            </w:r>
            <w:r w:rsidR="007124DF">
              <w:rPr>
                <w:i/>
                <w:sz w:val="16"/>
                <w:szCs w:val="16"/>
              </w:rPr>
              <w:t xml:space="preserve"> Wysokiński</w:t>
            </w:r>
          </w:p>
        </w:tc>
      </w:tr>
      <w:tr w:rsidR="00A9156F" w14:paraId="1BE3ADB0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D35E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9DE1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</w:p>
        </w:tc>
      </w:tr>
      <w:tr w:rsidR="00A9156F" w14:paraId="5362C432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F077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 udziałowca: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A932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Ożywiony bezpośredni </w:t>
            </w:r>
          </w:p>
        </w:tc>
      </w:tr>
      <w:tr w:rsidR="00A9156F" w14:paraId="2B34C816" w14:textId="77777777" w:rsidTr="0044666D">
        <w:trPr>
          <w:trHeight w:val="37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94A0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Punkt widzenia: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652A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Techniczny </w:t>
            </w:r>
          </w:p>
        </w:tc>
      </w:tr>
      <w:tr w:rsidR="00A9156F" w14:paraId="2F555C2C" w14:textId="77777777" w:rsidTr="0044666D">
        <w:trPr>
          <w:trHeight w:val="37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C6F1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Ograniczenia: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C1F2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Brak </w:t>
            </w:r>
          </w:p>
        </w:tc>
      </w:tr>
      <w:tr w:rsidR="00A9156F" w14:paraId="7F0B4DB1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D62D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8684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{tu tylko symbole wymagań wyspecyfikowanych w rozdziale 3} </w:t>
            </w:r>
          </w:p>
        </w:tc>
      </w:tr>
    </w:tbl>
    <w:p w14:paraId="6FB07409" w14:textId="77777777" w:rsidR="00A9156F" w:rsidRDefault="00A9156F" w:rsidP="00A9156F"/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A9156F" w14:paraId="13BA5CB5" w14:textId="77777777" w:rsidTr="0044666D">
        <w:trPr>
          <w:trHeight w:val="300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7D78" w14:textId="77777777" w:rsidR="00A9156F" w:rsidRDefault="00A9156F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UDZIAŁOWCA </w:t>
            </w:r>
          </w:p>
        </w:tc>
      </w:tr>
      <w:tr w:rsidR="00A9156F" w14:paraId="1782BDC3" w14:textId="77777777" w:rsidTr="0044666D">
        <w:trPr>
          <w:trHeight w:val="55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45BF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A0DB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UOB2 </w:t>
            </w:r>
          </w:p>
        </w:tc>
      </w:tr>
      <w:tr w:rsidR="00A9156F" w14:paraId="0F73DFB1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B144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45DC" w14:textId="14B51E68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Szymon</w:t>
            </w:r>
            <w:r w:rsidR="007124DF">
              <w:rPr>
                <w:i/>
                <w:sz w:val="16"/>
                <w:szCs w:val="16"/>
              </w:rPr>
              <w:t xml:space="preserve"> Szramowski</w:t>
            </w:r>
          </w:p>
        </w:tc>
      </w:tr>
      <w:tr w:rsidR="00A9156F" w14:paraId="30192919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49D0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9976" w14:textId="77777777" w:rsidR="00A9156F" w:rsidRDefault="00A9156F" w:rsidP="0044666D">
            <w:pPr>
              <w:spacing w:before="40" w:after="40"/>
              <w:rPr>
                <w:i/>
                <w:sz w:val="16"/>
                <w:szCs w:val="16"/>
              </w:rPr>
            </w:pPr>
          </w:p>
        </w:tc>
      </w:tr>
      <w:tr w:rsidR="00A9156F" w14:paraId="535ED6F4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66C4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 udziałowca: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605E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Ożywiony bezpośredni</w:t>
            </w:r>
          </w:p>
        </w:tc>
      </w:tr>
      <w:tr w:rsidR="00A9156F" w14:paraId="05C5168D" w14:textId="77777777" w:rsidTr="0044666D">
        <w:trPr>
          <w:trHeight w:val="37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428D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Punkt widzenia: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1B59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Techniczny </w:t>
            </w:r>
          </w:p>
        </w:tc>
      </w:tr>
      <w:tr w:rsidR="00A9156F" w14:paraId="2EECC0C4" w14:textId="77777777" w:rsidTr="0044666D">
        <w:trPr>
          <w:trHeight w:val="37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E461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Ograniczenia: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502D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Brak </w:t>
            </w:r>
          </w:p>
        </w:tc>
      </w:tr>
      <w:tr w:rsidR="00A9156F" w14:paraId="2BCF30F0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E0C4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9692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{tu tylko symbole wymagań wyspecyfikowanych w rozdziale 3} </w:t>
            </w:r>
          </w:p>
        </w:tc>
      </w:tr>
    </w:tbl>
    <w:p w14:paraId="46952F1E" w14:textId="77777777" w:rsidR="00A9156F" w:rsidRDefault="00A9156F" w:rsidP="00A9156F"/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A9156F" w14:paraId="2582EA81" w14:textId="77777777" w:rsidTr="0044666D">
        <w:trPr>
          <w:trHeight w:val="300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7A1F" w14:textId="77777777" w:rsidR="00A9156F" w:rsidRDefault="00A9156F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UDZIAŁOWCA </w:t>
            </w:r>
          </w:p>
        </w:tc>
      </w:tr>
      <w:tr w:rsidR="00A9156F" w14:paraId="3393D5D9" w14:textId="77777777" w:rsidTr="0044666D">
        <w:trPr>
          <w:trHeight w:val="55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1847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2538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UOB3 </w:t>
            </w:r>
          </w:p>
        </w:tc>
      </w:tr>
      <w:tr w:rsidR="00A9156F" w14:paraId="767B0825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AD03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3B5C" w14:textId="29991630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Oliwier</w:t>
            </w:r>
            <w:r w:rsidR="007124DF">
              <w:rPr>
                <w:i/>
                <w:sz w:val="16"/>
                <w:szCs w:val="16"/>
              </w:rPr>
              <w:t xml:space="preserve"> Kuśmierczyk </w:t>
            </w:r>
          </w:p>
        </w:tc>
      </w:tr>
      <w:tr w:rsidR="00A9156F" w14:paraId="40D68368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5778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8352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</w:p>
        </w:tc>
      </w:tr>
      <w:tr w:rsidR="00A9156F" w14:paraId="3DE48F85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037B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 udziałowca: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2455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Ożywiony bezpośredni</w:t>
            </w:r>
          </w:p>
        </w:tc>
      </w:tr>
      <w:tr w:rsidR="00A9156F" w14:paraId="78B085BD" w14:textId="77777777" w:rsidTr="0044666D">
        <w:trPr>
          <w:trHeight w:val="37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C0F7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Punkt widzenia: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8537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Techniczny</w:t>
            </w:r>
          </w:p>
        </w:tc>
      </w:tr>
      <w:tr w:rsidR="00A9156F" w14:paraId="39AA45F8" w14:textId="77777777" w:rsidTr="0044666D">
        <w:trPr>
          <w:trHeight w:val="375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A00B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Ograniczenia: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8D8D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Brak</w:t>
            </w:r>
          </w:p>
        </w:tc>
      </w:tr>
      <w:tr w:rsidR="00A9156F" w14:paraId="2C9BA060" w14:textId="77777777" w:rsidTr="0044666D">
        <w:trPr>
          <w:trHeight w:val="300"/>
        </w:trPr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1C93" w14:textId="77777777" w:rsidR="00A9156F" w:rsidRDefault="00A9156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Wymagania: 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194E" w14:textId="77777777" w:rsidR="00A9156F" w:rsidRDefault="00A9156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{tu tylko symbole wymagań wyspecyfikowanych w rozdziale 3} </w:t>
            </w:r>
          </w:p>
        </w:tc>
      </w:tr>
    </w:tbl>
    <w:p w14:paraId="6B7ED7AC" w14:textId="77777777" w:rsidR="00A9156F" w:rsidRDefault="00A9156F">
      <w:pPr>
        <w:ind w:left="720" w:hanging="360"/>
      </w:pPr>
    </w:p>
    <w:p w14:paraId="2A5DF7DE" w14:textId="77777777" w:rsidR="00A9156F" w:rsidRDefault="00A9156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11A9A1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2087D0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6CF1E2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AD1006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D2D83C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66E461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D454CB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B2034A" w14:textId="77777777" w:rsidR="007124D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DE6AC6" w14:textId="77777777" w:rsidR="007124DF" w:rsidRPr="00A9156F" w:rsidRDefault="007124D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449DF8" w14:textId="29B581A3" w:rsidR="00621EC0" w:rsidRDefault="00A9156F" w:rsidP="00A915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 2. </w:t>
      </w:r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Wymagania ogólne i dziedzinowe </w:t>
      </w:r>
    </w:p>
    <w:p w14:paraId="566CEDD6" w14:textId="77777777" w:rsidR="00621EC0" w:rsidRDefault="00000000">
      <w:pPr>
        <w:shd w:val="clear" w:color="auto" w:fill="FFFFFF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{Doprecyzowanie celów projektu / przedsięwzięcia zdefiniowanych na etapie zlecenia projektu / założeń wstępnych (KP, DZW). Wymagania ogólne / biznesowe / dziedzinowe  pokazują system w kontekście i charakteryzują dziedzinę, w której będzie eksploatowany system, np. edukacja, finanse itp (mogą wymagać uwzględnienie specyficznych przepisów i zasad)} </w:t>
      </w:r>
    </w:p>
    <w:p w14:paraId="35D20C8A" w14:textId="77777777" w:rsidR="007124DF" w:rsidRDefault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BED142B" w14:textId="1B593429" w:rsidR="00621EC0" w:rsidRDefault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 w:rsidRPr="007124DF">
        <w:rPr>
          <w:rFonts w:ascii="Times New Roman" w:eastAsia="Times New Roman" w:hAnsi="Times New Roman" w:cs="Times New Roman"/>
          <w:sz w:val="24"/>
          <w:szCs w:val="24"/>
        </w:rPr>
        <w:t>Rejestracja i Logowanie: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7124DF" w14:paraId="15C372CD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79E1" w14:textId="77777777" w:rsidR="007124DF" w:rsidRDefault="007124DF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7124DF" w14:paraId="7A5DB8BB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CF95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47F1" w14:textId="0904F62C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 xml:space="preserve">1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C6F5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A01D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7D573CCB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16C423CC" w14:textId="77777777" w:rsidR="007124DF" w:rsidRPr="00A9156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7D9DF9E2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30885CD2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7124DF" w14:paraId="4A4DEB76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D2F8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69CF" w14:textId="649601D9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7124DF">
              <w:rPr>
                <w:i/>
                <w:sz w:val="16"/>
                <w:szCs w:val="16"/>
              </w:rPr>
              <w:t>Strona powinna umożliwiać użytkownikom rejestrację, logowanie oraz wylogowywanie.</w:t>
            </w:r>
          </w:p>
        </w:tc>
      </w:tr>
      <w:tr w:rsidR="007124DF" w14:paraId="4F525D4A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EFBA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6E97" w14:textId="49372A6C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7124DF">
              <w:rPr>
                <w:i/>
                <w:sz w:val="16"/>
                <w:szCs w:val="16"/>
              </w:rPr>
              <w:t>Użytkownicy mają możliwość tworzenia kont, logowania się oraz bezpiecznego wylogowywania.</w:t>
            </w:r>
          </w:p>
        </w:tc>
      </w:tr>
      <w:tr w:rsidR="007124DF" w14:paraId="2F555A90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AFD5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AA1F" w14:textId="77777777" w:rsidR="007124DF" w:rsidRPr="007124DF" w:rsidRDefault="007124DF" w:rsidP="007124DF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  <w:r w:rsidRPr="007124DF">
              <w:rPr>
                <w:i/>
                <w:sz w:val="16"/>
                <w:szCs w:val="16"/>
              </w:rPr>
              <w:t>Użytkownik może zarejestrować nowe konto.</w:t>
            </w:r>
          </w:p>
          <w:p w14:paraId="19572E85" w14:textId="77777777" w:rsidR="007124DF" w:rsidRPr="007124DF" w:rsidRDefault="007124DF" w:rsidP="007124DF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7124DF">
              <w:rPr>
                <w:i/>
                <w:sz w:val="16"/>
                <w:szCs w:val="16"/>
              </w:rPr>
              <w:t>Użytkownik może zalogować się, wprowadzając poprawne dane uwierzytelniające.</w:t>
            </w:r>
          </w:p>
          <w:p w14:paraId="785350F2" w14:textId="40A07431" w:rsidR="007124DF" w:rsidRDefault="007124DF" w:rsidP="007124DF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7124DF">
              <w:rPr>
                <w:i/>
                <w:sz w:val="16"/>
                <w:szCs w:val="16"/>
              </w:rPr>
              <w:t>Użytkownik może się wylogować.</w:t>
            </w:r>
          </w:p>
        </w:tc>
      </w:tr>
      <w:tr w:rsidR="007124DF" w14:paraId="3332AB84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0985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30E5" w14:textId="3F8E77F0" w:rsidR="007124DF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UOB1, </w:t>
            </w:r>
            <w:r w:rsidR="007124DF">
              <w:rPr>
                <w:i/>
                <w:sz w:val="16"/>
                <w:szCs w:val="16"/>
              </w:rPr>
              <w:t>UOB2</w:t>
            </w:r>
            <w:r>
              <w:rPr>
                <w:i/>
                <w:sz w:val="16"/>
                <w:szCs w:val="16"/>
              </w:rPr>
              <w:t>, UOB3</w:t>
            </w:r>
          </w:p>
        </w:tc>
      </w:tr>
      <w:tr w:rsidR="007124DF" w14:paraId="5C756F5D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B721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2E19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7C9A4003" w14:textId="77777777" w:rsidR="00621EC0" w:rsidRDefault="00621EC0"/>
    <w:p w14:paraId="1AF3CD78" w14:textId="77777777" w:rsidR="008D34A0" w:rsidRDefault="008D34A0" w:rsidP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1BFA080" w14:textId="77777777" w:rsidR="008D34A0" w:rsidRDefault="008D34A0" w:rsidP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0DA9F87D" w14:textId="77777777" w:rsidR="008D34A0" w:rsidRDefault="008D34A0" w:rsidP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1F49C0B" w14:textId="77777777" w:rsidR="008D34A0" w:rsidRDefault="008D34A0" w:rsidP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312DB7E5" w14:textId="4CAE9E1D" w:rsidR="007124DF" w:rsidRDefault="007124DF" w:rsidP="007124DF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Dodawanie zadań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7124DF" w14:paraId="600E4409" w14:textId="77777777" w:rsidTr="005E6DFA">
        <w:trPr>
          <w:trHeight w:val="300"/>
        </w:trPr>
        <w:tc>
          <w:tcPr>
            <w:tcW w:w="902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9BEA" w14:textId="77777777" w:rsidR="007124DF" w:rsidRDefault="007124DF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7124DF" w14:paraId="4AE4C387" w14:textId="77777777" w:rsidTr="005E6DFA">
        <w:trPr>
          <w:trHeight w:val="1635"/>
        </w:trPr>
        <w:tc>
          <w:tcPr>
            <w:tcW w:w="2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F9EB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6E62" w14:textId="0B7454A3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806A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420B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1DD46A41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78FCF350" w14:textId="77777777" w:rsidR="007124DF" w:rsidRPr="00A9156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1B0F2AA4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2FE3A2AE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7124DF" w14:paraId="18DB8D54" w14:textId="77777777" w:rsidTr="005E6DFA">
        <w:trPr>
          <w:trHeight w:val="300"/>
        </w:trPr>
        <w:tc>
          <w:tcPr>
            <w:tcW w:w="2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F579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FE39" w14:textId="03EDE794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7124DF">
              <w:rPr>
                <w:i/>
                <w:sz w:val="16"/>
                <w:szCs w:val="16"/>
              </w:rPr>
              <w:t>Strona umożliwia dodawanie nowych zadań.</w:t>
            </w:r>
          </w:p>
        </w:tc>
      </w:tr>
      <w:tr w:rsidR="007124DF" w14:paraId="0AD6C142" w14:textId="77777777" w:rsidTr="005E6DFA">
        <w:trPr>
          <w:trHeight w:val="375"/>
        </w:trPr>
        <w:tc>
          <w:tcPr>
            <w:tcW w:w="2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80F8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7F71" w14:textId="79E41961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7124DF">
              <w:rPr>
                <w:i/>
                <w:sz w:val="16"/>
                <w:szCs w:val="16"/>
              </w:rPr>
              <w:t>Użytkownicy mogą wprowadzać nowe zadania do systemu.</w:t>
            </w:r>
          </w:p>
        </w:tc>
      </w:tr>
      <w:tr w:rsidR="007124DF" w14:paraId="7243B7B9" w14:textId="77777777" w:rsidTr="005E6DFA">
        <w:trPr>
          <w:trHeight w:val="300"/>
        </w:trPr>
        <w:tc>
          <w:tcPr>
            <w:tcW w:w="2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C516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17EB" w14:textId="77777777" w:rsidR="005E6DFA" w:rsidRPr="005E6DFA" w:rsidRDefault="007124DF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  <w:r w:rsidR="005E6DFA" w:rsidRPr="005E6DFA">
              <w:rPr>
                <w:i/>
                <w:sz w:val="16"/>
                <w:szCs w:val="16"/>
              </w:rPr>
              <w:t>Użytkownik może dodać nowe zadanie.</w:t>
            </w:r>
          </w:p>
          <w:p w14:paraId="365EE9FF" w14:textId="55AD5894" w:rsidR="007124DF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Pole nazwy zadania jest obowiązkowe.</w:t>
            </w:r>
          </w:p>
        </w:tc>
      </w:tr>
      <w:tr w:rsidR="007124DF" w14:paraId="25C67D11" w14:textId="77777777" w:rsidTr="005E6DFA">
        <w:trPr>
          <w:trHeight w:val="300"/>
        </w:trPr>
        <w:tc>
          <w:tcPr>
            <w:tcW w:w="2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171D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8462" w14:textId="121C01EC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</w:t>
            </w:r>
            <w:r w:rsidR="005E6DFA">
              <w:rPr>
                <w:i/>
                <w:sz w:val="16"/>
                <w:szCs w:val="16"/>
              </w:rPr>
              <w:t>3</w:t>
            </w:r>
          </w:p>
        </w:tc>
      </w:tr>
      <w:tr w:rsidR="007124DF" w14:paraId="44B365CB" w14:textId="77777777" w:rsidTr="005E6DFA">
        <w:trPr>
          <w:trHeight w:val="254"/>
        </w:trPr>
        <w:tc>
          <w:tcPr>
            <w:tcW w:w="2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CA5E" w14:textId="77777777" w:rsidR="007124DF" w:rsidRDefault="007124DF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6625" w14:textId="77777777" w:rsidR="007124DF" w:rsidRDefault="007124DF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3B708B66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4BDEA6A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49773A5D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73005CA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470C45D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7316E148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A786A0D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3C516B1" w14:textId="4A42F89A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Edycja zadań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5E6DFA" w14:paraId="3E57E262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4857" w14:textId="77777777" w:rsidR="005E6DFA" w:rsidRDefault="005E6DFA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5E6DFA" w14:paraId="071250B6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ACF5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074B" w14:textId="16998499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D5B7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7E90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7BDB0CD0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1D8771BD" w14:textId="77777777" w:rsidR="005E6DFA" w:rsidRPr="00A9156F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702321F8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0EDB1DC9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5E6DFA" w14:paraId="53C41FE2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FB6E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9656" w14:textId="047230D3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Strona pozwala na edytowanie istniejących zadań.</w:t>
            </w:r>
          </w:p>
        </w:tc>
      </w:tr>
      <w:tr w:rsidR="005E6DFA" w14:paraId="48441168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F53F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4B0E" w14:textId="69BEF858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Użytkownicy mają możliwość modyfikacji istniejących wpisów.</w:t>
            </w:r>
          </w:p>
        </w:tc>
      </w:tr>
      <w:tr w:rsidR="005E6DFA" w14:paraId="262735E9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9AE5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C103" w14:textId="77777777" w:rsidR="005E6DFA" w:rsidRP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  <w:r w:rsidRPr="005E6DFA">
              <w:rPr>
                <w:i/>
                <w:sz w:val="16"/>
                <w:szCs w:val="16"/>
              </w:rPr>
              <w:t>Użytkownik może edytować opis zadania.</w:t>
            </w:r>
          </w:p>
          <w:p w14:paraId="3F8D2DEA" w14:textId="525C7372" w:rsid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Zmiany są zapisywane i odzwierciedlają się na stronie.</w:t>
            </w:r>
          </w:p>
        </w:tc>
      </w:tr>
      <w:tr w:rsidR="005E6DFA" w14:paraId="745BD11F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058F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1798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UOB2</w:t>
            </w:r>
          </w:p>
        </w:tc>
      </w:tr>
      <w:tr w:rsidR="005E6DFA" w14:paraId="0B753B95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873B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8461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2F322121" w14:textId="77777777" w:rsidR="007124DF" w:rsidRDefault="007124DF"/>
    <w:p w14:paraId="0C149924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76608989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5A782AF3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35E2811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37A2C0E7" w14:textId="4F14932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Usuwanie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zadań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5E6DFA" w14:paraId="1EFC6F3E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8" w14:textId="77777777" w:rsidR="005E6DFA" w:rsidRDefault="005E6DFA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5E6DFA" w14:paraId="3BC6F91C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6ED2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4B33" w14:textId="268419C3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4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C65C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814D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27C0448F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1612F6C5" w14:textId="77777777" w:rsidR="005E6DFA" w:rsidRPr="00A9156F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7091AEB8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1FE8A9CE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5E6DFA" w14:paraId="585E1507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86A1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B811" w14:textId="5C768309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Strona umożliwia usuwanie zadań.</w:t>
            </w:r>
          </w:p>
        </w:tc>
      </w:tr>
      <w:tr w:rsidR="005E6DFA" w14:paraId="71B432C3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97DE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EFD3" w14:textId="531203A8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Użytkownicy mogą usuwać zadania, które nie są już potrzebne.</w:t>
            </w:r>
          </w:p>
        </w:tc>
      </w:tr>
      <w:tr w:rsidR="005E6DFA" w14:paraId="725002CB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5D20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0DE4" w14:textId="77777777" w:rsidR="005E6DFA" w:rsidRP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Użytkownik może usunąć istniejące zadanie.</w:t>
            </w:r>
          </w:p>
          <w:p w14:paraId="4A27C226" w14:textId="0771B10A" w:rsid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System potwierdza chęć usunięcia zadania.</w:t>
            </w:r>
          </w:p>
        </w:tc>
      </w:tr>
      <w:tr w:rsidR="005E6DFA" w14:paraId="7BD1581E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2188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1494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UOB2</w:t>
            </w:r>
          </w:p>
        </w:tc>
      </w:tr>
      <w:tr w:rsidR="005E6DFA" w14:paraId="3E4F1BEC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6C63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E49C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67014AE2" w14:textId="77777777" w:rsidR="005E6DFA" w:rsidRDefault="005E6DFA"/>
    <w:p w14:paraId="132E0BDD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0CE09A92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F51097D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C75FB93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59D72630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954E3ED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5AB4E6A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726121DA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32E3463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5C5A03E8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4172EF66" w14:textId="77777777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D240C5E" w14:textId="18C26552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Wyszukiwanie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zadań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5E6DFA" w14:paraId="39538FFB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64B7" w14:textId="77777777" w:rsidR="005E6DFA" w:rsidRDefault="005E6DFA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5E6DFA" w14:paraId="1C1B251C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5F4F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2C58" w14:textId="7A5847F3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5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1339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30B9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03B1F9D5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5DCA24F0" w14:textId="77777777" w:rsidR="005E6DFA" w:rsidRPr="00A9156F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2EF7ECBF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784221E4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5E6DFA" w14:paraId="77F30BD8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719F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C16C" w14:textId="0BF3A509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Strona powinna umożliwiać wyszukiwanie zadań.</w:t>
            </w:r>
          </w:p>
        </w:tc>
      </w:tr>
      <w:tr w:rsidR="005E6DFA" w14:paraId="66FF2B00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65D7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B310" w14:textId="7B32DBD2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Użytkownicy mają możliwość szybkiego odnajdywania konkretnych zadań.</w:t>
            </w:r>
          </w:p>
        </w:tc>
      </w:tr>
      <w:tr w:rsidR="005E6DFA" w14:paraId="2EB3BEE1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960F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F85E" w14:textId="77777777" w:rsidR="005E6DFA" w:rsidRP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Użytkownik może wyszukać zadanie po nazwie.</w:t>
            </w:r>
          </w:p>
          <w:p w14:paraId="17017A0B" w14:textId="10772750" w:rsid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Wyniki wyszukiwania są precyzyjne i aktualne.</w:t>
            </w:r>
          </w:p>
        </w:tc>
      </w:tr>
      <w:tr w:rsidR="005E6DFA" w14:paraId="7496417A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9122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A590" w14:textId="19103403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</w:t>
            </w:r>
            <w:r>
              <w:rPr>
                <w:i/>
                <w:sz w:val="16"/>
                <w:szCs w:val="16"/>
              </w:rPr>
              <w:t>1</w:t>
            </w:r>
          </w:p>
        </w:tc>
      </w:tr>
      <w:tr w:rsidR="005E6DFA" w14:paraId="3E923ECF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E00E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40F2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6E3B1F13" w14:textId="77777777" w:rsidR="005E6DFA" w:rsidRDefault="005E6DFA"/>
    <w:p w14:paraId="57C680E0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57BDFCAD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52E37BA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1A8BF1F" w14:textId="77777777" w:rsidR="008D34A0" w:rsidRDefault="008D34A0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0403CC85" w14:textId="391CD1C8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Priorytety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zadań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5E6DFA" w14:paraId="77842AD7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C480" w14:textId="77777777" w:rsidR="005E6DFA" w:rsidRDefault="005E6DFA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5E6DFA" w14:paraId="6F635F6C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757A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92D3" w14:textId="6CC8540C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6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89C3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C0E6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74E62732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3C7A9BBB" w14:textId="77777777" w:rsidR="005E6DFA" w:rsidRPr="00A9156F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46B5246F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2E438573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5E6DFA" w14:paraId="6AEB58F6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997C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0F92" w14:textId="669C0EE0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Strona pozwala na ustawianie priorytetów dla zadań.</w:t>
            </w:r>
          </w:p>
        </w:tc>
      </w:tr>
      <w:tr w:rsidR="005E6DFA" w14:paraId="4A07C13D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B832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467B" w14:textId="21FF497E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Użytkownicy mogą określać ważność i priorytety dla poszczególnych zadań.</w:t>
            </w:r>
          </w:p>
        </w:tc>
      </w:tr>
      <w:tr w:rsidR="005E6DFA" w14:paraId="02A889DE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11DC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5092" w14:textId="77777777" w:rsidR="005E6DFA" w:rsidRP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Użytkownik może przypisać zadaniu priorytet.</w:t>
            </w:r>
          </w:p>
          <w:p w14:paraId="5EFF4936" w14:textId="0019F37E" w:rsid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Zadania są sortowane według priorytetów.</w:t>
            </w:r>
          </w:p>
        </w:tc>
      </w:tr>
      <w:tr w:rsidR="005E6DFA" w14:paraId="74A72F67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B6AF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116D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UOB1</w:t>
            </w:r>
          </w:p>
        </w:tc>
      </w:tr>
      <w:tr w:rsidR="005E6DFA" w14:paraId="0FD41FCD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7415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3899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7A8CDEF2" w14:textId="7CD83C7B" w:rsidR="005E6DFA" w:rsidRDefault="005E6DFA" w:rsidP="005E6DFA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Historia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zadań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5E6DFA" w14:paraId="28443EFD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F582" w14:textId="77777777" w:rsidR="005E6DFA" w:rsidRDefault="005E6DFA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5E6DFA" w14:paraId="4E9F708D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43AE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46E6" w14:textId="7974C7F2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7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B37B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4BED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09599F90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4E4B1055" w14:textId="77777777" w:rsidR="005E6DFA" w:rsidRPr="00A9156F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30BE6F7C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14C7C363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5E6DFA" w14:paraId="70DCC166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A4EB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A118" w14:textId="751EEA02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Strona przechowuje historię wykonanych zadań.</w:t>
            </w:r>
          </w:p>
        </w:tc>
      </w:tr>
      <w:tr w:rsidR="005E6DFA" w14:paraId="5E9C5092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6249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760B" w14:textId="714E8638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Użytkownicy mogą sprawdzić poprzednie zadania oraz ich szczegóły.</w:t>
            </w:r>
          </w:p>
        </w:tc>
      </w:tr>
      <w:tr w:rsidR="005E6DFA" w14:paraId="68491C19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E34E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DD41" w14:textId="77777777" w:rsidR="005E6DFA" w:rsidRP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Strona przechowuje historię wykonanych zadań.</w:t>
            </w:r>
          </w:p>
          <w:p w14:paraId="7028CCE3" w14:textId="767D09F6" w:rsidR="005E6DFA" w:rsidRDefault="005E6DFA" w:rsidP="005E6DFA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5E6DFA">
              <w:rPr>
                <w:i/>
                <w:sz w:val="16"/>
                <w:szCs w:val="16"/>
              </w:rPr>
              <w:t>Użytkownik może przeglądać historię zadań.</w:t>
            </w:r>
          </w:p>
        </w:tc>
      </w:tr>
      <w:tr w:rsidR="005E6DFA" w14:paraId="5599C0E5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D0C2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EF9" w14:textId="1BEE78FF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</w:t>
            </w:r>
            <w:r w:rsidR="008D34A0">
              <w:rPr>
                <w:i/>
                <w:sz w:val="16"/>
                <w:szCs w:val="16"/>
              </w:rPr>
              <w:t>2</w:t>
            </w:r>
          </w:p>
        </w:tc>
      </w:tr>
      <w:tr w:rsidR="005E6DFA" w14:paraId="496FDEB5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F440" w14:textId="77777777" w:rsidR="005E6DFA" w:rsidRDefault="005E6DFA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F3AB" w14:textId="77777777" w:rsidR="005E6DFA" w:rsidRDefault="005E6DFA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554CB371" w14:textId="77777777" w:rsidR="005E6DFA" w:rsidRDefault="005E6DFA"/>
    <w:p w14:paraId="7E7954E3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031C9BDF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05B26330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D0401B7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3823A6DB" w14:textId="2793D2A0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Powiadomienia</w:t>
      </w:r>
      <w:r w:rsidRPr="007124D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8D34A0" w14:paraId="02E840FD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01F0" w14:textId="77777777" w:rsidR="008D34A0" w:rsidRDefault="008D34A0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8D34A0" w14:paraId="7BBFE3AE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D37F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81B5" w14:textId="7E4A1852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8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F40A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0410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6B5ED13F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2F8E4C42" w14:textId="77777777" w:rsidR="008D34A0" w:rsidRPr="00A9156F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011048E3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68C8D5D3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8D34A0" w14:paraId="7653AFC7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8253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6438" w14:textId="61C484DB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powinna obsługiwać powiadomienia dotyczące zadań.</w:t>
            </w:r>
          </w:p>
        </w:tc>
      </w:tr>
      <w:tr w:rsidR="008D34A0" w14:paraId="14104244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53D1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2968" w14:textId="338E0D6E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Użytkownicy otrzymują powiadomienia o nadchodzących terminach zadań.</w:t>
            </w:r>
          </w:p>
        </w:tc>
      </w:tr>
      <w:tr w:rsidR="008D34A0" w14:paraId="0727401B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E91E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5908" w14:textId="7F0A6E60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Użytkownik otrzymuje powiadomienie przed terminem zadania.</w:t>
            </w:r>
          </w:p>
        </w:tc>
      </w:tr>
      <w:tr w:rsidR="008D34A0" w14:paraId="79E3B149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0821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95EE" w14:textId="7389870E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</w:t>
            </w:r>
            <w:r>
              <w:rPr>
                <w:i/>
                <w:sz w:val="16"/>
                <w:szCs w:val="16"/>
              </w:rPr>
              <w:t>1, UOB3</w:t>
            </w:r>
          </w:p>
        </w:tc>
      </w:tr>
      <w:tr w:rsidR="008D34A0" w14:paraId="7AF27E49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37F4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5DFC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23DB8901" w14:textId="77777777" w:rsidR="008D34A0" w:rsidRDefault="008D34A0"/>
    <w:p w14:paraId="5FDF49D2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51F7811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F453197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69FAEC8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218F7531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7E5AB408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02B0414E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4D47FB2B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33F688AE" w14:textId="11419380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 w:rsidRPr="008D34A0">
        <w:rPr>
          <w:rFonts w:ascii="Times New Roman" w:eastAsia="Times New Roman" w:hAnsi="Times New Roman" w:cs="Times New Roman"/>
          <w:sz w:val="24"/>
          <w:szCs w:val="24"/>
        </w:rPr>
        <w:lastRenderedPageBreak/>
        <w:t>Współdzielenie Zadań: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8D34A0" w14:paraId="04B31869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4A0A" w14:textId="77777777" w:rsidR="008D34A0" w:rsidRDefault="008D34A0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8D34A0" w14:paraId="77AC08BE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1F27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FF0B" w14:textId="64553B34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9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4E12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D2CA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21428FD0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1193DEEE" w14:textId="77777777" w:rsidR="008D34A0" w:rsidRPr="00A9156F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70DC050F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43BAFDEB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8D34A0" w14:paraId="4A5A15FE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6234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1E10" w14:textId="3DC71331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pozwala na współdzielenie zadań z innymi użytkownikami.</w:t>
            </w:r>
          </w:p>
        </w:tc>
      </w:tr>
      <w:tr w:rsidR="008D34A0" w14:paraId="62B1F57B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845E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4D9" w14:textId="712162FC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Użytkownicy mogą udostępniać zadania innym osobom.</w:t>
            </w:r>
          </w:p>
        </w:tc>
      </w:tr>
      <w:tr w:rsidR="008D34A0" w14:paraId="550A8546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68EA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09DE" w14:textId="77777777" w:rsidR="008D34A0" w:rsidRPr="008D34A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Użytkownik może udostępnić zadanie, określając innych użytkowników.</w:t>
            </w:r>
          </w:p>
          <w:p w14:paraId="497CD52A" w14:textId="60C97193" w:rsidR="008D34A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Osoby współdzielące mają dostęp do zadania.</w:t>
            </w:r>
          </w:p>
        </w:tc>
      </w:tr>
      <w:tr w:rsidR="008D34A0" w14:paraId="4678EFDC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A02E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BEB5" w14:textId="295FB6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</w:t>
            </w:r>
            <w:r>
              <w:rPr>
                <w:i/>
                <w:sz w:val="16"/>
                <w:szCs w:val="16"/>
              </w:rPr>
              <w:t>2</w:t>
            </w:r>
            <w:r>
              <w:rPr>
                <w:i/>
                <w:sz w:val="16"/>
                <w:szCs w:val="16"/>
              </w:rPr>
              <w:t>, UOB3</w:t>
            </w:r>
          </w:p>
        </w:tc>
      </w:tr>
      <w:tr w:rsidR="008D34A0" w14:paraId="53E72EFD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970D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962E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3B512B4A" w14:textId="77777777" w:rsidR="008D34A0" w:rsidRDefault="008D34A0"/>
    <w:p w14:paraId="312238E5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16CC297E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5DF3D2C6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3F195BA0" w14:textId="77777777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</w:p>
    <w:p w14:paraId="6CF32287" w14:textId="5F0D9AC8" w:rsidR="008D34A0" w:rsidRDefault="008D34A0" w:rsidP="008D34A0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 w:rsidRPr="008D34A0">
        <w:rPr>
          <w:rFonts w:ascii="Times New Roman" w:eastAsia="Times New Roman" w:hAnsi="Times New Roman" w:cs="Times New Roman"/>
          <w:sz w:val="24"/>
          <w:szCs w:val="24"/>
        </w:rPr>
        <w:t>Funkcjonalność Trybu Ciemnego: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8D34A0" w14:paraId="4B2FE2FC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830A" w14:textId="77777777" w:rsidR="008D34A0" w:rsidRDefault="008D34A0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8D34A0" w14:paraId="18635D6D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BAE9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3C90" w14:textId="1D34AC1F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</w:t>
            </w:r>
            <w:r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1177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E211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70AD7154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48E18479" w14:textId="77777777" w:rsidR="008D34A0" w:rsidRPr="00A9156F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0EA3F199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427833AD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8D34A0" w14:paraId="61790A9E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CF74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591A" w14:textId="0BED05DB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powinna wspierać tryb ciemny.</w:t>
            </w:r>
          </w:p>
        </w:tc>
      </w:tr>
      <w:tr w:rsidR="008D34A0" w14:paraId="501A3EDE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36DF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034C" w14:textId="2B52087D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Użytkownicy mogą korzystać ze strony w ciemniejszym tle.</w:t>
            </w:r>
          </w:p>
        </w:tc>
      </w:tr>
      <w:tr w:rsidR="008D34A0" w14:paraId="38BB3B51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B6B3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0170" w14:textId="77777777" w:rsidR="008D34A0" w:rsidRPr="008D34A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umożliwia przełączanie się między trybem jasnym a ciemnym.</w:t>
            </w:r>
          </w:p>
          <w:p w14:paraId="41997F73" w14:textId="01982452" w:rsidR="008D34A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Tekst i elementy są czytelne w trybie ciemnym.</w:t>
            </w:r>
          </w:p>
        </w:tc>
      </w:tr>
      <w:tr w:rsidR="008D34A0" w14:paraId="3F060DFD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526B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8AFD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UOB2, UOB3</w:t>
            </w:r>
          </w:p>
        </w:tc>
      </w:tr>
      <w:tr w:rsidR="008D34A0" w14:paraId="21D45B90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7A0D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2814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0CC1414F" w14:textId="77777777" w:rsidR="008D34A0" w:rsidRDefault="008D34A0"/>
    <w:p w14:paraId="407D1887" w14:textId="0A081EA1" w:rsidR="00621EC0" w:rsidRDefault="00621EC0">
      <w:pPr>
        <w:shd w:val="clear" w:color="auto" w:fill="FFFFFF"/>
        <w:rPr>
          <w:i/>
          <w:sz w:val="16"/>
          <w:szCs w:val="16"/>
        </w:rPr>
      </w:pPr>
    </w:p>
    <w:p w14:paraId="1A22C218" w14:textId="77777777" w:rsidR="00621EC0" w:rsidRDefault="00621EC0">
      <w:pPr>
        <w:shd w:val="clear" w:color="auto" w:fill="FFFFFF"/>
        <w:rPr>
          <w:i/>
          <w:sz w:val="16"/>
          <w:szCs w:val="16"/>
        </w:rPr>
      </w:pPr>
    </w:p>
    <w:p w14:paraId="060D76CF" w14:textId="77777777" w:rsidR="00621EC0" w:rsidRDefault="00621EC0"/>
    <w:p w14:paraId="4D93A0B7" w14:textId="77777777" w:rsidR="00621EC0" w:rsidRDefault="00621EC0"/>
    <w:p w14:paraId="5BBA9302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58E8E75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54DBB52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2C5C2B0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FA018B1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C72EC9F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03C5555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90AAF39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C4CE7EA" w14:textId="77777777" w:rsidR="008D34A0" w:rsidRDefault="008D34A0" w:rsidP="007124D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3896B31" w14:textId="09F0F753" w:rsidR="00621EC0" w:rsidRDefault="007124DF" w:rsidP="007124D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3. </w:t>
      </w:r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Wymagania pozafunkcjonalne </w:t>
      </w:r>
    </w:p>
    <w:p w14:paraId="553951AA" w14:textId="7E538A41" w:rsidR="00923FE7" w:rsidRDefault="00000000" w:rsidP="00A9156F">
      <w:pPr>
        <w:shd w:val="clear" w:color="auto" w:fill="FFFFFF"/>
        <w:rPr>
          <w:i/>
          <w:sz w:val="16"/>
          <w:szCs w:val="16"/>
        </w:rPr>
      </w:pPr>
      <w:r>
        <w:rPr>
          <w:i/>
          <w:sz w:val="16"/>
          <w:szCs w:val="16"/>
        </w:rPr>
        <w:t>{Wymagania pozafunkcjonalne odpowiadają na pytanie: jak system ma działać? Obejmują one wymagania jakościowe: niezawodność, wiarygodność, wydajność, kategorie ergonomiczne: łatwość użycia, intuicyjność, modyfikowalność, adaptowalność itp.</w:t>
      </w:r>
    </w:p>
    <w:p w14:paraId="1C94B452" w14:textId="77777777" w:rsidR="00923FE7" w:rsidRDefault="00923FE7" w:rsidP="00A9156F">
      <w:pPr>
        <w:shd w:val="clear" w:color="auto" w:fill="FFFFFF"/>
        <w:rPr>
          <w:i/>
          <w:sz w:val="16"/>
          <w:szCs w:val="16"/>
        </w:rPr>
      </w:pPr>
    </w:p>
    <w:p w14:paraId="6F5811FB" w14:textId="1B2EF4E4" w:rsidR="00923FE7" w:rsidRPr="00923FE7" w:rsidRDefault="00923FE7" w:rsidP="00923FE7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 w:rsidRPr="00923FE7">
        <w:rPr>
          <w:rFonts w:ascii="Times New Roman" w:eastAsia="Times New Roman" w:hAnsi="Times New Roman" w:cs="Times New Roman"/>
          <w:sz w:val="24"/>
          <w:szCs w:val="24"/>
        </w:rPr>
        <w:t>Szybkość Ładowania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dostęp</w:t>
      </w:r>
      <w:r w:rsidRPr="00923FE7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2"/>
        <w:tblW w:w="9025" w:type="dxa"/>
        <w:tblInd w:w="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621EC0" w14:paraId="54766C9D" w14:textId="77777777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087C" w14:textId="77777777" w:rsidR="00621EC0" w:rsidRDefault="00000000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621EC0" w14:paraId="461D02C1" w14:textId="77777777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AEA1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5066" w14:textId="1CB01405" w:rsidR="00621EC0" w:rsidRDefault="00A9156F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NF01</w:t>
            </w:r>
            <w:r w:rsidR="00000000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20D5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8C08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2BDAE41A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076D8115" w14:textId="77777777" w:rsidR="00621EC0" w:rsidRPr="00A9156F" w:rsidRDefault="00000000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0EFDA89F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343A92C3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621EC0" w14:paraId="496C54D7" w14:textId="77777777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7DA1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6953" w14:textId="05EFB369" w:rsidR="00621EC0" w:rsidRDefault="00A9156F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Dostępność systemu</w:t>
            </w:r>
            <w:r w:rsidR="00000000">
              <w:rPr>
                <w:i/>
                <w:sz w:val="16"/>
                <w:szCs w:val="16"/>
              </w:rPr>
              <w:t xml:space="preserve"> </w:t>
            </w:r>
            <w:r w:rsidR="008D34A0">
              <w:rPr>
                <w:i/>
                <w:sz w:val="16"/>
                <w:szCs w:val="16"/>
              </w:rPr>
              <w:t>i szybkość ładowania</w:t>
            </w:r>
          </w:p>
        </w:tc>
      </w:tr>
      <w:tr w:rsidR="00621EC0" w14:paraId="60527FCB" w14:textId="77777777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A514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DC75" w14:textId="201E1D0B" w:rsidR="00621EC0" w:rsidRDefault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Minimalizacja czasu ładowania poprzez optymalizację zasob</w:t>
            </w:r>
          </w:p>
        </w:tc>
      </w:tr>
      <w:tr w:rsidR="00621EC0" w14:paraId="268AB30A" w14:textId="77777777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825C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E7AD" w14:textId="03489978" w:rsidR="00621EC0" w:rsidRDefault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System powinien być dostępny 7 dni w tygodniu, 24 godziny na dobę i </w:t>
            </w:r>
            <w:r w:rsidRPr="00A9156F">
              <w:rPr>
                <w:i/>
                <w:sz w:val="16"/>
                <w:szCs w:val="16"/>
              </w:rPr>
              <w:t>System ma być intuicyjny do użycia przez niedoświadczonego użytkownika</w:t>
            </w:r>
          </w:p>
        </w:tc>
      </w:tr>
      <w:tr w:rsidR="00621EC0" w14:paraId="6121D7B0" w14:textId="77777777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3C48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7218" w14:textId="318C8EC7" w:rsidR="00621EC0" w:rsidRDefault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UOB1, UOB2, UOB3</w:t>
            </w:r>
          </w:p>
        </w:tc>
      </w:tr>
      <w:tr w:rsidR="00621EC0" w14:paraId="57A2E536" w14:textId="77777777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5406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6941" w14:textId="5C47E661" w:rsidR="00621EC0" w:rsidRDefault="00A9156F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1F403989" w14:textId="77777777" w:rsidR="00621EC0" w:rsidRDefault="00621EC0"/>
    <w:p w14:paraId="7D70E360" w14:textId="7D33373D" w:rsidR="00923FE7" w:rsidRPr="00923FE7" w:rsidRDefault="00923FE7" w:rsidP="00923FE7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 w:rsidRPr="00923FE7">
        <w:rPr>
          <w:rFonts w:ascii="Times New Roman" w:eastAsia="Times New Roman" w:hAnsi="Times New Roman" w:cs="Times New Roman"/>
          <w:sz w:val="24"/>
          <w:szCs w:val="24"/>
        </w:rPr>
        <w:t>Wygląd i Estetyka:</w:t>
      </w:r>
    </w:p>
    <w:tbl>
      <w:tblPr>
        <w:tblW w:w="9025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8D34A0" w14:paraId="7F4E4668" w14:textId="77777777" w:rsidTr="0044666D">
        <w:trPr>
          <w:trHeight w:val="30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10A4" w14:textId="77777777" w:rsidR="008D34A0" w:rsidRDefault="008D34A0" w:rsidP="0044666D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8D34A0" w14:paraId="24718711" w14:textId="77777777" w:rsidTr="0044666D">
        <w:trPr>
          <w:trHeight w:val="163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F405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67EB" w14:textId="7B3A05B9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</w:t>
            </w: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5ED7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27FB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7C6DCC21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1B3D093F" w14:textId="77777777" w:rsidR="008D34A0" w:rsidRPr="00A9156F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0F988816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69A9716E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8D34A0" w14:paraId="68D2F3BE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658D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ABE9" w14:textId="7ED22B7E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ma atrakcyjny design.</w:t>
            </w:r>
          </w:p>
        </w:tc>
      </w:tr>
      <w:tr w:rsidR="008D34A0" w14:paraId="3EE8892C" w14:textId="77777777" w:rsidTr="0044666D">
        <w:trPr>
          <w:trHeight w:val="37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A1A7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7781" w14:textId="3D440F78" w:rsidR="008D34A0" w:rsidRDefault="00923FE7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923FE7">
              <w:rPr>
                <w:i/>
                <w:sz w:val="16"/>
                <w:szCs w:val="16"/>
              </w:rPr>
              <w:t>Interfejs użytkownika jest estetyczny i czytelny.</w:t>
            </w:r>
          </w:p>
        </w:tc>
      </w:tr>
      <w:tr w:rsidR="008D34A0" w14:paraId="0A21EB52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39D1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E914" w14:textId="77777777" w:rsidR="00923FE7" w:rsidRPr="00923FE7" w:rsidRDefault="00923FE7" w:rsidP="00923FE7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923FE7">
              <w:rPr>
                <w:i/>
                <w:sz w:val="16"/>
                <w:szCs w:val="16"/>
              </w:rPr>
              <w:t>Strona posiada jednolity design.</w:t>
            </w:r>
          </w:p>
          <w:p w14:paraId="1D2E0927" w14:textId="632A4FA6" w:rsidR="008D34A0" w:rsidRDefault="00923FE7" w:rsidP="00923FE7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923FE7">
              <w:rPr>
                <w:i/>
                <w:sz w:val="16"/>
                <w:szCs w:val="16"/>
              </w:rPr>
              <w:t>Przejścia między trybami (jasnym a ciemnym) są płynne.</w:t>
            </w:r>
          </w:p>
        </w:tc>
      </w:tr>
      <w:tr w:rsidR="008D34A0" w14:paraId="3DF5BF02" w14:textId="77777777" w:rsidTr="0044666D">
        <w:trPr>
          <w:trHeight w:val="30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6D93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707F" w14:textId="5334E945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UOB1, UOB3</w:t>
            </w:r>
          </w:p>
        </w:tc>
      </w:tr>
      <w:tr w:rsidR="008D34A0" w14:paraId="2D3AAF59" w14:textId="77777777" w:rsidTr="0044666D">
        <w:trPr>
          <w:trHeight w:val="25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87C5" w14:textId="77777777" w:rsidR="008D34A0" w:rsidRDefault="008D34A0" w:rsidP="0044666D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5473" w14:textId="77777777" w:rsidR="008D34A0" w:rsidRDefault="008D34A0" w:rsidP="0044666D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</w:p>
        </w:tc>
      </w:tr>
    </w:tbl>
    <w:p w14:paraId="21EEF0F8" w14:textId="77777777" w:rsidR="008D34A0" w:rsidRDefault="008D34A0"/>
    <w:p w14:paraId="31D0AC4A" w14:textId="77777777" w:rsidR="008D34A0" w:rsidRDefault="008D34A0"/>
    <w:p w14:paraId="01227D50" w14:textId="77777777" w:rsidR="008D34A0" w:rsidRDefault="008D34A0"/>
    <w:p w14:paraId="3AD01238" w14:textId="77777777" w:rsidR="008D34A0" w:rsidRDefault="008D34A0"/>
    <w:p w14:paraId="52750B89" w14:textId="77777777" w:rsidR="008D34A0" w:rsidRDefault="008D34A0"/>
    <w:p w14:paraId="48F977F6" w14:textId="77777777" w:rsidR="008D34A0" w:rsidRDefault="008D34A0"/>
    <w:p w14:paraId="1F7AA7C1" w14:textId="77777777" w:rsidR="008D34A0" w:rsidRDefault="008D34A0"/>
    <w:p w14:paraId="7DEC0C57" w14:textId="77777777" w:rsidR="00621EC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Wymagania na środowisko docelowe </w:t>
      </w:r>
    </w:p>
    <w:p w14:paraId="63A2620F" w14:textId="77777777" w:rsidR="00621EC0" w:rsidRDefault="00000000">
      <w:pPr>
        <w:shd w:val="clear" w:color="auto" w:fill="FFFFFF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{W jakim środowisku będzie pracować system – o ile jest istotne, np. system operacyjny, rodzaje i wersje przeglądarek internetowych, itp. Może się zdarzyć, że na tym etapie użytkownicy i inni udziałowcy nie specyfikują środowiska docelowego.} </w:t>
      </w:r>
    </w:p>
    <w:p w14:paraId="7BC8B5CB" w14:textId="77777777" w:rsidR="00923FE7" w:rsidRDefault="00923FE7">
      <w:pPr>
        <w:shd w:val="clear" w:color="auto" w:fill="FFFFFF"/>
        <w:rPr>
          <w:i/>
          <w:sz w:val="16"/>
          <w:szCs w:val="16"/>
        </w:rPr>
      </w:pPr>
    </w:p>
    <w:p w14:paraId="6798CE69" w14:textId="702F1925" w:rsidR="00621EC0" w:rsidRDefault="00000000" w:rsidP="00923FE7">
      <w:pPr>
        <w:shd w:val="clear" w:color="auto" w:fill="FFFFFF"/>
        <w:ind w:firstLine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3FE7" w:rsidRPr="00923FE7">
        <w:rPr>
          <w:rFonts w:ascii="Times New Roman" w:eastAsia="Times New Roman" w:hAnsi="Times New Roman" w:cs="Times New Roman"/>
          <w:sz w:val="24"/>
          <w:szCs w:val="24"/>
        </w:rPr>
        <w:t>Środowisko Docelowe:</w:t>
      </w:r>
    </w:p>
    <w:tbl>
      <w:tblPr>
        <w:tblStyle w:val="a3"/>
        <w:tblW w:w="8985" w:type="dxa"/>
        <w:tblInd w:w="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35"/>
      </w:tblGrid>
      <w:tr w:rsidR="00621EC0" w14:paraId="0EDEB066" w14:textId="77777777">
        <w:trPr>
          <w:trHeight w:val="300"/>
        </w:trPr>
        <w:tc>
          <w:tcPr>
            <w:tcW w:w="898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80BC" w14:textId="77777777" w:rsidR="00621EC0" w:rsidRDefault="00000000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621EC0" w14:paraId="44A943FB" w14:textId="77777777">
        <w:trPr>
          <w:trHeight w:val="163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F586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Identyfikator: 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DF90" w14:textId="3527EE76" w:rsidR="00621EC0" w:rsidRDefault="00D955C2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ŚD01</w:t>
            </w:r>
            <w:r w:rsidR="00000000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4E88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Priorytet: 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B298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{ważność wymagania, np. wg skali MoSCoW: </w:t>
            </w:r>
          </w:p>
          <w:p w14:paraId="22962D03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</w:t>
            </w:r>
            <w:r>
              <w:rPr>
                <w:i/>
                <w:sz w:val="16"/>
                <w:szCs w:val="16"/>
              </w:rPr>
              <w:t xml:space="preserve"> – must (musi być) </w:t>
            </w:r>
          </w:p>
          <w:p w14:paraId="7649A3FA" w14:textId="77777777" w:rsidR="00621EC0" w:rsidRPr="00A9156F" w:rsidRDefault="00000000">
            <w:pPr>
              <w:spacing w:before="40" w:after="40"/>
              <w:ind w:left="60"/>
              <w:rPr>
                <w:i/>
                <w:sz w:val="16"/>
                <w:szCs w:val="16"/>
                <w:u w:val="single"/>
              </w:rPr>
            </w:pPr>
            <w:r w:rsidRPr="00A9156F">
              <w:rPr>
                <w:b/>
                <w:i/>
                <w:sz w:val="16"/>
                <w:szCs w:val="16"/>
                <w:u w:val="single"/>
              </w:rPr>
              <w:t>S</w:t>
            </w:r>
            <w:r w:rsidRPr="00A9156F">
              <w:rPr>
                <w:i/>
                <w:sz w:val="16"/>
                <w:szCs w:val="16"/>
                <w:u w:val="single"/>
              </w:rPr>
              <w:t xml:space="preserve"> – should (powinno być) </w:t>
            </w:r>
          </w:p>
          <w:p w14:paraId="0224B080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 xml:space="preserve"> – could (może być) </w:t>
            </w:r>
          </w:p>
          <w:p w14:paraId="5493C995" w14:textId="77777777" w:rsidR="00621EC0" w:rsidRDefault="0000000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W</w:t>
            </w:r>
            <w:r>
              <w:rPr>
                <w:i/>
                <w:sz w:val="16"/>
                <w:szCs w:val="16"/>
              </w:rPr>
              <w:t xml:space="preserve"> – won’t (nie będzie – nie będzie implementowane w danym wydaniu, ale może być rozpatrzone w przyszłości )} </w:t>
            </w:r>
          </w:p>
        </w:tc>
      </w:tr>
      <w:tr w:rsidR="00621EC0" w14:paraId="2AD114E8" w14:textId="77777777">
        <w:trPr>
          <w:trHeight w:val="30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BF6A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Nazwa </w:t>
            </w:r>
          </w:p>
        </w:tc>
        <w:tc>
          <w:tcPr>
            <w:tcW w:w="6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0712" w14:textId="30F6ACFE" w:rsidR="00621EC0" w:rsidRDefault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działa na różnych przeglądarkach i urządzeniach.</w:t>
            </w:r>
          </w:p>
        </w:tc>
      </w:tr>
      <w:tr w:rsidR="00621EC0" w14:paraId="6AA321CD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DA2E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Opis </w:t>
            </w:r>
          </w:p>
        </w:tc>
        <w:tc>
          <w:tcPr>
            <w:tcW w:w="6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DEA4" w14:textId="667A16EF" w:rsidR="00621EC0" w:rsidRDefault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jest dostępna na popularnych przeglądarkach i urządzeniach</w:t>
            </w:r>
            <w:r>
              <w:rPr>
                <w:i/>
                <w:sz w:val="16"/>
                <w:szCs w:val="16"/>
              </w:rPr>
              <w:t xml:space="preserve"> na różnych systemach</w:t>
            </w:r>
            <w:r w:rsidRPr="008D34A0">
              <w:rPr>
                <w:i/>
                <w:sz w:val="16"/>
                <w:szCs w:val="16"/>
              </w:rPr>
              <w:t>.</w:t>
            </w:r>
          </w:p>
        </w:tc>
      </w:tr>
      <w:tr w:rsidR="00621EC0" w14:paraId="3F3BC583" w14:textId="77777777">
        <w:trPr>
          <w:trHeight w:val="30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A8CA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Kryteria akceptacji </w:t>
            </w:r>
          </w:p>
        </w:tc>
        <w:tc>
          <w:tcPr>
            <w:tcW w:w="6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5C42" w14:textId="2F011D0B" w:rsidR="008D34A0" w:rsidRPr="008D34A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jest kompatybilna z Chrome, Firefox, Safari, Edge</w:t>
            </w:r>
            <w:r>
              <w:rPr>
                <w:i/>
                <w:sz w:val="16"/>
                <w:szCs w:val="16"/>
              </w:rPr>
              <w:t>, opera gx, brave</w:t>
            </w:r>
            <w:r w:rsidRPr="008D34A0">
              <w:rPr>
                <w:i/>
                <w:sz w:val="16"/>
                <w:szCs w:val="16"/>
              </w:rPr>
              <w:t>.</w:t>
            </w:r>
          </w:p>
          <w:p w14:paraId="7306F1C0" w14:textId="77777777" w:rsidR="00621EC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 w:rsidRPr="008D34A0">
              <w:rPr>
                <w:i/>
                <w:sz w:val="16"/>
                <w:szCs w:val="16"/>
              </w:rPr>
              <w:t>Strona działa poprawnie na urządzeniach o różnych rozmiarach ekranów.</w:t>
            </w:r>
          </w:p>
          <w:p w14:paraId="3DDC15C4" w14:textId="44EB776D" w:rsidR="008D34A0" w:rsidRDefault="008D34A0" w:rsidP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Strona działa na windowsie, linuxie, androidzie i ios.</w:t>
            </w:r>
          </w:p>
        </w:tc>
      </w:tr>
      <w:tr w:rsidR="00621EC0" w14:paraId="08143E56" w14:textId="77777777">
        <w:trPr>
          <w:trHeight w:val="30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0D1A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Udziałowiec </w:t>
            </w:r>
          </w:p>
        </w:tc>
        <w:tc>
          <w:tcPr>
            <w:tcW w:w="6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8879" w14:textId="1B2B8D34" w:rsidR="00621EC0" w:rsidRDefault="008D34A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UOB1, UOB2, UOB3</w:t>
            </w:r>
            <w:r w:rsidR="00000000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621EC0" w14:paraId="4CA1E933" w14:textId="77777777">
        <w:trPr>
          <w:trHeight w:val="30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1B73" w14:textId="77777777" w:rsidR="00621EC0" w:rsidRDefault="00000000">
            <w:pPr>
              <w:spacing w:before="40" w:after="40"/>
              <w:ind w:lef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Wymagania powiązane </w:t>
            </w:r>
          </w:p>
        </w:tc>
        <w:tc>
          <w:tcPr>
            <w:tcW w:w="6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B2B7" w14:textId="6EA3AE41" w:rsidR="00621EC0" w:rsidRDefault="00621EC0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</w:p>
        </w:tc>
      </w:tr>
    </w:tbl>
    <w:p w14:paraId="400C7E1E" w14:textId="77777777" w:rsidR="00621EC0" w:rsidRDefault="00621EC0"/>
    <w:sectPr w:rsidR="00621EC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BA6"/>
    <w:multiLevelType w:val="multilevel"/>
    <w:tmpl w:val="CC7C37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F0C6B"/>
    <w:multiLevelType w:val="multilevel"/>
    <w:tmpl w:val="18249B5C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3E4EFD"/>
    <w:multiLevelType w:val="multilevel"/>
    <w:tmpl w:val="F858E4B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7715A"/>
    <w:multiLevelType w:val="hybridMultilevel"/>
    <w:tmpl w:val="FE049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364C1"/>
    <w:multiLevelType w:val="multilevel"/>
    <w:tmpl w:val="34A06A5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06EC6"/>
    <w:multiLevelType w:val="multilevel"/>
    <w:tmpl w:val="D7E8893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08549753">
    <w:abstractNumId w:val="0"/>
  </w:num>
  <w:num w:numId="2" w16cid:durableId="2014527692">
    <w:abstractNumId w:val="5"/>
  </w:num>
  <w:num w:numId="3" w16cid:durableId="1852331761">
    <w:abstractNumId w:val="2"/>
  </w:num>
  <w:num w:numId="4" w16cid:durableId="645741072">
    <w:abstractNumId w:val="4"/>
  </w:num>
  <w:num w:numId="5" w16cid:durableId="1869098127">
    <w:abstractNumId w:val="1"/>
  </w:num>
  <w:num w:numId="6" w16cid:durableId="218975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C0"/>
    <w:rsid w:val="005E6DFA"/>
    <w:rsid w:val="00621EC0"/>
    <w:rsid w:val="007124DF"/>
    <w:rsid w:val="008D34A0"/>
    <w:rsid w:val="00923FE7"/>
    <w:rsid w:val="00A9156F"/>
    <w:rsid w:val="00D9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155C"/>
  <w15:docId w15:val="{2C9EFF5E-0774-4186-88E3-D7A1F552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3FE7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A9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1368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Szymon Szramowski</cp:lastModifiedBy>
  <cp:revision>2</cp:revision>
  <dcterms:created xsi:type="dcterms:W3CDTF">2024-01-23T22:38:00Z</dcterms:created>
  <dcterms:modified xsi:type="dcterms:W3CDTF">2024-01-23T23:34:00Z</dcterms:modified>
</cp:coreProperties>
</file>