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1DC2" w14:textId="4007D137" w:rsidR="000F4810" w:rsidRPr="003F3D1F" w:rsidRDefault="00FA5129" w:rsidP="00FA5129">
      <w:pPr>
        <w:jc w:val="center"/>
        <w:rPr>
          <w:b/>
          <w:bCs/>
          <w:sz w:val="40"/>
          <w:szCs w:val="40"/>
          <w:lang w:val="hu-HU"/>
        </w:rPr>
      </w:pPr>
      <w:r w:rsidRPr="003F3D1F">
        <w:rPr>
          <w:b/>
          <w:bCs/>
          <w:sz w:val="40"/>
          <w:szCs w:val="40"/>
          <w:lang w:val="hu-HU"/>
        </w:rPr>
        <w:t>A Linux arculata</w:t>
      </w:r>
    </w:p>
    <w:p w14:paraId="06F1FE88" w14:textId="0CBE48D4" w:rsidR="00FA5129" w:rsidRDefault="00FA5129" w:rsidP="00FA5129">
      <w:pPr>
        <w:jc w:val="center"/>
        <w:rPr>
          <w:sz w:val="40"/>
          <w:szCs w:val="40"/>
          <w:lang w:val="hu-HU"/>
        </w:rPr>
      </w:pPr>
    </w:p>
    <w:p w14:paraId="1A92A037" w14:textId="2066A90A" w:rsidR="00FA5129" w:rsidRDefault="00FA5129" w:rsidP="00FA512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Főoldal: TUX Kép, rövid ismertető magáról a linuxról + két menügomb</w:t>
      </w:r>
    </w:p>
    <w:p w14:paraId="1D6F9D0F" w14:textId="6999788F" w:rsidR="00FA5129" w:rsidRDefault="00FA5129" w:rsidP="00FA512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Története: TUX története, grafikai fejlődése, háttértörténete</w:t>
      </w:r>
    </w:p>
    <w:p w14:paraId="3FB2FE0F" w14:textId="0C4FE697" w:rsidR="00FA5129" w:rsidRDefault="00FA5129" w:rsidP="00FA512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UI felépítése: Kinézete, </w:t>
      </w:r>
      <w:r w:rsidR="00655620">
        <w:rPr>
          <w:sz w:val="24"/>
          <w:szCs w:val="24"/>
          <w:lang w:val="hu-HU"/>
        </w:rPr>
        <w:t>különböző felületek</w:t>
      </w:r>
      <w:r>
        <w:rPr>
          <w:sz w:val="24"/>
          <w:szCs w:val="24"/>
          <w:lang w:val="hu-HU"/>
        </w:rPr>
        <w:t>, összehasonlításokkal képileg</w:t>
      </w:r>
    </w:p>
    <w:p w14:paraId="64503918" w14:textId="74AB3079" w:rsidR="00FA5129" w:rsidRDefault="00FA5129" w:rsidP="00FA5129">
      <w:pPr>
        <w:rPr>
          <w:sz w:val="24"/>
          <w:szCs w:val="24"/>
          <w:lang w:val="hu-HU"/>
        </w:rPr>
      </w:pPr>
    </w:p>
    <w:p w14:paraId="666F7B3B" w14:textId="16A19C1A" w:rsidR="00FA5129" w:rsidRPr="003F3D1F" w:rsidRDefault="00FA5129" w:rsidP="00FA5129">
      <w:pPr>
        <w:rPr>
          <w:b/>
          <w:bCs/>
          <w:sz w:val="24"/>
          <w:szCs w:val="24"/>
          <w:u w:val="single"/>
          <w:lang w:val="hu-HU"/>
        </w:rPr>
      </w:pPr>
      <w:r w:rsidRPr="003F3D1F">
        <w:rPr>
          <w:b/>
          <w:bCs/>
          <w:sz w:val="24"/>
          <w:szCs w:val="24"/>
          <w:u w:val="single"/>
          <w:lang w:val="hu-HU"/>
        </w:rPr>
        <w:t xml:space="preserve">Szövegrészek: </w:t>
      </w:r>
    </w:p>
    <w:p w14:paraId="26A7E0C0" w14:textId="77777777" w:rsidR="003F3D1F" w:rsidRDefault="00FA5129" w:rsidP="00FA5129">
      <w:pPr>
        <w:rPr>
          <w:sz w:val="24"/>
          <w:szCs w:val="24"/>
          <w:lang w:val="hu-HU"/>
        </w:rPr>
      </w:pPr>
      <w:r w:rsidRPr="003F3D1F">
        <w:rPr>
          <w:sz w:val="24"/>
          <w:szCs w:val="24"/>
          <w:u w:val="single"/>
          <w:lang w:val="hu-HU"/>
        </w:rPr>
        <w:t>Főoldal</w:t>
      </w:r>
      <w:r>
        <w:rPr>
          <w:sz w:val="24"/>
          <w:szCs w:val="24"/>
          <w:lang w:val="hu-HU"/>
        </w:rPr>
        <w:t xml:space="preserve">:  </w:t>
      </w:r>
    </w:p>
    <w:p w14:paraId="26D90F58" w14:textId="7BC3EEAA" w:rsidR="00FA5129" w:rsidRDefault="00FA5129" w:rsidP="00FA512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Linux operációs rendszerről már biztos hallottak. Ezen az oldalon bővebben is olvashatnak a rendszer kinézeti fejlődéséről, történetéről. De előtte kis gyorstalpaló magáról a Linuxról:</w:t>
      </w:r>
    </w:p>
    <w:p w14:paraId="0FBAF303" w14:textId="34673927" w:rsidR="00FA5129" w:rsidRDefault="00FA5129" w:rsidP="00FA512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legelső kiadása a Linuxnak 1991-ben jelent meg Linus Torvaldsnak köszönhetően, aki létrehozta a Linux kernelt. Mára már a Linux nem csak egy formában létezik. </w:t>
      </w:r>
    </w:p>
    <w:p w14:paraId="770858EB" w14:textId="164821B7" w:rsidR="00FA5129" w:rsidRDefault="00FA5129" w:rsidP="00FA5129">
      <w:pPr>
        <w:rPr>
          <w:sz w:val="24"/>
          <w:szCs w:val="24"/>
          <w:lang w:val="hu-HU"/>
        </w:rPr>
      </w:pPr>
    </w:p>
    <w:p w14:paraId="108C9B39" w14:textId="77777777" w:rsidR="003F3D1F" w:rsidRDefault="00FA5129" w:rsidP="00FA5129">
      <w:pPr>
        <w:rPr>
          <w:sz w:val="24"/>
          <w:szCs w:val="24"/>
          <w:lang w:val="hu-HU"/>
        </w:rPr>
      </w:pPr>
      <w:r w:rsidRPr="003F3D1F">
        <w:rPr>
          <w:sz w:val="24"/>
          <w:szCs w:val="24"/>
          <w:u w:val="single"/>
          <w:lang w:val="hu-HU"/>
        </w:rPr>
        <w:t>Története</w:t>
      </w:r>
      <w:r>
        <w:rPr>
          <w:sz w:val="24"/>
          <w:szCs w:val="24"/>
          <w:lang w:val="hu-HU"/>
        </w:rPr>
        <w:t xml:space="preserve">: </w:t>
      </w:r>
    </w:p>
    <w:p w14:paraId="68422426" w14:textId="1165FC4C" w:rsidR="00FA5129" w:rsidRDefault="00FA5129" w:rsidP="00FA5129">
      <w:pPr>
        <w:rPr>
          <w:rFonts w:ascii="Arial" w:hAnsi="Arial" w:cs="Arial"/>
          <w:sz w:val="21"/>
          <w:szCs w:val="21"/>
          <w:shd w:val="clear" w:color="auto" w:fill="FFFFFF"/>
          <w:lang w:val="hu-HU"/>
        </w:rPr>
      </w:pPr>
      <w:r w:rsidRPr="00FA5129">
        <w:rPr>
          <w:rFonts w:ascii="Arial" w:hAnsi="Arial" w:cs="Arial"/>
          <w:sz w:val="21"/>
          <w:szCs w:val="21"/>
          <w:shd w:val="clear" w:color="auto" w:fill="FFFFFF"/>
          <w:lang w:val="hu-HU"/>
        </w:rPr>
        <w:t>A </w:t>
      </w:r>
      <w:hyperlink r:id="rId4" w:tooltip="Linux kernel" w:history="1">
        <w:r w:rsidRPr="00FA512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Linux kernel</w:t>
        </w:r>
      </w:hyperlink>
      <w:r w:rsidRPr="00FA5129">
        <w:rPr>
          <w:rFonts w:ascii="Arial" w:hAnsi="Arial" w:cs="Arial"/>
          <w:sz w:val="21"/>
          <w:szCs w:val="21"/>
          <w:shd w:val="clear" w:color="auto" w:fill="FFFFFF"/>
          <w:lang w:val="hu-HU"/>
        </w:rPr>
        <w:t> levelezőlistáján </w:t>
      </w:r>
      <w:hyperlink r:id="rId5" w:tooltip="1996" w:history="1">
        <w:r w:rsidRPr="00FA512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1996</w:t>
        </w:r>
      </w:hyperlink>
      <w:r w:rsidRPr="00FA5129">
        <w:rPr>
          <w:rFonts w:ascii="Arial" w:hAnsi="Arial" w:cs="Arial"/>
          <w:sz w:val="21"/>
          <w:szCs w:val="21"/>
          <w:shd w:val="clear" w:color="auto" w:fill="FFFFFF"/>
          <w:lang w:val="hu-HU"/>
        </w:rPr>
        <w:t> elején kezdtek azon gondolkodni, hogy mi legyen a </w:t>
      </w:r>
      <w:hyperlink r:id="rId6" w:tooltip="Linux" w:history="1">
        <w:r w:rsidRPr="00FA512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Linux</w:t>
        </w:r>
      </w:hyperlink>
      <w:r w:rsidRPr="00FA5129">
        <w:rPr>
          <w:rFonts w:ascii="Arial" w:hAnsi="Arial" w:cs="Arial"/>
          <w:sz w:val="21"/>
          <w:szCs w:val="21"/>
          <w:shd w:val="clear" w:color="auto" w:fill="FFFFFF"/>
          <w:lang w:val="hu-HU"/>
        </w:rPr>
        <w:t> logója. Több javaslat is született, míg végül </w:t>
      </w:r>
      <w:hyperlink r:id="rId7" w:tooltip="Linus Torvalds" w:history="1">
        <w:r w:rsidRPr="00FA512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Linus Torvalds</w:t>
        </w:r>
      </w:hyperlink>
      <w:r w:rsidRPr="00FA5129">
        <w:rPr>
          <w:rFonts w:ascii="Arial" w:hAnsi="Arial" w:cs="Arial"/>
          <w:sz w:val="21"/>
          <w:szCs w:val="21"/>
          <w:shd w:val="clear" w:color="auto" w:fill="FFFFFF"/>
          <w:lang w:val="hu-HU"/>
        </w:rPr>
        <w:t> megemlítette, hogy ő személy szerint különösen kedveli a </w:t>
      </w:r>
      <w:hyperlink r:id="rId8" w:tooltip="Pingvin" w:history="1">
        <w:r w:rsidRPr="00FA512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pingvineket</w:t>
        </w:r>
      </w:hyperlink>
      <w:r w:rsidRPr="00FA5129">
        <w:rPr>
          <w:rFonts w:ascii="Arial" w:hAnsi="Arial" w:cs="Arial"/>
          <w:sz w:val="21"/>
          <w:szCs w:val="21"/>
          <w:shd w:val="clear" w:color="auto" w:fill="FFFFFF"/>
          <w:lang w:val="hu-HU"/>
        </w:rPr>
        <w:t>. Ez gyorsan el is döntötte, hogy merre keresgéljenek tovább. Valaki felvetette, hogy esetleg lehetne egy földgolyót felemelő pingvin - Linusnak ez az ötlet azonban nem tetszett igazán, és ekkor született meg a legendássá vált "Pingvin levél".</w:t>
      </w:r>
    </w:p>
    <w:p w14:paraId="3BB63041" w14:textId="62F82370" w:rsidR="00FA5129" w:rsidRDefault="00FA5129" w:rsidP="00FA5129">
      <w:pPr>
        <w:rPr>
          <w:rFonts w:ascii="Arial" w:hAnsi="Arial" w:cs="Arial"/>
          <w:sz w:val="21"/>
          <w:szCs w:val="21"/>
          <w:shd w:val="clear" w:color="auto" w:fill="FFFFFF"/>
          <w:lang w:val="hu-HU"/>
        </w:rPr>
      </w:pPr>
      <w:r w:rsidRPr="00FA5129">
        <w:rPr>
          <w:rFonts w:ascii="Arial" w:hAnsi="Arial" w:cs="Arial"/>
          <w:sz w:val="21"/>
          <w:szCs w:val="21"/>
          <w:shd w:val="clear" w:color="auto" w:fill="FFFFFF"/>
          <w:lang w:val="hu-HU"/>
        </w:rPr>
        <w:t>A grafika Larry Ewing alkotása, aki a munkához a </w:t>
      </w:r>
      <w:hyperlink r:id="rId9" w:tooltip="GIMP" w:history="1">
        <w:r w:rsidRPr="00FA512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Gimp</w:t>
        </w:r>
      </w:hyperlink>
      <w:r w:rsidRPr="00FA5129">
        <w:rPr>
          <w:rFonts w:ascii="Arial" w:hAnsi="Arial" w:cs="Arial"/>
          <w:sz w:val="21"/>
          <w:szCs w:val="21"/>
          <w:shd w:val="clear" w:color="auto" w:fill="FFFFFF"/>
          <w:lang w:val="hu-HU"/>
        </w:rPr>
        <w:t> első nyilvános, 0.54-es kiadását használta. A kép egy 486DX2/50-es gépen készült. Az utolsó simításokat azonban a munkahelyi gépén végezte el (egy SGI Crimson segítségével, amin szintén Gimpet használt), mert az otthoni gépe csak 8 bites, azaz 256 színű üzemmódot tudott.</w:t>
      </w:r>
    </w:p>
    <w:p w14:paraId="64746C8E" w14:textId="200D8C51" w:rsidR="00FA5129" w:rsidRDefault="00FA5129" w:rsidP="00FA5129">
      <w:pPr>
        <w:rPr>
          <w:rFonts w:ascii="Arial" w:hAnsi="Arial" w:cs="Arial"/>
          <w:sz w:val="21"/>
          <w:szCs w:val="21"/>
          <w:shd w:val="clear" w:color="auto" w:fill="FFFFFF"/>
          <w:lang w:val="hu-HU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  <w:lang w:val="hu-HU"/>
        </w:rPr>
        <w:drawing>
          <wp:inline distT="0" distB="0" distL="0" distR="0" wp14:anchorId="42CCBAB2" wp14:editId="3690E2C7">
            <wp:extent cx="2947543" cy="2352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71" cy="236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9318" w14:textId="0122956E" w:rsidR="00FA5129" w:rsidRPr="00FA5129" w:rsidRDefault="00FA5129" w:rsidP="00FA5129">
      <w:pPr>
        <w:rPr>
          <w:sz w:val="24"/>
          <w:szCs w:val="24"/>
          <w:lang w:val="hu-HU"/>
        </w:rPr>
      </w:pPr>
    </w:p>
    <w:p w14:paraId="6CA81518" w14:textId="073E2E3C" w:rsidR="00FA5129" w:rsidRDefault="00FA5129" w:rsidP="00FA5129">
      <w:pPr>
        <w:rPr>
          <w:sz w:val="24"/>
          <w:szCs w:val="24"/>
          <w:lang w:val="hu-HU"/>
        </w:rPr>
      </w:pPr>
    </w:p>
    <w:p w14:paraId="778078A7" w14:textId="77777777" w:rsidR="00FA5129" w:rsidRDefault="00FA5129" w:rsidP="00FA5129">
      <w:pPr>
        <w:rPr>
          <w:sz w:val="24"/>
          <w:szCs w:val="24"/>
          <w:lang w:val="hu-HU"/>
        </w:rPr>
      </w:pPr>
    </w:p>
    <w:p w14:paraId="1568F87D" w14:textId="2C8F92DE" w:rsidR="00FA5129" w:rsidRPr="003F3D1F" w:rsidRDefault="004758C9" w:rsidP="00FA5129">
      <w:pPr>
        <w:rPr>
          <w:sz w:val="24"/>
          <w:szCs w:val="24"/>
          <w:u w:val="single"/>
          <w:lang w:val="hu-HU"/>
        </w:rPr>
      </w:pPr>
      <w:r w:rsidRPr="003F3D1F">
        <w:rPr>
          <w:sz w:val="24"/>
          <w:szCs w:val="24"/>
          <w:u w:val="single"/>
          <w:lang w:val="hu-HU"/>
        </w:rPr>
        <w:t xml:space="preserve">UI felépítése: </w:t>
      </w:r>
    </w:p>
    <w:p w14:paraId="015E6C0E" w14:textId="77777777" w:rsidR="004758C9" w:rsidRPr="004758C9" w:rsidRDefault="004758C9" w:rsidP="004758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hu-HU"/>
        </w:rPr>
      </w:pPr>
      <w:r w:rsidRPr="004758C9">
        <w:rPr>
          <w:rFonts w:ascii="Arial" w:hAnsi="Arial" w:cs="Arial"/>
          <w:sz w:val="21"/>
          <w:szCs w:val="21"/>
          <w:lang w:val="hu-HU"/>
        </w:rPr>
        <w:t>Az </w:t>
      </w:r>
      <w:r w:rsidRPr="004758C9">
        <w:rPr>
          <w:rFonts w:ascii="Arial" w:hAnsi="Arial" w:cs="Arial"/>
          <w:b/>
          <w:bCs/>
          <w:sz w:val="21"/>
          <w:szCs w:val="21"/>
          <w:lang w:val="hu-HU"/>
        </w:rPr>
        <w:t>asztali Linux</w:t>
      </w:r>
      <w:r w:rsidRPr="004758C9">
        <w:rPr>
          <w:rFonts w:ascii="Arial" w:hAnsi="Arial" w:cs="Arial"/>
          <w:sz w:val="21"/>
          <w:szCs w:val="21"/>
          <w:lang w:val="hu-HU"/>
        </w:rPr>
        <w:t> kifejezés azokra a speciális </w:t>
      </w:r>
      <w:hyperlink r:id="rId11" w:tooltip="Linux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Linux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</w:t>
      </w:r>
      <w:hyperlink r:id="rId12" w:tooltip="Linux-disztribúció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disztribúciókra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utal, melyek asztali </w:t>
      </w:r>
      <w:hyperlink r:id="rId13" w:tooltip="Felhasználó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felhasználók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számára lettek tervezve. Az ilyen disztribúcióknál a </w:t>
      </w:r>
      <w:hyperlink r:id="rId14" w:tooltip="Grafikus felhasználói felület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grafikus felület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és a felhasználói alkalmazások különösen fontos szerepet kapnak.</w:t>
      </w:r>
    </w:p>
    <w:p w14:paraId="1E640890" w14:textId="77777777" w:rsidR="004758C9" w:rsidRPr="004758C9" w:rsidRDefault="004758C9" w:rsidP="004758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hu-HU"/>
        </w:rPr>
      </w:pPr>
      <w:r w:rsidRPr="004758C9">
        <w:rPr>
          <w:rFonts w:ascii="Arial" w:hAnsi="Arial" w:cs="Arial"/>
          <w:sz w:val="21"/>
          <w:szCs w:val="21"/>
          <w:lang w:val="hu-HU"/>
        </w:rPr>
        <w:t>Vannak disztribúciók, melyek tartalmaznak minden asztali felhasználáshoz szükséges programot (de csak ezeket tartalmazzák), míg vannak olyanok is, melyeknél az adott platformra elérhető szinte összes program a telepíthető adathordozón megtalálható, így a felhasználó a telepítés folyamán választhat az asztali vagy a szerver operációs rendszer telepítése között.</w:t>
      </w:r>
    </w:p>
    <w:p w14:paraId="1B0227D1" w14:textId="474D9A31" w:rsidR="004758C9" w:rsidRPr="004758C9" w:rsidRDefault="004758C9" w:rsidP="00FA5129">
      <w:pPr>
        <w:rPr>
          <w:rFonts w:ascii="Arial" w:hAnsi="Arial" w:cs="Arial"/>
          <w:sz w:val="21"/>
          <w:szCs w:val="21"/>
          <w:shd w:val="clear" w:color="auto" w:fill="FFFFFF"/>
          <w:lang w:val="hu-HU"/>
        </w:rPr>
      </w:pPr>
      <w:r w:rsidRPr="004758C9">
        <w:rPr>
          <w:rFonts w:ascii="Arial" w:hAnsi="Arial" w:cs="Arial"/>
          <w:sz w:val="21"/>
          <w:szCs w:val="21"/>
          <w:shd w:val="clear" w:color="auto" w:fill="FFFFFF"/>
          <w:lang w:val="hu-HU"/>
        </w:rPr>
        <w:t>Hagyományosan a Unix és Unix-szerű </w:t>
      </w:r>
      <w:hyperlink r:id="rId15" w:tooltip="Operációs rendszer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operációs rendszerek</w:t>
        </w:r>
      </w:hyperlink>
      <w:r w:rsidRPr="004758C9">
        <w:rPr>
          <w:rFonts w:ascii="Arial" w:hAnsi="Arial" w:cs="Arial"/>
          <w:sz w:val="21"/>
          <w:szCs w:val="21"/>
          <w:shd w:val="clear" w:color="auto" w:fill="FFFFFF"/>
          <w:lang w:val="hu-HU"/>
        </w:rPr>
        <w:t> felhasználási területei a </w:t>
      </w:r>
      <w:hyperlink r:id="rId16" w:tooltip="Szerver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szerver</w:t>
        </w:r>
      </w:hyperlink>
      <w:r w:rsidRPr="004758C9">
        <w:rPr>
          <w:rFonts w:ascii="Arial" w:hAnsi="Arial" w:cs="Arial"/>
          <w:sz w:val="21"/>
          <w:szCs w:val="21"/>
          <w:shd w:val="clear" w:color="auto" w:fill="FFFFFF"/>
          <w:lang w:val="hu-HU"/>
        </w:rPr>
        <w:t>, </w:t>
      </w:r>
      <w:hyperlink r:id="rId17" w:tooltip="Nagyszámítógép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nagygépes</w:t>
        </w:r>
      </w:hyperlink>
      <w:r w:rsidRPr="004758C9">
        <w:rPr>
          <w:rFonts w:ascii="Arial" w:hAnsi="Arial" w:cs="Arial"/>
          <w:sz w:val="21"/>
          <w:szCs w:val="21"/>
          <w:shd w:val="clear" w:color="auto" w:fill="FFFFFF"/>
          <w:lang w:val="hu-HU"/>
        </w:rPr>
        <w:t> rendszer, </w:t>
      </w:r>
      <w:hyperlink r:id="rId18" w:tooltip="Munkaállomás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munkaállomások</w:t>
        </w:r>
      </w:hyperlink>
      <w:r w:rsidRPr="004758C9">
        <w:rPr>
          <w:rFonts w:ascii="Arial" w:hAnsi="Arial" w:cs="Arial"/>
          <w:sz w:val="21"/>
          <w:szCs w:val="21"/>
          <w:shd w:val="clear" w:color="auto" w:fill="FFFFFF"/>
          <w:lang w:val="hu-HU"/>
        </w:rPr>
        <w:t> vállalati és tudományos környezetben. A 90-es évek elején azonban néhány Linux disztribútor – mint például a </w:t>
      </w:r>
      <w:hyperlink r:id="rId19" w:tooltip="MandrakeSoft (a lap nem létezik)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MandrakeSoft</w:t>
        </w:r>
      </w:hyperlink>
      <w:r w:rsidRPr="004758C9">
        <w:rPr>
          <w:rFonts w:ascii="Arial" w:hAnsi="Arial" w:cs="Arial"/>
          <w:sz w:val="21"/>
          <w:szCs w:val="21"/>
          <w:shd w:val="clear" w:color="auto" w:fill="FFFFFF"/>
          <w:lang w:val="hu-HU"/>
        </w:rPr>
        <w:t> – elkezdte termékét reklámozni az átlag </w:t>
      </w:r>
      <w:hyperlink r:id="rId20" w:tooltip="Felhasználó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hu-HU"/>
          </w:rPr>
          <w:t>felhasználó</w:t>
        </w:r>
      </w:hyperlink>
      <w:r w:rsidRPr="004758C9">
        <w:rPr>
          <w:rFonts w:ascii="Arial" w:hAnsi="Arial" w:cs="Arial"/>
          <w:sz w:val="21"/>
          <w:szCs w:val="21"/>
          <w:shd w:val="clear" w:color="auto" w:fill="FFFFFF"/>
          <w:lang w:val="hu-HU"/>
        </w:rPr>
        <w:t> számára.</w:t>
      </w:r>
    </w:p>
    <w:p w14:paraId="2D97B8BC" w14:textId="77777777" w:rsidR="004758C9" w:rsidRPr="004758C9" w:rsidRDefault="004758C9" w:rsidP="004758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hu-HU"/>
        </w:rPr>
      </w:pPr>
      <w:r w:rsidRPr="004758C9">
        <w:rPr>
          <w:rFonts w:ascii="Arial" w:hAnsi="Arial" w:cs="Arial"/>
          <w:sz w:val="21"/>
          <w:szCs w:val="21"/>
          <w:lang w:val="hu-HU"/>
        </w:rPr>
        <w:t>Linux alapú operációs rendszerekre számos grafikus felület közül lehet választani. A legnépszerűbbek a </w:t>
      </w:r>
      <w:hyperlink r:id="rId21" w:tooltip="GNOME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GNOME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, </w:t>
      </w:r>
      <w:hyperlink r:id="rId22" w:tooltip="KDE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KDE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és az </w:t>
      </w:r>
      <w:hyperlink r:id="rId23" w:tooltip="Xfce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Xfce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. Ezek számos felhasználói programot is magukban foglalnak, nem úgy, mint az </w:t>
      </w:r>
      <w:hyperlink r:id="rId24" w:tooltip="Ablakkezelő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ablakkezelők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- például az </w:t>
      </w:r>
      <w:hyperlink r:id="rId25" w:tooltip="FVWM (a lap nem létezik)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FVWM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vagy az </w:t>
      </w:r>
      <w:hyperlink r:id="rId26" w:tooltip="IceWM (a lap nem létezik)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IceWM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- melyek tényleg csupán csak ablakkezelők. Ezek az asztali környezetek számos beállítási lehetőséggel bírnak, így a felhasználók testre szabhatják. A </w:t>
      </w:r>
      <w:hyperlink r:id="rId27" w:tooltip="Compiz (a lap nem létezik)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Compiz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segítségével 2D asztali környezet helyett </w:t>
      </w:r>
      <w:hyperlink r:id="rId28" w:tooltip="3D (számítástechnika) (a lap nem létezik)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3D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környezetet kaphat a felhasználó, mely segítségével például négy asztala lehet egy kocka négy oldalán.</w:t>
      </w:r>
    </w:p>
    <w:p w14:paraId="3096D838" w14:textId="77777777" w:rsidR="004758C9" w:rsidRPr="004758C9" w:rsidRDefault="004758C9" w:rsidP="004758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hu-HU"/>
        </w:rPr>
      </w:pPr>
      <w:r w:rsidRPr="004758C9">
        <w:rPr>
          <w:rFonts w:ascii="Arial" w:hAnsi="Arial" w:cs="Arial"/>
          <w:sz w:val="21"/>
          <w:szCs w:val="21"/>
          <w:lang w:val="hu-HU"/>
        </w:rPr>
        <w:t>Az linuxos asztali alkalmazások az </w:t>
      </w:r>
      <w:hyperlink r:id="rId29" w:tooltip="X Window System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X Window Systemet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használják, így ennek előnyeit is élvezik. Ilyen például a másolás-kivágás és beillesztés: az </w:t>
      </w:r>
      <w:hyperlink r:id="rId30" w:tooltip="Egér (számítástechnika)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egérrel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kijelölt szöveg automatikusan másolva van, beilleszteni pedig a középső egérgombbal is lehetséges, így akár billentyűzet nélkül is elvégezhető ez a művelet.</w:t>
      </w:r>
    </w:p>
    <w:p w14:paraId="25F1A09B" w14:textId="77777777" w:rsidR="004758C9" w:rsidRPr="004758C9" w:rsidRDefault="004758C9" w:rsidP="004758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4758C9">
        <w:rPr>
          <w:rFonts w:ascii="Arial" w:hAnsi="Arial" w:cs="Arial"/>
          <w:sz w:val="21"/>
          <w:szCs w:val="21"/>
          <w:lang w:val="hu-HU"/>
        </w:rPr>
        <w:t>2016 óta</w:t>
      </w:r>
      <w:hyperlink r:id="rId31" w:anchor="cite_note-1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vertAlign w:val="superscript"/>
            <w:lang w:val="hu-HU"/>
          </w:rPr>
          <w:t>[1]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több program és asztali környezet igyekszik az új </w:t>
      </w:r>
      <w:hyperlink r:id="rId32" w:tooltip="Wayland (a lap nem létezik)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hu-HU"/>
          </w:rPr>
          <w:t>Wayland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protokollt használni azzal a szándékkal, hogy a jövőben teljesen leváltsák vele az X-et. Ezt egyes felhasználók ideológiai okból nem támogatják, ezért a többi Unix-szerű rendszeren monopóliumot élvező X Window System nem fog eltűnni egyhamar. Az xWayland szerver segítségével X-hez íródott alkalmazások futtathatók Wayland-es környezeteken</w:t>
      </w:r>
      <w:hyperlink r:id="rId33" w:anchor="cite_note-2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vertAlign w:val="superscript"/>
            <w:lang w:val="hu-HU"/>
          </w:rPr>
          <w:t>[2]</w:t>
        </w:r>
      </w:hyperlink>
      <w:r w:rsidRPr="004758C9">
        <w:rPr>
          <w:rFonts w:ascii="Arial" w:hAnsi="Arial" w:cs="Arial"/>
          <w:sz w:val="21"/>
          <w:szCs w:val="21"/>
          <w:lang w:val="hu-HU"/>
        </w:rPr>
        <w:t> is. </w:t>
      </w:r>
      <w:hyperlink r:id="rId34" w:tooltip="Linux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Linuxon</w:t>
        </w:r>
      </w:hyperlink>
      <w:r w:rsidRPr="004758C9">
        <w:rPr>
          <w:rFonts w:ascii="Arial" w:hAnsi="Arial" w:cs="Arial"/>
          <w:sz w:val="21"/>
          <w:szCs w:val="21"/>
        </w:rPr>
        <w:t> a </w:t>
      </w:r>
      <w:hyperlink r:id="rId35" w:tooltip="KDE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KDE Plasma</w:t>
        </w:r>
      </w:hyperlink>
      <w:r w:rsidRPr="004758C9">
        <w:rPr>
          <w:rFonts w:ascii="Arial" w:hAnsi="Arial" w:cs="Arial"/>
          <w:sz w:val="21"/>
          <w:szCs w:val="21"/>
        </w:rPr>
        <w:t>,</w:t>
      </w:r>
      <w:hyperlink r:id="rId36" w:anchor="cite_note-3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[3]</w:t>
        </w:r>
      </w:hyperlink>
      <w:r w:rsidRPr="004758C9">
        <w:rPr>
          <w:rFonts w:ascii="Arial" w:hAnsi="Arial" w:cs="Arial"/>
          <w:sz w:val="21"/>
          <w:szCs w:val="21"/>
        </w:rPr>
        <w:t> az </w:t>
      </w:r>
      <w:hyperlink r:id="rId37" w:tooltip="Enlightenment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Enlightenment</w:t>
        </w:r>
      </w:hyperlink>
      <w:hyperlink r:id="rId38" w:anchor="cite_note-4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[4]</w:t>
        </w:r>
      </w:hyperlink>
      <w:r w:rsidRPr="004758C9">
        <w:rPr>
          <w:rFonts w:ascii="Arial" w:hAnsi="Arial" w:cs="Arial"/>
          <w:sz w:val="21"/>
          <w:szCs w:val="21"/>
        </w:rPr>
        <w:t> és a </w:t>
      </w:r>
      <w:hyperlink r:id="rId39" w:tooltip="GNOME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GNOME</w:t>
        </w:r>
      </w:hyperlink>
      <w:hyperlink r:id="rId40" w:anchor="cite_note-5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[5]</w:t>
        </w:r>
      </w:hyperlink>
      <w:r w:rsidRPr="004758C9">
        <w:rPr>
          <w:rFonts w:ascii="Arial" w:hAnsi="Arial" w:cs="Arial"/>
          <w:sz w:val="21"/>
          <w:szCs w:val="21"/>
        </w:rPr>
        <w:t> teljesen támogatja a Waylandet; az útóbbiban az az alapértelmezett.</w:t>
      </w:r>
      <w:hyperlink r:id="rId41" w:anchor="cite_note-6" w:history="1">
        <w:r w:rsidRPr="004758C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[6]</w:t>
        </w:r>
      </w:hyperlink>
    </w:p>
    <w:p w14:paraId="41AB1FFE" w14:textId="77777777" w:rsidR="004758C9" w:rsidRPr="004758C9" w:rsidRDefault="004758C9" w:rsidP="004758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4758C9">
        <w:rPr>
          <w:rFonts w:ascii="Arial" w:hAnsi="Arial" w:cs="Arial"/>
          <w:sz w:val="21"/>
          <w:szCs w:val="21"/>
        </w:rPr>
        <w:t>Az asztali Linux környezet fejlődésének köszönhetően ez a platform is egyre elterjedtebb.</w:t>
      </w:r>
    </w:p>
    <w:p w14:paraId="07211449" w14:textId="5D432C91" w:rsidR="004758C9" w:rsidRDefault="00003BF5" w:rsidP="00FA51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551D8" wp14:editId="0BBA55ED">
            <wp:extent cx="2760183" cy="1838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5" cy="18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51195D5" wp14:editId="18DD4FB6">
            <wp:extent cx="2286000" cy="182652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948" cy="183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3AA0" w14:textId="51DAB6C4" w:rsidR="004B038A" w:rsidRDefault="00655620" w:rsidP="00FA5129">
      <w:pPr>
        <w:rPr>
          <w:sz w:val="24"/>
          <w:szCs w:val="24"/>
        </w:rPr>
      </w:pPr>
      <w:hyperlink r:id="rId44" w:history="1">
        <w:r w:rsidR="004B038A" w:rsidRPr="001F20EF">
          <w:rPr>
            <w:rStyle w:val="Hyperlink"/>
            <w:sz w:val="24"/>
            <w:szCs w:val="24"/>
          </w:rPr>
          <w:t>http://www.linuxkezdoknek.hu/articles.php?article_id=6</w:t>
        </w:r>
      </w:hyperlink>
    </w:p>
    <w:p w14:paraId="7C16F3D6" w14:textId="77777777" w:rsidR="004B038A" w:rsidRDefault="004B038A" w:rsidP="00FA5129">
      <w:pPr>
        <w:rPr>
          <w:sz w:val="24"/>
          <w:szCs w:val="24"/>
        </w:rPr>
      </w:pPr>
    </w:p>
    <w:p w14:paraId="1FC37492" w14:textId="77777777" w:rsidR="004B038A" w:rsidRPr="004758C9" w:rsidRDefault="004B038A" w:rsidP="00FA5129">
      <w:pPr>
        <w:rPr>
          <w:sz w:val="24"/>
          <w:szCs w:val="24"/>
        </w:rPr>
      </w:pPr>
    </w:p>
    <w:sectPr w:rsidR="004B038A" w:rsidRPr="0047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29"/>
    <w:rsid w:val="00003BF5"/>
    <w:rsid w:val="000F4810"/>
    <w:rsid w:val="003F3D1F"/>
    <w:rsid w:val="004758C9"/>
    <w:rsid w:val="004B038A"/>
    <w:rsid w:val="00655620"/>
    <w:rsid w:val="00F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51E3"/>
  <w15:chartTrackingRefBased/>
  <w15:docId w15:val="{5144A1CB-385B-42C3-A20E-620DE1A4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1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0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Felhaszn%C3%A1l%C3%B3" TargetMode="External"/><Relationship Id="rId18" Type="http://schemas.openxmlformats.org/officeDocument/2006/relationships/hyperlink" Target="https://hu.wikipedia.org/wiki/Munka%C3%A1llom%C3%A1s" TargetMode="External"/><Relationship Id="rId26" Type="http://schemas.openxmlformats.org/officeDocument/2006/relationships/hyperlink" Target="https://hu.wikipedia.org/w/index.php?title=IceWM&amp;action=edit&amp;redlink=1" TargetMode="External"/><Relationship Id="rId39" Type="http://schemas.openxmlformats.org/officeDocument/2006/relationships/hyperlink" Target="https://hu.wikipedia.org/wiki/GNOME" TargetMode="External"/><Relationship Id="rId21" Type="http://schemas.openxmlformats.org/officeDocument/2006/relationships/hyperlink" Target="https://hu.wikipedia.org/wiki/GNOME" TargetMode="External"/><Relationship Id="rId34" Type="http://schemas.openxmlformats.org/officeDocument/2006/relationships/hyperlink" Target="https://hu.wikipedia.org/wiki/Linux" TargetMode="External"/><Relationship Id="rId42" Type="http://schemas.openxmlformats.org/officeDocument/2006/relationships/image" Target="media/image2.jpeg"/><Relationship Id="rId7" Type="http://schemas.openxmlformats.org/officeDocument/2006/relationships/hyperlink" Target="https://hu.wikipedia.org/wiki/Linus_Torval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Szerver" TargetMode="External"/><Relationship Id="rId29" Type="http://schemas.openxmlformats.org/officeDocument/2006/relationships/hyperlink" Target="https://hu.wikipedia.org/wiki/X_Window_System" TargetMode="External"/><Relationship Id="rId1" Type="http://schemas.openxmlformats.org/officeDocument/2006/relationships/styles" Target="styles.xml"/><Relationship Id="rId6" Type="http://schemas.openxmlformats.org/officeDocument/2006/relationships/hyperlink" Target="https://hu.wikipedia.org/wiki/Linux" TargetMode="External"/><Relationship Id="rId11" Type="http://schemas.openxmlformats.org/officeDocument/2006/relationships/hyperlink" Target="https://hu.wikipedia.org/wiki/Linux" TargetMode="External"/><Relationship Id="rId24" Type="http://schemas.openxmlformats.org/officeDocument/2006/relationships/hyperlink" Target="https://hu.wikipedia.org/wiki/Ablakkezel%C5%91" TargetMode="External"/><Relationship Id="rId32" Type="http://schemas.openxmlformats.org/officeDocument/2006/relationships/hyperlink" Target="https://hu.wikipedia.org/w/index.php?title=Wayland&amp;action=edit&amp;redlink=1" TargetMode="External"/><Relationship Id="rId37" Type="http://schemas.openxmlformats.org/officeDocument/2006/relationships/hyperlink" Target="https://hu.wikipedia.org/wiki/Enlightenment" TargetMode="External"/><Relationship Id="rId40" Type="http://schemas.openxmlformats.org/officeDocument/2006/relationships/hyperlink" Target="https://hu.wikipedia.org/wiki/Asztali_Linux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hu.wikipedia.org/wiki/1996" TargetMode="External"/><Relationship Id="rId15" Type="http://schemas.openxmlformats.org/officeDocument/2006/relationships/hyperlink" Target="https://hu.wikipedia.org/wiki/Oper%C3%A1ci%C3%B3s_rendszer" TargetMode="External"/><Relationship Id="rId23" Type="http://schemas.openxmlformats.org/officeDocument/2006/relationships/hyperlink" Target="https://hu.wikipedia.org/wiki/Xfce" TargetMode="External"/><Relationship Id="rId28" Type="http://schemas.openxmlformats.org/officeDocument/2006/relationships/hyperlink" Target="https://hu.wikipedia.org/w/index.php?title=3D_(sz%C3%A1m%C3%ADt%C3%A1stechnika)&amp;action=edit&amp;redlink=1" TargetMode="External"/><Relationship Id="rId36" Type="http://schemas.openxmlformats.org/officeDocument/2006/relationships/hyperlink" Target="https://hu.wikipedia.org/wiki/Asztali_Linux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hu.wikipedia.org/w/index.php?title=MandrakeSoft&amp;action=edit&amp;redlink=1" TargetMode="External"/><Relationship Id="rId31" Type="http://schemas.openxmlformats.org/officeDocument/2006/relationships/hyperlink" Target="https://hu.wikipedia.org/wiki/Asztali_Linux" TargetMode="External"/><Relationship Id="rId44" Type="http://schemas.openxmlformats.org/officeDocument/2006/relationships/hyperlink" Target="http://www.linuxkezdoknek.hu/articles.php?article_id=6" TargetMode="External"/><Relationship Id="rId4" Type="http://schemas.openxmlformats.org/officeDocument/2006/relationships/hyperlink" Target="https://hu.wikipedia.org/wiki/Linux_kernel" TargetMode="External"/><Relationship Id="rId9" Type="http://schemas.openxmlformats.org/officeDocument/2006/relationships/hyperlink" Target="https://hu.wikipedia.org/wiki/GIMP" TargetMode="External"/><Relationship Id="rId14" Type="http://schemas.openxmlformats.org/officeDocument/2006/relationships/hyperlink" Target="https://hu.wikipedia.org/wiki/Grafikus_felhaszn%C3%A1l%C3%B3i_fel%C3%BClet" TargetMode="External"/><Relationship Id="rId22" Type="http://schemas.openxmlformats.org/officeDocument/2006/relationships/hyperlink" Target="https://hu.wikipedia.org/wiki/KDE" TargetMode="External"/><Relationship Id="rId27" Type="http://schemas.openxmlformats.org/officeDocument/2006/relationships/hyperlink" Target="https://hu.wikipedia.org/w/index.php?title=Compiz&amp;action=edit&amp;redlink=1" TargetMode="External"/><Relationship Id="rId30" Type="http://schemas.openxmlformats.org/officeDocument/2006/relationships/hyperlink" Target="https://hu.wikipedia.org/wiki/Eg%C3%A9r_(sz%C3%A1m%C3%ADt%C3%A1stechnika)" TargetMode="External"/><Relationship Id="rId35" Type="http://schemas.openxmlformats.org/officeDocument/2006/relationships/hyperlink" Target="https://hu.wikipedia.org/wiki/KDE" TargetMode="External"/><Relationship Id="rId43" Type="http://schemas.openxmlformats.org/officeDocument/2006/relationships/image" Target="media/image3.jpeg"/><Relationship Id="rId8" Type="http://schemas.openxmlformats.org/officeDocument/2006/relationships/hyperlink" Target="https://hu.wikipedia.org/wiki/Pingv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hu.wikipedia.org/wiki/Linux-disztrib%C3%BAci%C3%B3" TargetMode="External"/><Relationship Id="rId17" Type="http://schemas.openxmlformats.org/officeDocument/2006/relationships/hyperlink" Target="https://hu.wikipedia.org/wiki/Nagysz%C3%A1m%C3%ADt%C3%B3g%C3%A9p" TargetMode="External"/><Relationship Id="rId25" Type="http://schemas.openxmlformats.org/officeDocument/2006/relationships/hyperlink" Target="https://hu.wikipedia.org/w/index.php?title=FVWM&amp;action=edit&amp;redlink=1" TargetMode="External"/><Relationship Id="rId33" Type="http://schemas.openxmlformats.org/officeDocument/2006/relationships/hyperlink" Target="https://hu.wikipedia.org/wiki/Asztali_Linux" TargetMode="External"/><Relationship Id="rId38" Type="http://schemas.openxmlformats.org/officeDocument/2006/relationships/hyperlink" Target="https://hu.wikipedia.org/wiki/Asztali_Linux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hu.wikipedia.org/wiki/Felhaszn%C3%A1l%C3%B3" TargetMode="External"/><Relationship Id="rId41" Type="http://schemas.openxmlformats.org/officeDocument/2006/relationships/hyperlink" Target="https://hu.wikipedia.org/wiki/Asztali_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Martin Kristóf 206</dc:creator>
  <cp:keywords/>
  <dc:description/>
  <cp:lastModifiedBy>Nagy Martin Kristóf 206</cp:lastModifiedBy>
  <cp:revision>6</cp:revision>
  <dcterms:created xsi:type="dcterms:W3CDTF">2021-03-20T16:55:00Z</dcterms:created>
  <dcterms:modified xsi:type="dcterms:W3CDTF">2021-03-20T17:12:00Z</dcterms:modified>
</cp:coreProperties>
</file>