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12DE1" w:rsidTr="00811708">
        <w:tc>
          <w:tcPr>
            <w:tcW w:w="3070" w:type="dxa"/>
            <w:vAlign w:val="center"/>
          </w:tcPr>
          <w:p w:rsidR="00B12DE1" w:rsidRDefault="00B12DE1" w:rsidP="00811708">
            <w:proofErr w:type="spellStart"/>
            <w:r>
              <w:t>Imie</w:t>
            </w:r>
            <w:proofErr w:type="spellEnd"/>
            <w:r>
              <w:t xml:space="preserve"> i nazwisko:</w:t>
            </w:r>
          </w:p>
          <w:p w:rsidR="00B12DE1" w:rsidRDefault="00B12DE1" w:rsidP="00811708">
            <w:pPr>
              <w:jc w:val="center"/>
            </w:pPr>
            <w:r>
              <w:t xml:space="preserve">Paweł </w:t>
            </w:r>
            <w:proofErr w:type="spellStart"/>
            <w:r>
              <w:t>Szmytke</w:t>
            </w:r>
            <w:proofErr w:type="spellEnd"/>
          </w:p>
        </w:tc>
        <w:tc>
          <w:tcPr>
            <w:tcW w:w="3071" w:type="dxa"/>
            <w:vAlign w:val="center"/>
          </w:tcPr>
          <w:p w:rsidR="00B12DE1" w:rsidRDefault="00B12DE1" w:rsidP="00811708">
            <w:pPr>
              <w:jc w:val="center"/>
            </w:pPr>
            <w:r>
              <w:t>Rok I st. II, Gr IV</w:t>
            </w:r>
          </w:p>
        </w:tc>
        <w:tc>
          <w:tcPr>
            <w:tcW w:w="3071" w:type="dxa"/>
          </w:tcPr>
          <w:p w:rsidR="00B12DE1" w:rsidRDefault="00B12DE1" w:rsidP="00811708">
            <w:r>
              <w:t>Ocena:</w:t>
            </w:r>
          </w:p>
          <w:p w:rsidR="00B12DE1" w:rsidRDefault="00B12DE1" w:rsidP="00811708"/>
        </w:tc>
      </w:tr>
      <w:tr w:rsidR="00B12DE1" w:rsidTr="00811708">
        <w:tc>
          <w:tcPr>
            <w:tcW w:w="6141" w:type="dxa"/>
            <w:gridSpan w:val="2"/>
            <w:vAlign w:val="center"/>
          </w:tcPr>
          <w:p w:rsidR="00B12DE1" w:rsidRPr="00AA38D7" w:rsidRDefault="00B12DE1" w:rsidP="00811708">
            <w:pPr>
              <w:jc w:val="center"/>
              <w:rPr>
                <w:b/>
              </w:rPr>
            </w:pPr>
            <w:proofErr w:type="spellStart"/>
            <w:r w:rsidRPr="00AA38D7">
              <w:rPr>
                <w:b/>
              </w:rPr>
              <w:t>WIMiIP</w:t>
            </w:r>
            <w:proofErr w:type="spellEnd"/>
            <w:r w:rsidRPr="00AA38D7">
              <w:rPr>
                <w:b/>
              </w:rPr>
              <w:t xml:space="preserve"> ROK I st. II - INFORMATYKA STOSOWANA</w:t>
            </w:r>
          </w:p>
        </w:tc>
        <w:tc>
          <w:tcPr>
            <w:tcW w:w="3071" w:type="dxa"/>
          </w:tcPr>
          <w:p w:rsidR="00B12DE1" w:rsidRDefault="00B12DE1" w:rsidP="00811708">
            <w:r>
              <w:t>Data:</w:t>
            </w:r>
          </w:p>
          <w:p w:rsidR="00B12DE1" w:rsidRDefault="00B12DE1" w:rsidP="00811708"/>
        </w:tc>
      </w:tr>
      <w:tr w:rsidR="00B12DE1" w:rsidTr="00811708">
        <w:tc>
          <w:tcPr>
            <w:tcW w:w="6141" w:type="dxa"/>
            <w:gridSpan w:val="2"/>
            <w:vAlign w:val="center"/>
          </w:tcPr>
          <w:p w:rsidR="00B12DE1" w:rsidRDefault="00B12DE1" w:rsidP="00B12DE1">
            <w:pPr>
              <w:jc w:val="center"/>
            </w:pPr>
            <w:r>
              <w:rPr>
                <w:rFonts w:ascii="Verdana" w:hAnsi="Verdana"/>
                <w:b/>
                <w:bCs/>
                <w:color w:val="000000"/>
              </w:rPr>
              <w:t>Systemy Równoległe i Rozproszone</w:t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Projekt – Web Service pobierający dane personalne z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SkOs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 xml:space="preserve"> AGH</w:t>
            </w:r>
          </w:p>
        </w:tc>
        <w:tc>
          <w:tcPr>
            <w:tcW w:w="3071" w:type="dxa"/>
          </w:tcPr>
          <w:p w:rsidR="00B12DE1" w:rsidRDefault="00B12DE1" w:rsidP="00811708">
            <w:r>
              <w:t>Prowadzący:</w:t>
            </w:r>
          </w:p>
          <w:p w:rsidR="00B12DE1" w:rsidRDefault="00B12DE1" w:rsidP="00811708">
            <w:pPr>
              <w:jc w:val="center"/>
            </w:pPr>
            <w:r>
              <w:t>Mgr. Inż. Kazimierz Michalik</w:t>
            </w:r>
          </w:p>
        </w:tc>
      </w:tr>
    </w:tbl>
    <w:p w:rsidR="00B12DE1" w:rsidRDefault="00B12DE1" w:rsidP="004779E0"/>
    <w:p w:rsidR="004779E0" w:rsidRDefault="004779E0" w:rsidP="004779E0">
      <w:pPr>
        <w:pStyle w:val="Akapitzlist"/>
        <w:numPr>
          <w:ilvl w:val="0"/>
          <w:numId w:val="1"/>
        </w:numPr>
      </w:pPr>
      <w:r>
        <w:t>Początkowy opis projektu</w:t>
      </w:r>
    </w:p>
    <w:p w:rsidR="002843EC" w:rsidRDefault="00302D7E">
      <w:r>
        <w:t xml:space="preserve">Projekt jest wstępną implementacją jednego z modułów przyszłej pracy magisterskiej która będzie miała za zadanie rozpoznawać twarz osoby i wyszukiwać informacje ta jej temat na stronie </w:t>
      </w:r>
      <w:proofErr w:type="spellStart"/>
      <w:r>
        <w:t>SkOs</w:t>
      </w:r>
      <w:proofErr w:type="spellEnd"/>
      <w:r>
        <w:t xml:space="preserve"> AGH.</w:t>
      </w:r>
    </w:p>
    <w:p w:rsidR="00302D7E" w:rsidRDefault="00302D7E">
      <w:r>
        <w:t>Moduł który został zaimplementowany ma za zadanie wyszukiwać informacje o danej osobie na podstawie imienia i nazwiska z wykorzystaniem WS wystawionego na serwer internetowy.</w:t>
      </w:r>
    </w:p>
    <w:p w:rsidR="004779E0" w:rsidRDefault="004779E0" w:rsidP="004779E0">
      <w:pPr>
        <w:pStyle w:val="Akapitzlist"/>
        <w:numPr>
          <w:ilvl w:val="0"/>
          <w:numId w:val="1"/>
        </w:numPr>
      </w:pPr>
      <w:r>
        <w:t>Opis realizacji poszczególnych etapów</w:t>
      </w:r>
    </w:p>
    <w:p w:rsidR="004779E0" w:rsidRDefault="004779E0">
      <w:r>
        <w:t>WS został napisany w języku C# i wystawiony na 2 niezależne darmowe serwery :</w:t>
      </w:r>
    </w:p>
    <w:p w:rsidR="004779E0" w:rsidRDefault="004779E0">
      <w:hyperlink r:id="rId8" w:history="1">
        <w:r w:rsidRPr="00151F93">
          <w:rPr>
            <w:rStyle w:val="Hipercze"/>
          </w:rPr>
          <w:t>http://webserviceskosminer.gear.host/WebService.asmx</w:t>
        </w:r>
      </w:hyperlink>
    </w:p>
    <w:p w:rsidR="004779E0" w:rsidRDefault="004779E0">
      <w:hyperlink r:id="rId9" w:history="1">
        <w:r w:rsidRPr="00151F93">
          <w:rPr>
            <w:rStyle w:val="Hipercze"/>
          </w:rPr>
          <w:t>http://skosminer-001-site1.mywindowshosting.com/WebService.asmx</w:t>
        </w:r>
      </w:hyperlink>
    </w:p>
    <w:p w:rsidR="004779E0" w:rsidRDefault="00302D7E" w:rsidP="00B12DE1">
      <w:r>
        <w:t xml:space="preserve">Po zapytaniu serwer sprawdza czy w ciągu ostatniej minuty była wyszukiwana taka osoba i jeśli tak to zwraca natychmiast wynik, jeśli nie to przeszukuje </w:t>
      </w:r>
      <w:proofErr w:type="spellStart"/>
      <w:r>
        <w:t>SkOs</w:t>
      </w:r>
      <w:proofErr w:type="spellEnd"/>
      <w:r>
        <w:t xml:space="preserve"> i zwraca odpowiedni wynik, ewentualnie zwraca wynik „Not </w:t>
      </w:r>
      <w:proofErr w:type="spellStart"/>
      <w:r>
        <w:t>found</w:t>
      </w:r>
      <w:proofErr w:type="spellEnd"/>
      <w:r>
        <w:t xml:space="preserve">” jeśli nie odnajdzie takiej osoby. </w:t>
      </w:r>
    </w:p>
    <w:p w:rsidR="00302D7E" w:rsidRDefault="00302D7E">
      <w:r>
        <w:t xml:space="preserve">Klient </w:t>
      </w:r>
      <w:r w:rsidR="004779E0">
        <w:t xml:space="preserve">na urządzenia z systemem Android </w:t>
      </w:r>
      <w:r>
        <w:t>posiada zabezpieczenie przed wysłaniem pustego imienia i nazwiska, oraz zabezpieczenie przed błędami serwera w postaci odpytania serwera awaryjnego. W razie błędów wyświetla odpowiedni komunikat.</w:t>
      </w:r>
    </w:p>
    <w:p w:rsidR="00302D7E" w:rsidRDefault="00302D7E">
      <w:r>
        <w:t xml:space="preserve">Przeszukiwanie </w:t>
      </w:r>
      <w:proofErr w:type="spellStart"/>
      <w:r>
        <w:t>SkOs</w:t>
      </w:r>
      <w:proofErr w:type="spellEnd"/>
      <w:r>
        <w:t xml:space="preserve"> polega na sprawdzeniu pierwszej litery nazwiska i odpytaniu stronę o listę osób których nazwiska rozpoczynają się na tą literę. Następnie strona jest </w:t>
      </w:r>
      <w:proofErr w:type="spellStart"/>
      <w:r>
        <w:t>rozparsowana</w:t>
      </w:r>
      <w:proofErr w:type="spellEnd"/>
      <w:r>
        <w:t xml:space="preserve">, podzielona na sekcje i przeszukiwana w celu odnalezienia odnośnika do informacji o danej osobie. Jeśli odnośnik zostanie odnaleziony zostaje zwrócone źródło strony z informacjami personalnymi. Następnie to źródło jest </w:t>
      </w:r>
      <w:proofErr w:type="spellStart"/>
      <w:r>
        <w:t>rozparsowane</w:t>
      </w:r>
      <w:proofErr w:type="spellEnd"/>
      <w:r>
        <w:t xml:space="preserve">, podzielone na odpowiednie sekcje i przeszukiwane w poszukiwaniu poszczególnych informacji. Finalnie informacje są zbierane do jednej zmiennej </w:t>
      </w:r>
      <w:r w:rsidR="004779E0">
        <w:t>i zwracane.</w:t>
      </w:r>
    </w:p>
    <w:p w:rsidR="004779E0" w:rsidRDefault="004779E0">
      <w:r>
        <w:t xml:space="preserve">Dokumentacja została wygenerowana dla obu programów w formacie </w:t>
      </w:r>
      <w:proofErr w:type="spellStart"/>
      <w:r>
        <w:t>Doxygen</w:t>
      </w:r>
      <w:proofErr w:type="spellEnd"/>
      <w:r>
        <w:t>.</w:t>
      </w:r>
    </w:p>
    <w:p w:rsidR="004779E0" w:rsidRDefault="004779E0">
      <w:r>
        <w:t>Całość kodów i dokumentacji znajduje się na serwerach GutHub.com, projekty były wykonywane przy użyciu Systemu Kontroli Wersji Git :</w:t>
      </w:r>
    </w:p>
    <w:p w:rsidR="004779E0" w:rsidRDefault="004779E0">
      <w:hyperlink r:id="rId10" w:history="1">
        <w:r w:rsidRPr="00151F93">
          <w:rPr>
            <w:rStyle w:val="Hipercze"/>
          </w:rPr>
          <w:t>https://github.com/Szmytek1991/SkosMinerWebServiceServerGit</w:t>
        </w:r>
      </w:hyperlink>
    </w:p>
    <w:p w:rsidR="004779E0" w:rsidRDefault="004779E0">
      <w:hyperlink r:id="rId11" w:history="1">
        <w:r w:rsidRPr="00151F93">
          <w:rPr>
            <w:rStyle w:val="Hipercze"/>
          </w:rPr>
          <w:t>https://github.com/Szmytek1991/SkosMinerWebServiceClientAndroid</w:t>
        </w:r>
      </w:hyperlink>
    </w:p>
    <w:p w:rsidR="00B12DE1" w:rsidRDefault="004779E0">
      <w:r>
        <w:t xml:space="preserve">Diagramy UML Klas dla aplikacji serwerowej, klas dla aplikacji klienckiej oraz przypadków użycia zostały wykonane przy użyciu narzędzia </w:t>
      </w:r>
      <w:proofErr w:type="spellStart"/>
      <w:r>
        <w:t>StarUML</w:t>
      </w:r>
      <w:proofErr w:type="spellEnd"/>
      <w:r>
        <w:t xml:space="preserve"> 2.3 i załączone do dokumentacji.</w:t>
      </w:r>
    </w:p>
    <w:p w:rsidR="004779E0" w:rsidRDefault="004779E0" w:rsidP="004779E0">
      <w:pPr>
        <w:pStyle w:val="Akapitzlist"/>
        <w:numPr>
          <w:ilvl w:val="0"/>
          <w:numId w:val="1"/>
        </w:numPr>
      </w:pPr>
      <w:r>
        <w:lastRenderedPageBreak/>
        <w:t>Cechy rozproszone systemu :</w:t>
      </w:r>
    </w:p>
    <w:p w:rsidR="004779E0" w:rsidRDefault="004779E0" w:rsidP="004779E0">
      <w:pPr>
        <w:pStyle w:val="Akapitzlist"/>
        <w:numPr>
          <w:ilvl w:val="0"/>
          <w:numId w:val="2"/>
        </w:numPr>
      </w:pPr>
      <w:r>
        <w:t xml:space="preserve">Współbieżność – </w:t>
      </w:r>
      <w:r w:rsidRPr="004779E0">
        <w:rPr>
          <w:b/>
        </w:rPr>
        <w:t>Sprawdzono działanie systemu na 2 urządzeniach jednocześnie</w:t>
      </w:r>
      <w:r>
        <w:t>, nie spowodowało to spowolnienia wykonywania operacji</w:t>
      </w:r>
    </w:p>
    <w:p w:rsidR="004779E0" w:rsidRPr="004779E0" w:rsidRDefault="004779E0" w:rsidP="004779E0">
      <w:pPr>
        <w:pStyle w:val="Akapitzlist"/>
        <w:numPr>
          <w:ilvl w:val="0"/>
          <w:numId w:val="2"/>
        </w:numPr>
      </w:pPr>
      <w:r>
        <w:t xml:space="preserve">Współdzielenie danych – W przypadku częstego odpytywania o tą samą osobę nie ma sensu przeszukiwać za każdym razem strony internetowej ponieważ zapytania trwają dość długo dlatego informacje są zbierane na listę i jeśli są wystarczająco aktualne są zwracane natychmiast. </w:t>
      </w:r>
      <w:r w:rsidRPr="004779E0">
        <w:rPr>
          <w:b/>
        </w:rPr>
        <w:t>System współdzieli listę osób tymczasowych</w:t>
      </w:r>
    </w:p>
    <w:p w:rsidR="004779E0" w:rsidRPr="00B12DE1" w:rsidRDefault="004779E0" w:rsidP="004779E0">
      <w:pPr>
        <w:pStyle w:val="Akapitzlist"/>
        <w:numPr>
          <w:ilvl w:val="0"/>
          <w:numId w:val="2"/>
        </w:numPr>
      </w:pPr>
      <w:r w:rsidRPr="004779E0">
        <w:t xml:space="preserve">Tolerowanie awarii </w:t>
      </w:r>
      <w:r>
        <w:t>–</w:t>
      </w:r>
      <w:r w:rsidRPr="004779E0">
        <w:t xml:space="preserve"> </w:t>
      </w:r>
      <w:r>
        <w:t xml:space="preserve">w razie błędu podczas przetwarzania danych </w:t>
      </w:r>
      <w:r w:rsidRPr="00B12DE1">
        <w:rPr>
          <w:b/>
        </w:rPr>
        <w:t>zwracany jest błąd, system działa dalej</w:t>
      </w:r>
      <w:r>
        <w:t xml:space="preserve">, w razie </w:t>
      </w:r>
      <w:r w:rsidR="00B12DE1">
        <w:t xml:space="preserve">awarii serwera odpytywany jest </w:t>
      </w:r>
      <w:r w:rsidR="00B12DE1" w:rsidRPr="00B12DE1">
        <w:rPr>
          <w:b/>
        </w:rPr>
        <w:t>serwer alternatywny.</w:t>
      </w:r>
    </w:p>
    <w:p w:rsidR="00B12DE1" w:rsidRDefault="00B12DE1" w:rsidP="004779E0">
      <w:pPr>
        <w:pStyle w:val="Akapitzlist"/>
        <w:numPr>
          <w:ilvl w:val="0"/>
          <w:numId w:val="2"/>
        </w:numPr>
      </w:pPr>
      <w:r w:rsidRPr="00B12DE1">
        <w:t>Skalowalność - ? należałoby sprawdzić działanie dla większej ilości urządzeń jednocześnie</w:t>
      </w:r>
    </w:p>
    <w:p w:rsidR="00B12DE1" w:rsidRDefault="00B12DE1" w:rsidP="00B12DE1"/>
    <w:p w:rsidR="00B12DE1" w:rsidRDefault="00B12DE1" w:rsidP="00B12DE1">
      <w:pPr>
        <w:pStyle w:val="Akapitzlist"/>
        <w:numPr>
          <w:ilvl w:val="0"/>
          <w:numId w:val="1"/>
        </w:numPr>
      </w:pPr>
      <w:r>
        <w:t>Diagramy</w:t>
      </w:r>
    </w:p>
    <w:p w:rsidR="00B12DE1" w:rsidRDefault="00B12DE1" w:rsidP="00B12DE1">
      <w:pPr>
        <w:pStyle w:val="Akapitzlist"/>
        <w:numPr>
          <w:ilvl w:val="0"/>
          <w:numId w:val="3"/>
        </w:numPr>
      </w:pPr>
      <w:r>
        <w:t>Diagram klas – Serwer</w:t>
      </w:r>
    </w:p>
    <w:p w:rsidR="00B12DE1" w:rsidRDefault="00B12DE1" w:rsidP="00B12DE1">
      <w:r>
        <w:rPr>
          <w:noProof/>
          <w:lang w:eastAsia="pl-PL"/>
        </w:rPr>
        <w:drawing>
          <wp:inline distT="0" distB="0" distL="0" distR="0" wp14:anchorId="7284DA0B" wp14:editId="6DADD593">
            <wp:extent cx="6341999" cy="2667000"/>
            <wp:effectExtent l="0" t="0" r="1905" b="0"/>
            <wp:docPr id="2" name="Obraz 2" descr="C:\Users\Szmytek\Desktop\Dokumentacja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zmytek\Desktop\Dokumentacja\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999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DE1" w:rsidRDefault="00B12DE1" w:rsidP="00B12DE1">
      <w:pPr>
        <w:pStyle w:val="Akapitzlist"/>
        <w:numPr>
          <w:ilvl w:val="0"/>
          <w:numId w:val="3"/>
        </w:numPr>
        <w:spacing w:after="0"/>
      </w:pPr>
      <w:r>
        <w:lastRenderedPageBreak/>
        <w:t>Diagram klas – Klient</w:t>
      </w:r>
      <w:bookmarkStart w:id="0" w:name="_GoBack"/>
      <w:r>
        <w:rPr>
          <w:noProof/>
          <w:lang w:eastAsia="pl-PL"/>
        </w:rPr>
        <w:drawing>
          <wp:inline distT="0" distB="0" distL="0" distR="0" wp14:anchorId="19F0CB5F" wp14:editId="45B6CD2F">
            <wp:extent cx="5624100" cy="3867150"/>
            <wp:effectExtent l="0" t="0" r="0" b="0"/>
            <wp:docPr id="3" name="Obraz 3" descr="C:\Users\Szmytek\Desktop\Dokumentacja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mytek\Desktop\Dokumentacja\Cli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21" cy="38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12DE1" w:rsidRDefault="00B12DE1" w:rsidP="00B12DE1">
      <w:pPr>
        <w:pStyle w:val="Akapitzlist"/>
        <w:numPr>
          <w:ilvl w:val="0"/>
          <w:numId w:val="3"/>
        </w:numPr>
      </w:pPr>
      <w:r>
        <w:t>Diagram przypadków użycia</w:t>
      </w:r>
    </w:p>
    <w:p w:rsidR="00B12DE1" w:rsidRPr="00B12DE1" w:rsidRDefault="00B12DE1" w:rsidP="00B12DE1"/>
    <w:p w:rsidR="004779E0" w:rsidRDefault="00B12DE1">
      <w:r>
        <w:rPr>
          <w:noProof/>
          <w:lang w:eastAsia="pl-PL"/>
        </w:rPr>
        <w:drawing>
          <wp:inline distT="0" distB="0" distL="0" distR="0">
            <wp:extent cx="5762625" cy="2200275"/>
            <wp:effectExtent l="0" t="0" r="0" b="9525"/>
            <wp:docPr id="4" name="Obraz 4" descr="C:\Users\Szmytek\Desktop\Dokumentacja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mytek\Desktop\Dokumentacja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2BC" w:rsidRDefault="00D942BC" w:rsidP="004779E0">
      <w:pPr>
        <w:spacing w:after="0" w:line="240" w:lineRule="auto"/>
      </w:pPr>
      <w:r>
        <w:separator/>
      </w:r>
    </w:p>
  </w:endnote>
  <w:endnote w:type="continuationSeparator" w:id="0">
    <w:p w:rsidR="00D942BC" w:rsidRDefault="00D942BC" w:rsidP="0047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2BC" w:rsidRDefault="00D942BC" w:rsidP="004779E0">
      <w:pPr>
        <w:spacing w:after="0" w:line="240" w:lineRule="auto"/>
      </w:pPr>
      <w:r>
        <w:separator/>
      </w:r>
    </w:p>
  </w:footnote>
  <w:footnote w:type="continuationSeparator" w:id="0">
    <w:p w:rsidR="00D942BC" w:rsidRDefault="00D942BC" w:rsidP="0047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66F"/>
    <w:multiLevelType w:val="hybridMultilevel"/>
    <w:tmpl w:val="0B9E0A72"/>
    <w:lvl w:ilvl="0" w:tplc="C6BA45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B2D49"/>
    <w:multiLevelType w:val="hybridMultilevel"/>
    <w:tmpl w:val="F766A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679CA"/>
    <w:multiLevelType w:val="hybridMultilevel"/>
    <w:tmpl w:val="6B728B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556"/>
    <w:rsid w:val="002843EC"/>
    <w:rsid w:val="00302D7E"/>
    <w:rsid w:val="004779E0"/>
    <w:rsid w:val="005D38A0"/>
    <w:rsid w:val="00775556"/>
    <w:rsid w:val="007F196D"/>
    <w:rsid w:val="00B12DE1"/>
    <w:rsid w:val="00D9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79E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779E0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79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79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779E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2DE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1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79E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779E0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779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779E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779E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2DE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B1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erviceskosminer.gear.host/WebService.asmx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zmytek1991/SkosMinerWebServiceClientAndro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zmytek1991/SkosMinerWebServiceServer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osminer-001-site1.mywindowshosting.com/WebService.asm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509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Szmytek</dc:creator>
  <cp:lastModifiedBy>Szmytek</cp:lastModifiedBy>
  <cp:revision>4</cp:revision>
  <cp:lastPrinted>2015-06-19T11:18:00Z</cp:lastPrinted>
  <dcterms:created xsi:type="dcterms:W3CDTF">2015-06-19T10:48:00Z</dcterms:created>
  <dcterms:modified xsi:type="dcterms:W3CDTF">2015-06-19T11:18:00Z</dcterms:modified>
</cp:coreProperties>
</file>