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617" w:rsidRPr="002434D2" w:rsidRDefault="008B1617" w:rsidP="008B1617">
      <w:pPr>
        <w:pStyle w:val="Cmsor2"/>
      </w:pPr>
      <w:r w:rsidRPr="002434D2">
        <w:t>Táblák leírása:</w:t>
      </w:r>
    </w:p>
    <w:p w:rsidR="008B1617" w:rsidRPr="002434D2" w:rsidRDefault="008B1617" w:rsidP="008B1617"/>
    <w:p w:rsidR="008B1617" w:rsidRPr="00FE2C23" w:rsidRDefault="008B1617" w:rsidP="008B1617"/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Hallgató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felhasználóKód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Hallgató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rPr>
                <w:u w:val="single"/>
              </w:rPr>
              <w:t>kezdésÉve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Hallgató kezdésének éve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pPr>
              <w:rPr>
                <w:u w:val="single"/>
              </w:rPr>
            </w:pPr>
            <w:r>
              <w:rPr>
                <w:u w:val="single"/>
              </w:rPr>
              <w:t>szakN</w:t>
            </w:r>
            <w:r w:rsidRPr="00FE2C23">
              <w:rPr>
                <w:u w:val="single"/>
              </w:rPr>
              <w:t>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Varchar(50)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Szak neve, egyben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pPr>
              <w:rPr>
                <w:u w:val="single"/>
              </w:rPr>
            </w:pPr>
            <w:r>
              <w:t>szakT</w:t>
            </w:r>
            <w:r w:rsidRPr="00FE2C23">
              <w:t>ípus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Szak típusa (Bsc/Mester/..)</w:t>
            </w:r>
          </w:p>
        </w:tc>
      </w:tr>
    </w:tbl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Admin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felhasználóKód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az Admin azonosítója</w:t>
            </w:r>
          </w:p>
        </w:tc>
      </w:tr>
    </w:tbl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Üzenet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üzenetKód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az Üzenet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tartalom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Text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az Üzenet tartalma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tárgy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Varchar(256)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az Üzenet tárgya</w:t>
            </w:r>
          </w:p>
        </w:tc>
      </w:tr>
    </w:tbl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Szak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rPr>
                <w:u w:val="single"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Varchar(50)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Szak neve, egyben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típus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Szak típusa (Bsc/Mester/..)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időtartam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Int(5)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Szak időtartalma félévekben</w:t>
            </w:r>
          </w:p>
        </w:tc>
      </w:tr>
    </w:tbl>
    <w:p w:rsidR="008B1617" w:rsidRDefault="008B1617" w:rsidP="008B1617"/>
    <w:p w:rsidR="008B1617" w:rsidRDefault="008B1617" w:rsidP="008B1617"/>
    <w:p w:rsidR="008B1617" w:rsidRDefault="008B1617" w:rsidP="008B1617"/>
    <w:p w:rsidR="008B1617" w:rsidRDefault="008B1617" w:rsidP="008B1617"/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Tárgy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rPr>
                <w:u w:val="single"/>
              </w:rPr>
              <w:t>tárgyKód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Tárgy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lastRenderedPageBreak/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Varchar(50)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Tárgy neve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jóváhagyásos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 xml:space="preserve"> Boolean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Tárgy jóváhagyásos-e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kredit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Int(5)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Tárgyért járó kreditek száma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típus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Tárgy típusa (Matekos/Informatikus/...)</w:t>
            </w:r>
          </w:p>
        </w:tc>
      </w:tr>
    </w:tbl>
    <w:p w:rsidR="008B1617" w:rsidRPr="00FE2C23" w:rsidRDefault="008B1617" w:rsidP="008B1617"/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Terem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rPr>
                <w:u w:val="single"/>
              </w:rPr>
              <w:t>teremKód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Terem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férőhely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Int(10)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Terem kapacitása</w:t>
            </w:r>
          </w:p>
        </w:tc>
      </w:tr>
    </w:tbl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Kurzus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rPr>
                <w:u w:val="single"/>
              </w:rPr>
              <w:t>kurzusKód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Kurzus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férőhely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Int(10)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Kurzus férőhelye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időpont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Time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Kurzus időpontja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félév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Kurzus melyik félévben zajlik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*teremKód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Terem azonsítója, ahol a kurzus történik</w:t>
            </w:r>
          </w:p>
        </w:tc>
      </w:tr>
    </w:tbl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KurzustOktat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felhasználóKód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Felhasználó azonosítója, aki az oktató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kurzusKód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az oktatott Kurzus azonosítója</w:t>
            </w:r>
          </w:p>
        </w:tc>
      </w:tr>
    </w:tbl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681"/>
        <w:gridCol w:w="4330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Vizsga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rPr>
                <w:u w:val="single"/>
              </w:rPr>
              <w:t>vizsgaKód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Int(20)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Vizsga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időpont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Time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Vizsga időpontja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vizsgáztató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vizsgáztató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*teremKód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Terem azonosítója, ahol a vizsga történik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*tárgyKód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Tárgy azonosítója, amiből történik a vizsga</w:t>
            </w:r>
          </w:p>
        </w:tc>
      </w:tr>
    </w:tbl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459"/>
        <w:gridCol w:w="3873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lastRenderedPageBreak/>
              <w:t>Felvett</w:t>
            </w:r>
            <w:r>
              <w:rPr>
                <w:b/>
              </w:rPr>
              <w:t>Vizsga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Hallgató.felhasználóKód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Hallgató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kezdésÉve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Hallgató kezdésének éve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pPr>
              <w:rPr>
                <w:u w:val="single"/>
              </w:rPr>
            </w:pPr>
            <w:bookmarkStart w:id="0" w:name="_GoBack"/>
            <w:r w:rsidRPr="00FE2C23">
              <w:t>*</w:t>
            </w:r>
            <w:r w:rsidRPr="00FE2C23">
              <w:rPr>
                <w:u w:val="single"/>
              </w:rPr>
              <w:t>vizsgaKód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Int(20)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felvett Vizsga azonosítója</w:t>
            </w:r>
          </w:p>
        </w:tc>
      </w:tr>
      <w:bookmarkEnd w:id="0"/>
    </w:tbl>
    <w:p w:rsidR="008B1617" w:rsidRPr="00FE2C23" w:rsidRDefault="008B1617" w:rsidP="008B1617"/>
    <w:p w:rsidR="008B1617" w:rsidRPr="00FE2C23" w:rsidRDefault="008B1617" w:rsidP="008B161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458"/>
        <w:gridCol w:w="3874"/>
      </w:tblGrid>
      <w:tr w:rsidR="008B1617" w:rsidRPr="00FE2C23" w:rsidTr="00964CF6">
        <w:trPr>
          <w:trHeight w:val="439"/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FelvettKurzus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Név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Típus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45" w:color="auto" w:fill="auto"/>
            <w:vAlign w:val="center"/>
            <w:hideMark/>
          </w:tcPr>
          <w:p w:rsidR="008B1617" w:rsidRPr="00FE2C23" w:rsidRDefault="008B1617" w:rsidP="00964CF6">
            <w:pPr>
              <w:jc w:val="center"/>
              <w:rPr>
                <w:b/>
              </w:rPr>
            </w:pPr>
            <w:r w:rsidRPr="00FE2C23">
              <w:rPr>
                <w:b/>
              </w:rPr>
              <w:t>Leírás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Hallgató.felhasználóKód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Hallgató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kezdésÉve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617" w:rsidRPr="00FE2C23" w:rsidRDefault="008B1617" w:rsidP="00964CF6">
            <w:r w:rsidRPr="00FE2C23">
              <w:t>a Hallgató kezdésének éve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pPr>
              <w:rPr>
                <w:u w:val="single"/>
              </w:rPr>
            </w:pPr>
            <w:r w:rsidRPr="00FE2C23">
              <w:t>*</w:t>
            </w:r>
            <w:r w:rsidRPr="00FE2C23">
              <w:rPr>
                <w:u w:val="single"/>
              </w:rPr>
              <w:t>kurzusKód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Varchar(20)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Felvett Kurzus azonosítója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érdemjegy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Int(5)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Felvett Kurzus érdemjegye</w:t>
            </w:r>
          </w:p>
        </w:tc>
      </w:tr>
      <w:tr w:rsidR="008B1617" w:rsidRPr="00FE2C23" w:rsidTr="00964CF6">
        <w:trPr>
          <w:trHeight w:val="439"/>
          <w:jc w:val="center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jóváhagyva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Bool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617" w:rsidRPr="00FE2C23" w:rsidRDefault="008B1617" w:rsidP="00964CF6">
            <w:r w:rsidRPr="00FE2C23">
              <w:t>a felvétel jóvá lett-e hagyva</w:t>
            </w:r>
          </w:p>
        </w:tc>
      </w:tr>
    </w:tbl>
    <w:p w:rsidR="008B1617" w:rsidRPr="002434D2" w:rsidRDefault="008B1617" w:rsidP="008B1617">
      <w:pPr>
        <w:pStyle w:val="Cmsor2"/>
        <w:rPr>
          <w:color w:val="FF0000"/>
        </w:rPr>
      </w:pPr>
    </w:p>
    <w:p w:rsidR="00FE2C23" w:rsidRPr="008B1617" w:rsidRDefault="00FE2C23" w:rsidP="008B1617"/>
    <w:sectPr w:rsidR="00FE2C23" w:rsidRPr="008B1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E02" w:rsidRDefault="00812E02" w:rsidP="00B824AB">
      <w:r>
        <w:separator/>
      </w:r>
    </w:p>
  </w:endnote>
  <w:endnote w:type="continuationSeparator" w:id="0">
    <w:p w:rsidR="00812E02" w:rsidRDefault="00812E02" w:rsidP="00B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E02" w:rsidRDefault="00812E02" w:rsidP="00B824AB">
      <w:r>
        <w:separator/>
      </w:r>
    </w:p>
  </w:footnote>
  <w:footnote w:type="continuationSeparator" w:id="0">
    <w:p w:rsidR="00812E02" w:rsidRDefault="00812E02" w:rsidP="00B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01C09"/>
    <w:multiLevelType w:val="hybridMultilevel"/>
    <w:tmpl w:val="52EEE66E"/>
    <w:lvl w:ilvl="0" w:tplc="B7C0E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AB"/>
    <w:rsid w:val="00145C7A"/>
    <w:rsid w:val="00337DC3"/>
    <w:rsid w:val="003707DB"/>
    <w:rsid w:val="005B2D2E"/>
    <w:rsid w:val="0067603E"/>
    <w:rsid w:val="00812E02"/>
    <w:rsid w:val="008B1617"/>
    <w:rsid w:val="00B544F9"/>
    <w:rsid w:val="00B824AB"/>
    <w:rsid w:val="00BE5184"/>
    <w:rsid w:val="00E82EFB"/>
    <w:rsid w:val="00ED152F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0A31"/>
  <w15:chartTrackingRefBased/>
  <w15:docId w15:val="{E314ACF4-FE7F-4790-AACC-538DAE21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1617"/>
    <w:pPr>
      <w:spacing w:after="0" w:line="240" w:lineRule="auto"/>
    </w:pPr>
    <w:rPr>
      <w:noProof/>
      <w:sz w:val="24"/>
      <w:szCs w:val="24"/>
      <w:lang w:val="en-US"/>
    </w:rPr>
  </w:style>
  <w:style w:type="paragraph" w:styleId="Cmsor2">
    <w:name w:val="heading 2"/>
    <w:basedOn w:val="Norml"/>
    <w:link w:val="Cmsor2Char"/>
    <w:uiPriority w:val="9"/>
    <w:unhideWhenUsed/>
    <w:qFormat/>
    <w:rsid w:val="008B16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824AB"/>
    <w:pPr>
      <w:tabs>
        <w:tab w:val="center" w:pos="4513"/>
        <w:tab w:val="right" w:pos="9026"/>
      </w:tabs>
    </w:pPr>
    <w:rPr>
      <w:noProof w:val="0"/>
      <w:sz w:val="22"/>
      <w:szCs w:val="22"/>
      <w:lang w:val="hu-HU"/>
    </w:rPr>
  </w:style>
  <w:style w:type="character" w:customStyle="1" w:styleId="lfejChar">
    <w:name w:val="Élőfej Char"/>
    <w:basedOn w:val="Bekezdsalapbettpusa"/>
    <w:link w:val="lfej"/>
    <w:uiPriority w:val="99"/>
    <w:rsid w:val="00B824AB"/>
  </w:style>
  <w:style w:type="paragraph" w:styleId="llb">
    <w:name w:val="footer"/>
    <w:basedOn w:val="Norml"/>
    <w:link w:val="llbChar"/>
    <w:uiPriority w:val="99"/>
    <w:unhideWhenUsed/>
    <w:rsid w:val="00B824AB"/>
    <w:pPr>
      <w:tabs>
        <w:tab w:val="center" w:pos="4513"/>
        <w:tab w:val="right" w:pos="9026"/>
      </w:tabs>
    </w:pPr>
    <w:rPr>
      <w:noProof w:val="0"/>
      <w:sz w:val="22"/>
      <w:szCs w:val="22"/>
      <w:lang w:val="hu-HU"/>
    </w:rPr>
  </w:style>
  <w:style w:type="character" w:customStyle="1" w:styleId="llbChar">
    <w:name w:val="Élőláb Char"/>
    <w:basedOn w:val="Bekezdsalapbettpusa"/>
    <w:link w:val="llb"/>
    <w:uiPriority w:val="99"/>
    <w:rsid w:val="00B824AB"/>
  </w:style>
  <w:style w:type="table" w:styleId="Rcsostblzat">
    <w:name w:val="Table Grid"/>
    <w:basedOn w:val="Normltblzat"/>
    <w:uiPriority w:val="39"/>
    <w:rsid w:val="00B82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82EFB"/>
    <w:pPr>
      <w:spacing w:after="160" w:line="259" w:lineRule="auto"/>
      <w:ind w:left="720"/>
      <w:contextualSpacing/>
    </w:pPr>
    <w:rPr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B1617"/>
    <w:rPr>
      <w:rFonts w:asciiTheme="majorHAnsi" w:eastAsiaTheme="majorEastAsia" w:hAnsiTheme="majorHAnsi" w:cstheme="majorBidi"/>
      <w:b/>
      <w:bCs/>
      <w:noProof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Cakker</cp:lastModifiedBy>
  <cp:revision>3</cp:revision>
  <dcterms:created xsi:type="dcterms:W3CDTF">2024-03-06T21:22:00Z</dcterms:created>
  <dcterms:modified xsi:type="dcterms:W3CDTF">2024-05-05T15:36:00Z</dcterms:modified>
</cp:coreProperties>
</file>