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DD8" w:rsidRDefault="00FF5F50">
      <w:r>
        <w:t>Objektum katalógus</w:t>
      </w:r>
    </w:p>
    <w:p w:rsidR="00FF5F50" w:rsidRDefault="00FF5F50">
      <w:r>
        <w:t>1, Game</w:t>
      </w:r>
    </w:p>
    <w:p w:rsidR="00FF5F50" w:rsidRDefault="00FF5F50">
      <w:r>
        <w:t>A játék azon részét kezeli, amikor nem történik felhasználói interakció. Kezdetben be</w:t>
      </w:r>
      <w:r w:rsidR="00ED2999">
        <w:t>kéri a maximálisan futtatott körök számát, és betölti a pályát. K</w:t>
      </w:r>
      <w:r>
        <w:t>ésőbbi feladata a körök léptetése. Feladata még, hogy új játék esetén az előző pálya eldobása, és az új betöltése.</w:t>
      </w:r>
    </w:p>
    <w:p w:rsidR="00FF5F50" w:rsidRDefault="00FF5F50">
      <w:r>
        <w:t>2, Robot</w:t>
      </w:r>
    </w:p>
    <w:p w:rsidR="00FF5F50" w:rsidRDefault="00FF5F50">
      <w:r>
        <w:t>A játékos irányította robot. Ez az objektum felelős a robotért. Ismeri a saját pozícióját, állapotát</w:t>
      </w:r>
      <w:r w:rsidR="0074757B">
        <w:t>, ragacs és olajkészletét, illetve a</w:t>
      </w:r>
      <w:r>
        <w:t xml:space="preserve"> sebességét.</w:t>
      </w:r>
      <w:r w:rsidR="00ED2999">
        <w:t xml:space="preserve"> A felhasználó vele tud minden körében kommunikálni arról, hogy miként szeretné módosítani a sebességét. Ez az objektum felelős</w:t>
      </w:r>
      <w:r w:rsidR="0074757B">
        <w:t xml:space="preserve"> még,</w:t>
      </w:r>
      <w:r w:rsidR="00ED2999">
        <w:t xml:space="preserve"> a robot </w:t>
      </w:r>
      <w:r w:rsidR="00D10A2D">
        <w:t xml:space="preserve">ugrásának </w:t>
      </w:r>
      <w:r w:rsidR="00ED2999">
        <w:t>következményei</w:t>
      </w:r>
      <w:r w:rsidR="0074757B">
        <w:t>nek</w:t>
      </w:r>
      <w:r w:rsidR="00ED2999">
        <w:t xml:space="preserve"> vizsgálatáért. </w:t>
      </w:r>
    </w:p>
    <w:p w:rsidR="00ED2999" w:rsidRDefault="00ED2999">
      <w:r>
        <w:t xml:space="preserve">3, </w:t>
      </w:r>
      <w:proofErr w:type="spellStart"/>
      <w:r>
        <w:t>MapFactory</w:t>
      </w:r>
      <w:proofErr w:type="spellEnd"/>
    </w:p>
    <w:p w:rsidR="00ED2999" w:rsidRDefault="0074757B">
      <w:r>
        <w:t xml:space="preserve">Feladata a játék indulásakor a pálya fájlból való betöltése, felépítése, és tárolása. A pálya </w:t>
      </w:r>
      <w:r w:rsidR="00760647">
        <w:t xml:space="preserve">több </w:t>
      </w:r>
      <w:r>
        <w:t>különböző mező</w:t>
      </w:r>
      <w:r w:rsidR="00760647">
        <w:t xml:space="preserve">ből épül fel. Ezek a mezők mind külön-külön objektumok, amiket ez fog elrendezni, hogy egymással egységben megalkossák a kívánt pályát.  </w:t>
      </w:r>
    </w:p>
    <w:p w:rsidR="0074757B" w:rsidRDefault="0074757B">
      <w:r>
        <w:t xml:space="preserve">4, </w:t>
      </w:r>
      <w:proofErr w:type="spellStart"/>
      <w:r>
        <w:t>SpawnTile</w:t>
      </w:r>
      <w:proofErr w:type="spellEnd"/>
    </w:p>
    <w:p w:rsidR="0074757B" w:rsidRDefault="0074757B">
      <w:r>
        <w:t>Ez az objektum reprezentálja azt a típusú mezőt, amelyről a robot új játék esetén elindulhat. Egy ilyen mezőről csak egy játékos indulhat.</w:t>
      </w:r>
      <w:r w:rsidR="001C040A">
        <w:t xml:space="preserve"> A mező mikor létrehozzuk</w:t>
      </w:r>
      <w:bookmarkStart w:id="0" w:name="_GoBack"/>
      <w:bookmarkEnd w:id="0"/>
      <w:r w:rsidR="001C040A">
        <w:t>, megkapja szomszédjait, és innentől kezdve ismerni fogja őket.</w:t>
      </w:r>
    </w:p>
    <w:p w:rsidR="0074757B" w:rsidRDefault="0074757B">
      <w:r>
        <w:t xml:space="preserve">5. </w:t>
      </w:r>
      <w:proofErr w:type="spellStart"/>
      <w:r>
        <w:t>NormalTile</w:t>
      </w:r>
      <w:proofErr w:type="spellEnd"/>
    </w:p>
    <w:p w:rsidR="0074757B" w:rsidRDefault="0074757B">
      <w:r>
        <w:t>Ez a fajta mező semmi különöset nem nyújt, ha valaki ráugrik, minden változás nélkül tovább haladhat.</w:t>
      </w:r>
      <w:r w:rsidR="001C040A">
        <w:t xml:space="preserve"> Ez a mező is ismeri a saját szomszédjait.</w:t>
      </w:r>
    </w:p>
    <w:p w:rsidR="0074757B" w:rsidRDefault="0074757B">
      <w:r>
        <w:t xml:space="preserve">6, </w:t>
      </w:r>
      <w:proofErr w:type="spellStart"/>
      <w:r>
        <w:t>OilTile</w:t>
      </w:r>
      <w:proofErr w:type="spellEnd"/>
    </w:p>
    <w:p w:rsidR="0074757B" w:rsidRDefault="0074757B">
      <w:r>
        <w:t>Ha a köre végét egy ilyen típusú mezőn fejezi be a robot, akkor a következő körében nincs lehetősége módosítani a sebességét.</w:t>
      </w:r>
      <w:r w:rsidR="001C040A" w:rsidRPr="001C040A">
        <w:t xml:space="preserve"> </w:t>
      </w:r>
      <w:r w:rsidR="001C040A">
        <w:t>Ez a mező is ismeri a saját szomszédjait.</w:t>
      </w:r>
    </w:p>
    <w:p w:rsidR="0074757B" w:rsidRDefault="0074757B">
      <w:r>
        <w:t xml:space="preserve">7, </w:t>
      </w:r>
      <w:proofErr w:type="spellStart"/>
      <w:r>
        <w:t>GooTile</w:t>
      </w:r>
      <w:proofErr w:type="spellEnd"/>
    </w:p>
    <w:p w:rsidR="0074757B" w:rsidRDefault="0074757B">
      <w:r>
        <w:t>Ha a robot ilyen mezőre lép, a sebessége megfeleződik.</w:t>
      </w:r>
      <w:r w:rsidR="001C040A" w:rsidRPr="001C040A">
        <w:t xml:space="preserve"> </w:t>
      </w:r>
      <w:r w:rsidR="001C040A">
        <w:t>Ez a mező is ismeri a saját szomszédjait.</w:t>
      </w:r>
    </w:p>
    <w:p w:rsidR="00D10A2D" w:rsidRDefault="00D10A2D">
      <w:r>
        <w:t xml:space="preserve">8, </w:t>
      </w:r>
      <w:proofErr w:type="spellStart"/>
      <w:r>
        <w:t>EndOfFieldTile</w:t>
      </w:r>
      <w:proofErr w:type="spellEnd"/>
    </w:p>
    <w:p w:rsidR="00D10A2D" w:rsidRDefault="001C040A">
      <w:r>
        <w:t>Ezen a mezőn nincsen talaj, amire landolni tudna a jármű. Így ha ilyenre lép a körében egy játékos, akkor az kiesik a játékból.</w:t>
      </w:r>
      <w:r w:rsidRPr="001C040A">
        <w:t xml:space="preserve"> </w:t>
      </w:r>
      <w:r>
        <w:t>Ez a mező is ismeri a saját szomszédjait.</w:t>
      </w:r>
    </w:p>
    <w:p w:rsidR="001C040A" w:rsidRDefault="001C040A">
      <w:r>
        <w:t xml:space="preserve">9, </w:t>
      </w:r>
      <w:proofErr w:type="spellStart"/>
      <w:r>
        <w:t>EndOfMapTile</w:t>
      </w:r>
      <w:proofErr w:type="spellEnd"/>
    </w:p>
    <w:p w:rsidR="001C040A" w:rsidRDefault="001C040A">
      <w:r>
        <w:t>Ha ilyen mező felett ugrana el a robot, akkor az megsemmisül és kiesik a játékból.</w:t>
      </w:r>
      <w:r w:rsidRPr="001C040A">
        <w:t xml:space="preserve"> </w:t>
      </w:r>
      <w:r>
        <w:t xml:space="preserve">Ez a mező </w:t>
      </w:r>
      <w:r>
        <w:t>nem ismeri a szomszédjait, m</w:t>
      </w:r>
      <w:r w:rsidR="00760647">
        <w:t>ivel nincs szüksége az irányokra a továbbiakban.</w:t>
      </w:r>
    </w:p>
    <w:p w:rsidR="001C040A" w:rsidRDefault="001C040A">
      <w:r>
        <w:t xml:space="preserve">10, </w:t>
      </w:r>
      <w:proofErr w:type="spellStart"/>
      <w:r>
        <w:t>FinishTile</w:t>
      </w:r>
      <w:proofErr w:type="spellEnd"/>
    </w:p>
    <w:p w:rsidR="001C040A" w:rsidRDefault="001C040A">
      <w:r>
        <w:t>Ha a robot a köre végén egy ilyen típusú mezőre lép, akkor befejeződött a játék, és a robotot irányító játékos nyert.</w:t>
      </w:r>
      <w:r w:rsidRPr="001C040A">
        <w:t xml:space="preserve"> </w:t>
      </w:r>
      <w:r>
        <w:t>Ez a mező is ismeri a saját szomszédjait.</w:t>
      </w:r>
    </w:p>
    <w:p w:rsidR="0074757B" w:rsidRDefault="0074757B"/>
    <w:sectPr w:rsidR="00747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50"/>
    <w:rsid w:val="001C040A"/>
    <w:rsid w:val="0074757B"/>
    <w:rsid w:val="00760647"/>
    <w:rsid w:val="00C77DD8"/>
    <w:rsid w:val="00D10A2D"/>
    <w:rsid w:val="00ED2999"/>
    <w:rsid w:val="00F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E8332-A4D4-41D0-8B3B-BF5BA9BD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270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Zsolt</dc:creator>
  <cp:keywords/>
  <dc:description/>
  <cp:lastModifiedBy>Kovács Zsolt</cp:lastModifiedBy>
  <cp:revision>1</cp:revision>
  <dcterms:created xsi:type="dcterms:W3CDTF">2015-02-27T19:31:00Z</dcterms:created>
  <dcterms:modified xsi:type="dcterms:W3CDTF">2015-02-27T20:30:00Z</dcterms:modified>
</cp:coreProperties>
</file>