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BF227" w14:textId="77777777" w:rsidR="00AD5A94" w:rsidRDefault="00776DB7">
      <w:pPr>
        <w:rPr>
          <w:b/>
          <w:bCs/>
        </w:rPr>
      </w:pPr>
      <w:r w:rsidRPr="00776DB7">
        <w:rPr>
          <w:b/>
          <w:bCs/>
          <w:noProof/>
        </w:rPr>
        <w:drawing>
          <wp:inline distT="0" distB="0" distL="0" distR="0" wp14:anchorId="18BDD7FE" wp14:editId="08DC086A">
            <wp:extent cx="8892540" cy="462915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E96F" w14:textId="77FAB11E" w:rsidR="00AD5A94" w:rsidRDefault="00AD5A94">
      <w:pPr>
        <w:rPr>
          <w:b/>
          <w:bCs/>
        </w:rPr>
      </w:pPr>
      <w:r>
        <w:rPr>
          <w:b/>
          <w:bCs/>
        </w:rPr>
        <w:t>Ebben a programban láthatjuk, hogy a számítógépünkön a különböző folyamatok milyen internetes IP címhez köthetőek.</w:t>
      </w:r>
      <w:r>
        <w:rPr>
          <w:b/>
          <w:bCs/>
        </w:rPr>
        <w:br w:type="page"/>
      </w:r>
    </w:p>
    <w:p w14:paraId="0C85A6FB" w14:textId="77777777" w:rsidR="00AD5A94" w:rsidRDefault="00474D75">
      <w:pPr>
        <w:rPr>
          <w:b/>
          <w:bCs/>
        </w:rPr>
      </w:pPr>
      <w:r w:rsidRPr="00474D75">
        <w:rPr>
          <w:b/>
          <w:bCs/>
        </w:rPr>
        <w:lastRenderedPageBreak/>
        <w:drawing>
          <wp:inline distT="0" distB="0" distL="0" distR="0" wp14:anchorId="6AB1A1A2" wp14:editId="663F203D">
            <wp:extent cx="8892540" cy="4759960"/>
            <wp:effectExtent l="0" t="0" r="381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214F" w14:textId="318F7F23" w:rsidR="00AD5A94" w:rsidRDefault="00AD5A94">
      <w:pPr>
        <w:rPr>
          <w:b/>
          <w:bCs/>
        </w:rPr>
      </w:pPr>
      <w:r>
        <w:rPr>
          <w:b/>
          <w:bCs/>
        </w:rPr>
        <w:t>Ezzel a programmal tudjuk részletesebben megnézni a számítógépünkön futó alkalmazásokat.</w:t>
      </w:r>
      <w:r>
        <w:rPr>
          <w:b/>
          <w:bCs/>
        </w:rPr>
        <w:br w:type="page"/>
      </w:r>
    </w:p>
    <w:p w14:paraId="51C086B7" w14:textId="566A540F" w:rsidR="00030695" w:rsidRPr="00776DB7" w:rsidRDefault="00130EED">
      <w:pPr>
        <w:rPr>
          <w:b/>
          <w:bCs/>
        </w:rPr>
      </w:pPr>
      <w:r w:rsidRPr="00130EED">
        <w:rPr>
          <w:b/>
          <w:bCs/>
        </w:rPr>
        <w:lastRenderedPageBreak/>
        <w:drawing>
          <wp:inline distT="0" distB="0" distL="0" distR="0" wp14:anchorId="4B34E06E" wp14:editId="6200C9BF">
            <wp:extent cx="8892540" cy="4759960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49A">
        <w:rPr>
          <w:b/>
          <w:bCs/>
        </w:rPr>
        <w:t>Ezen az oldalunk látjuk részletesen, hogy a számítógépünkön automatikusan induló programok pontosan hol találhatóak a számítógépen, ki a kiadója az adott programnak stb.</w:t>
      </w:r>
    </w:p>
    <w:sectPr w:rsidR="00030695" w:rsidRPr="00776DB7" w:rsidSect="00776D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426DE9"/>
    <w:rsid w:val="00474D75"/>
    <w:rsid w:val="00776DB7"/>
    <w:rsid w:val="008F39E8"/>
    <w:rsid w:val="00AD5A94"/>
    <w:rsid w:val="00D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4</cp:revision>
  <dcterms:created xsi:type="dcterms:W3CDTF">2021-02-17T11:28:00Z</dcterms:created>
  <dcterms:modified xsi:type="dcterms:W3CDTF">2021-02-17T11:41:00Z</dcterms:modified>
</cp:coreProperties>
</file>