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043B7" w14:textId="561A22CA" w:rsidR="0013718C" w:rsidRDefault="00D716CB" w:rsidP="00D716CB">
      <w:r w:rsidRPr="00D716CB">
        <w:rPr>
          <w:noProof/>
        </w:rPr>
        <w:drawing>
          <wp:inline distT="0" distB="0" distL="0" distR="0" wp14:anchorId="39487085" wp14:editId="17630D12">
            <wp:extent cx="4013549" cy="4848225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388" cy="48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3B83" w14:textId="4DF93112" w:rsidR="003A2746" w:rsidRDefault="00D716CB" w:rsidP="00D716CB">
      <w:r>
        <w:t>A, feladat: Az adott fájl rengeteg API hívással rendelkezik a kernell32.dll-ből. Pl: ami szükséges a fájlkezeléshez, a memóriába töltéshez/olvasáshoz stb.</w:t>
      </w:r>
    </w:p>
    <w:p w14:paraId="6BDC6EF5" w14:textId="78ECB2B4" w:rsidR="003A2746" w:rsidRPr="00D716CB" w:rsidRDefault="003A2746" w:rsidP="00D716CB">
      <w:r>
        <w:t>Sajnos a feladatok meghaladják a jelenlegi tudásomat, így nem tudtam válaszolni a megadott kérdésekre.</w:t>
      </w:r>
    </w:p>
    <w:sectPr w:rsidR="003A2746" w:rsidRPr="00D716CB" w:rsidSect="00776DB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B7"/>
    <w:rsid w:val="00130EED"/>
    <w:rsid w:val="0013718C"/>
    <w:rsid w:val="0029356E"/>
    <w:rsid w:val="00390099"/>
    <w:rsid w:val="003A2746"/>
    <w:rsid w:val="00426DE9"/>
    <w:rsid w:val="00474D75"/>
    <w:rsid w:val="00776DB7"/>
    <w:rsid w:val="008F39E8"/>
    <w:rsid w:val="00AD5A94"/>
    <w:rsid w:val="00D716CB"/>
    <w:rsid w:val="00D9749A"/>
    <w:rsid w:val="00F1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FFC7"/>
  <w15:chartTrackingRefBased/>
  <w15:docId w15:val="{675A9C54-70D7-45D2-8DC8-6ED16D5C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Szöllősi</dc:creator>
  <cp:keywords/>
  <dc:description/>
  <cp:lastModifiedBy>János Szöllősi</cp:lastModifiedBy>
  <cp:revision>8</cp:revision>
  <dcterms:created xsi:type="dcterms:W3CDTF">2021-02-17T11:28:00Z</dcterms:created>
  <dcterms:modified xsi:type="dcterms:W3CDTF">2021-03-01T15:15:00Z</dcterms:modified>
</cp:coreProperties>
</file>