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4933" w14:textId="5BAEE169" w:rsidR="004E4D2F" w:rsidRPr="00377B3A" w:rsidRDefault="004E4D2F" w:rsidP="006A38EE">
      <w:pPr>
        <w:pStyle w:val="Cm"/>
        <w:rPr>
          <w:sz w:val="46"/>
          <w:szCs w:val="46"/>
        </w:rPr>
      </w:pPr>
      <w:r w:rsidRPr="00377B3A">
        <w:rPr>
          <w:sz w:val="46"/>
          <w:szCs w:val="46"/>
        </w:rPr>
        <w:t xml:space="preserve">MineSweeper 2.0 felhasználói </w:t>
      </w:r>
      <w:r w:rsidRPr="00377B3A">
        <w:rPr>
          <w:sz w:val="46"/>
          <w:szCs w:val="46"/>
        </w:rPr>
        <w:t>kézikönyv</w:t>
      </w:r>
    </w:p>
    <w:p w14:paraId="312FFD39" w14:textId="77777777" w:rsidR="004E4D2F" w:rsidRDefault="004E4D2F" w:rsidP="0085131B">
      <w:pPr>
        <w:pStyle w:val="Cmsor1"/>
      </w:pPr>
      <w:r w:rsidRPr="0085131B">
        <w:t>Program</w:t>
      </w:r>
      <w:r>
        <w:t xml:space="preserve"> indítása</w:t>
      </w:r>
    </w:p>
    <w:p w14:paraId="1912496D" w14:textId="77777777" w:rsidR="004E4D2F" w:rsidRDefault="004E4D2F" w:rsidP="004E4D2F">
      <w:r>
        <w:t xml:space="preserve">A program indítását követően a következő ablak fogad minket: </w:t>
      </w:r>
    </w:p>
    <w:p w14:paraId="6D97ACA4" w14:textId="237A32D1" w:rsidR="004E4D2F" w:rsidRDefault="003772FC" w:rsidP="003772FC">
      <w:pPr>
        <w:jc w:val="center"/>
      </w:pPr>
      <w:r>
        <w:rPr>
          <w:noProof/>
        </w:rPr>
        <w:drawing>
          <wp:inline distT="0" distB="0" distL="0" distR="0" wp14:anchorId="21FC46C8" wp14:editId="108A358B">
            <wp:extent cx="3600000" cy="3015385"/>
            <wp:effectExtent l="19050" t="19050" r="19685" b="139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15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70BCF" w14:textId="73E4A1A4" w:rsidR="004E4D2F" w:rsidRDefault="004E4D2F" w:rsidP="004E4D2F">
      <w:pPr>
        <w:rPr>
          <w:i/>
          <w:iCs/>
        </w:rPr>
      </w:pPr>
      <w:r w:rsidRPr="006A38EE">
        <w:rPr>
          <w:i/>
          <w:iCs/>
        </w:rPr>
        <w:t>Megjegyzés: első indításkor felugorhat egy</w:t>
      </w:r>
      <w:r w:rsidR="009E6CFC">
        <w:rPr>
          <w:i/>
          <w:iCs/>
        </w:rPr>
        <w:t xml:space="preserve"> hibaüzenet</w:t>
      </w:r>
      <w:r w:rsidRPr="006A38EE">
        <w:rPr>
          <w:i/>
          <w:iCs/>
        </w:rPr>
        <w:t xml:space="preserve">, ami szerint a rekordokat nem sikerült betölteni. Ebben az esetben nincs semmi teendő, következő indításnál nem fog megjelenni. </w:t>
      </w:r>
    </w:p>
    <w:p w14:paraId="651CE455" w14:textId="6DB7961B" w:rsidR="004E4D2F" w:rsidRPr="00230F45" w:rsidRDefault="009E6CFC" w:rsidP="00230F45">
      <w:pPr>
        <w:rPr>
          <w:i/>
          <w:iCs/>
        </w:rPr>
      </w:pPr>
      <w:r>
        <w:rPr>
          <w:i/>
          <w:iCs/>
        </w:rPr>
        <w:t>Megjegyzés: ha nem sikerült betölteni a játékhoz szükséges erőforrásokat, akkor hibaüzenetet kapunk.</w:t>
      </w:r>
    </w:p>
    <w:p w14:paraId="20706C85" w14:textId="77777777" w:rsidR="004E4D2F" w:rsidRDefault="004E4D2F" w:rsidP="0085131B">
      <w:pPr>
        <w:pStyle w:val="Cmsor1"/>
      </w:pPr>
      <w:r w:rsidRPr="0085131B">
        <w:t>Játék</w:t>
      </w:r>
      <w:r>
        <w:t xml:space="preserve"> kezelése</w:t>
      </w:r>
    </w:p>
    <w:p w14:paraId="13FFE36A" w14:textId="4393DE9D" w:rsidR="004E4D2F" w:rsidRDefault="00F374E3" w:rsidP="00F374E3">
      <w:r>
        <w:t xml:space="preserve">2.1. </w:t>
      </w:r>
      <w:r w:rsidR="004E4D2F">
        <w:t>Új játékot a "New Game" címkéjű gombbal lehet indítani, vagy a fejléc "</w:t>
      </w:r>
      <w:r w:rsidR="00230F45">
        <w:t>Game</w:t>
      </w:r>
      <w:r w:rsidR="004E4D2F">
        <w:t>/New Game" opciójával.</w:t>
      </w:r>
      <w:r w:rsidR="00230F45">
        <w:t xml:space="preserve"> (Az utóbbi csak játék közben érhető el)</w:t>
      </w:r>
    </w:p>
    <w:p w14:paraId="37864156" w14:textId="1471CABB" w:rsidR="0085131B" w:rsidRDefault="00230F45" w:rsidP="00230F45">
      <w:pPr>
        <w:jc w:val="center"/>
      </w:pPr>
      <w:r>
        <w:rPr>
          <w:noProof/>
        </w:rPr>
        <w:drawing>
          <wp:inline distT="0" distB="0" distL="0" distR="0" wp14:anchorId="7F78473F" wp14:editId="665F30ED">
            <wp:extent cx="2519652" cy="2106142"/>
            <wp:effectExtent l="19050" t="19050" r="14605" b="279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4"/>
                    <a:stretch/>
                  </pic:blipFill>
                  <pic:spPr bwMode="auto">
                    <a:xfrm>
                      <a:off x="0" y="0"/>
                      <a:ext cx="2520000" cy="21064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B14E3" wp14:editId="3953930E">
            <wp:extent cx="2519045" cy="2105660"/>
            <wp:effectExtent l="19050" t="19050" r="14605" b="279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5"/>
                    <a:stretch/>
                  </pic:blipFill>
                  <pic:spPr bwMode="auto">
                    <a:xfrm>
                      <a:off x="0" y="0"/>
                      <a:ext cx="2520000" cy="21064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F805D" w14:textId="77777777" w:rsidR="00414000" w:rsidRDefault="00414000">
      <w:pPr>
        <w:spacing w:line="259" w:lineRule="auto"/>
        <w:ind w:left="0"/>
        <w:jc w:val="left"/>
      </w:pPr>
      <w:r>
        <w:br w:type="page"/>
      </w:r>
    </w:p>
    <w:p w14:paraId="5AC41CB8" w14:textId="7B74EE1B" w:rsidR="004E4D2F" w:rsidRDefault="00F374E3" w:rsidP="00F374E3">
      <w:r>
        <w:lastRenderedPageBreak/>
        <w:t xml:space="preserve">2.2. </w:t>
      </w:r>
      <w:r w:rsidR="004E4D2F">
        <w:t>Ha új játékot indítottunk, ez a kép fogad minket:</w:t>
      </w:r>
    </w:p>
    <w:p w14:paraId="791BCD93" w14:textId="7EFF85C3" w:rsidR="0085131B" w:rsidRDefault="00414000" w:rsidP="00414000">
      <w:pPr>
        <w:jc w:val="center"/>
      </w:pPr>
      <w:r>
        <w:rPr>
          <w:noProof/>
        </w:rPr>
        <w:drawing>
          <wp:inline distT="0" distB="0" distL="0" distR="0" wp14:anchorId="2BBB9150" wp14:editId="4AB05B6E">
            <wp:extent cx="3600000" cy="3022526"/>
            <wp:effectExtent l="19050" t="19050" r="19685" b="260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22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9610" w14:textId="61A29D5B" w:rsidR="004E4D2F" w:rsidRDefault="004E4D2F" w:rsidP="00F374E3">
      <w:r>
        <w:t xml:space="preserve">Miután elindítottuk a játékot (ehhez a játékmezőn belül kell kattintani) elindul a stopper, ami mérni fogja az időnket. </w:t>
      </w:r>
    </w:p>
    <w:p w14:paraId="691FA7C5" w14:textId="77777777" w:rsidR="004E4D2F" w:rsidRDefault="004E4D2F" w:rsidP="00F374E3"/>
    <w:p w14:paraId="118FECBB" w14:textId="0C86FD2B" w:rsidR="004E4D2F" w:rsidRDefault="00F374E3" w:rsidP="00F374E3">
      <w:r>
        <w:t xml:space="preserve">2.4. </w:t>
      </w:r>
      <w:r w:rsidR="004E4D2F">
        <w:t xml:space="preserve">Mezőt </w:t>
      </w:r>
      <w:r w:rsidR="004E4D2F" w:rsidRPr="00CA6F33">
        <w:rPr>
          <w:b/>
          <w:bCs/>
        </w:rPr>
        <w:t>felfedni</w:t>
      </w:r>
      <w:r w:rsidR="004E4D2F">
        <w:t xml:space="preserve"> a bal egérgombbal, </w:t>
      </w:r>
      <w:r w:rsidR="004E4D2F" w:rsidRPr="00CA6F33">
        <w:rPr>
          <w:b/>
          <w:bCs/>
        </w:rPr>
        <w:t>megjelölni</w:t>
      </w:r>
      <w:r w:rsidR="004E4D2F">
        <w:t xml:space="preserve"> zászlóval a jobb egérgombbal lehet</w:t>
      </w:r>
      <w:r w:rsidR="00CA6F33">
        <w:t xml:space="preserve">. </w:t>
      </w:r>
      <w:r w:rsidR="004E4D2F">
        <w:t>Megjelölés után védve van a menő, nem lehet felfedni.</w:t>
      </w:r>
      <w:r w:rsidR="00CA6F33">
        <w:t xml:space="preserve"> </w:t>
      </w:r>
      <w:r w:rsidR="004E4D2F">
        <w:t xml:space="preserve">A jelölést leszedni a jobb egérgomb újbóli megnyomásával lehet. </w:t>
      </w:r>
    </w:p>
    <w:p w14:paraId="59798D29" w14:textId="01A2437E" w:rsidR="004E4D2F" w:rsidRDefault="00EA686D" w:rsidP="00EA686D">
      <w:pPr>
        <w:jc w:val="center"/>
      </w:pPr>
      <w:r>
        <w:rPr>
          <w:noProof/>
        </w:rPr>
        <w:drawing>
          <wp:inline distT="0" distB="0" distL="0" distR="0" wp14:anchorId="4903F338" wp14:editId="4EA64299">
            <wp:extent cx="3600000" cy="3012245"/>
            <wp:effectExtent l="19050" t="19050" r="19685" b="171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1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80DF4" w14:textId="77777777" w:rsidR="00A27645" w:rsidRDefault="00A27645">
      <w:pPr>
        <w:spacing w:line="259" w:lineRule="auto"/>
        <w:ind w:left="0"/>
        <w:jc w:val="left"/>
      </w:pPr>
      <w:r>
        <w:br w:type="page"/>
      </w:r>
    </w:p>
    <w:p w14:paraId="272945D2" w14:textId="102D4476" w:rsidR="004E4D2F" w:rsidRDefault="00F374E3" w:rsidP="00F374E3">
      <w:r>
        <w:lastRenderedPageBreak/>
        <w:t xml:space="preserve">2.5. </w:t>
      </w:r>
      <w:r w:rsidR="004E4D2F">
        <w:t xml:space="preserve">A pályán a következő bombák lehetnek: </w:t>
      </w:r>
    </w:p>
    <w:p w14:paraId="756860A7" w14:textId="7E1CF971" w:rsidR="004E4D2F" w:rsidRDefault="00893E5F" w:rsidP="00893E5F">
      <w:pPr>
        <w:jc w:val="center"/>
      </w:pPr>
      <w:r>
        <w:rPr>
          <w:noProof/>
        </w:rPr>
        <w:drawing>
          <wp:inline distT="0" distB="0" distL="0" distR="0" wp14:anchorId="389A5771" wp14:editId="091D6633">
            <wp:extent cx="3909695" cy="6344920"/>
            <wp:effectExtent l="19050" t="19050" r="14605" b="177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6344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DBB37" w14:textId="1C0C084B" w:rsidR="00A27645" w:rsidRDefault="00A27645" w:rsidP="005E2E47">
      <w:r>
        <w:t xml:space="preserve">2.6. A nem bomba mezők azt tárolják, </w:t>
      </w:r>
      <w:r w:rsidR="00BE5E2F">
        <w:t xml:space="preserve">hogy hány </w:t>
      </w:r>
      <w:r>
        <w:t>bomba van körülöttük.</w:t>
      </w:r>
    </w:p>
    <w:p w14:paraId="4C1ACE54" w14:textId="77777777" w:rsidR="006F302D" w:rsidRPr="001645BF" w:rsidRDefault="006F302D" w:rsidP="006F302D">
      <w:pPr>
        <w:jc w:val="center"/>
      </w:pPr>
      <w:r>
        <w:rPr>
          <w:noProof/>
        </w:rPr>
        <w:drawing>
          <wp:inline distT="0" distB="0" distL="0" distR="0" wp14:anchorId="3B6A39C4" wp14:editId="7536F874">
            <wp:extent cx="360000" cy="360000"/>
            <wp:effectExtent l="0" t="0" r="2540" b="2540"/>
            <wp:docPr id="15" name="Kép 15" descr="A képen négyz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négyze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67BB1" wp14:editId="1D241164">
            <wp:extent cx="360000" cy="360000"/>
            <wp:effectExtent l="0" t="0" r="254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BE5E0" wp14:editId="426E6CDC">
            <wp:extent cx="360000" cy="360000"/>
            <wp:effectExtent l="0" t="0" r="2540" b="254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30D63" wp14:editId="0A356429">
            <wp:extent cx="360000" cy="360000"/>
            <wp:effectExtent l="0" t="0" r="2540" b="254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04087" wp14:editId="4AC84765">
            <wp:extent cx="360000" cy="360000"/>
            <wp:effectExtent l="0" t="0" r="2540" b="254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7CB0E" wp14:editId="28E59800">
            <wp:extent cx="360000" cy="360000"/>
            <wp:effectExtent l="0" t="0" r="2540" b="254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50F85" wp14:editId="5C31292C">
            <wp:extent cx="360000" cy="360000"/>
            <wp:effectExtent l="0" t="0" r="2540" b="2540"/>
            <wp:docPr id="21" name="Kép 21" descr="A képen szöveg, aláírás, mutató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, aláírás, mutató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55E3D" wp14:editId="19FD4186">
            <wp:extent cx="360000" cy="360000"/>
            <wp:effectExtent l="0" t="0" r="2540" b="2540"/>
            <wp:docPr id="22" name="Kép 22" descr="A képen nyí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nyí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772B8" wp14:editId="3588C9CC">
            <wp:extent cx="360000" cy="360000"/>
            <wp:effectExtent l="0" t="0" r="2540" b="254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25F7D" wp14:editId="65062A15">
            <wp:extent cx="360000" cy="360000"/>
            <wp:effectExtent l="0" t="0" r="2540" b="2540"/>
            <wp:docPr id="24" name="Kép 24" descr="A képen szöveg, óra, képernyőkép, képker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, óra, képernyőkép, képkere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F0B5" w14:textId="468C2CE5" w:rsidR="006F302D" w:rsidRDefault="006F302D" w:rsidP="006F302D">
      <w:pPr>
        <w:rPr>
          <w:i/>
          <w:iCs/>
        </w:rPr>
      </w:pPr>
      <w:r w:rsidRPr="006F302D">
        <w:rPr>
          <w:i/>
          <w:iCs/>
        </w:rPr>
        <w:t>Megjegyzés:</w:t>
      </w:r>
      <w:r>
        <w:rPr>
          <w:i/>
          <w:iCs/>
        </w:rPr>
        <w:t xml:space="preserve"> alapvetően csak 8 bomba lehetne egy cella körül, viszont ebben a változatban lehetséges, hogy csupa Big Bomb van egy cella körül. Szóval ha egy cella körül több, mint 8 bomba van, akkor a cellát felfedve a fenti </w:t>
      </w:r>
      <w:r>
        <w:rPr>
          <w:i/>
          <w:iCs/>
        </w:rPr>
        <w:t>”</w:t>
      </w:r>
      <w:r>
        <w:rPr>
          <w:i/>
          <w:iCs/>
        </w:rPr>
        <w:t>?</w:t>
      </w:r>
      <w:r>
        <w:rPr>
          <w:i/>
          <w:iCs/>
        </w:rPr>
        <w:t>”</w:t>
      </w:r>
      <w:r>
        <w:rPr>
          <w:i/>
          <w:iCs/>
        </w:rPr>
        <w:t xml:space="preserve"> ikon jelenik meg</w:t>
      </w:r>
      <w:r w:rsidR="002D72DD">
        <w:rPr>
          <w:i/>
          <w:iCs/>
        </w:rPr>
        <w:t>.</w:t>
      </w:r>
    </w:p>
    <w:p w14:paraId="3FD2FF93" w14:textId="1A3C026E" w:rsidR="00EA70D0" w:rsidRPr="006F302D" w:rsidRDefault="00EA70D0" w:rsidP="006F302D">
      <w:pPr>
        <w:rPr>
          <w:i/>
          <w:iCs/>
        </w:rPr>
      </w:pPr>
      <w:r w:rsidRPr="006F302D">
        <w:rPr>
          <w:i/>
          <w:iCs/>
        </w:rPr>
        <w:br w:type="page"/>
      </w:r>
    </w:p>
    <w:p w14:paraId="4050DEEE" w14:textId="4254872F" w:rsidR="004E4D2F" w:rsidRDefault="00F374E3" w:rsidP="00F374E3">
      <w:r>
        <w:lastRenderedPageBreak/>
        <w:t>2.</w:t>
      </w:r>
      <w:r w:rsidR="00A27645">
        <w:t>7</w:t>
      </w:r>
      <w:r>
        <w:t xml:space="preserve">. </w:t>
      </w:r>
      <w:r w:rsidR="004E4D2F">
        <w:t>Ha szüneteltetni akarjuk a játékot, akkor a fejléc "Game/Pause" opcióját kell választani. Ekkor az időzítő is megáll, illetve erre vált át a nézet:</w:t>
      </w:r>
    </w:p>
    <w:p w14:paraId="79851877" w14:textId="05381B43" w:rsidR="004E4D2F" w:rsidRDefault="00995E43" w:rsidP="00EA70D0">
      <w:pPr>
        <w:jc w:val="center"/>
      </w:pPr>
      <w:r>
        <w:rPr>
          <w:noProof/>
        </w:rPr>
        <w:drawing>
          <wp:inline distT="0" distB="0" distL="0" distR="0" wp14:anchorId="547A93B5" wp14:editId="7FFD14D4">
            <wp:extent cx="3566564" cy="3026285"/>
            <wp:effectExtent l="19050" t="19050" r="15240" b="2222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 rotWithShape="1">
                    <a:blip r:embed="rId21"/>
                    <a:srcRect l="923"/>
                    <a:stretch/>
                  </pic:blipFill>
                  <pic:spPr bwMode="auto">
                    <a:xfrm>
                      <a:off x="0" y="0"/>
                      <a:ext cx="3566747" cy="3026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4551E" w14:textId="1BD6C9E5" w:rsidR="00F374E3" w:rsidRDefault="00F374E3" w:rsidP="006D18FF">
      <w:r>
        <w:t>2.</w:t>
      </w:r>
      <w:r w:rsidR="00A27645">
        <w:t>8</w:t>
      </w:r>
      <w:r>
        <w:t xml:space="preserve">. </w:t>
      </w:r>
      <w:r w:rsidR="004E4D2F">
        <w:t xml:space="preserve">Folytatáshoz ugyanezt a lehetőséget kell választani, de most a címke "Continue" feliratú lesz. </w:t>
      </w:r>
    </w:p>
    <w:p w14:paraId="2A6AEEDB" w14:textId="29D6073A" w:rsidR="004E4D2F" w:rsidRDefault="00F374E3" w:rsidP="00F374E3">
      <w:r>
        <w:t>2.</w:t>
      </w:r>
      <w:r w:rsidR="00A27645">
        <w:t>9</w:t>
      </w:r>
      <w:r>
        <w:t xml:space="preserve">. </w:t>
      </w:r>
      <w:r w:rsidR="004E4D2F">
        <w:t>Játékállást menteni a "Game/Save" gombbal lehet. Ekkor megáll a játék, és sikeres mentés esetén ezt az üzenetet kapjuk:</w:t>
      </w:r>
    </w:p>
    <w:p w14:paraId="115BD347" w14:textId="3554C11B" w:rsidR="004E4D2F" w:rsidRDefault="00A35C47" w:rsidP="00A35C47">
      <w:pPr>
        <w:jc w:val="center"/>
      </w:pPr>
      <w:r>
        <w:rPr>
          <w:noProof/>
        </w:rPr>
        <w:drawing>
          <wp:inline distT="0" distB="0" distL="0" distR="0" wp14:anchorId="0F8105DF" wp14:editId="31BBBB1B">
            <wp:extent cx="1981761" cy="895350"/>
            <wp:effectExtent l="19050" t="19050" r="19050" b="190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319"/>
                    <a:stretch/>
                  </pic:blipFill>
                  <pic:spPr bwMode="auto">
                    <a:xfrm>
                      <a:off x="0" y="0"/>
                      <a:ext cx="1981761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66B5F" w14:textId="3ABE4359" w:rsidR="004E4D2F" w:rsidRDefault="00F374E3" w:rsidP="003E29EE">
      <w:r>
        <w:t>2.</w:t>
      </w:r>
      <w:r w:rsidR="00A27645">
        <w:t>10</w:t>
      </w:r>
      <w:r>
        <w:t xml:space="preserve">. </w:t>
      </w:r>
      <w:r w:rsidR="004E4D2F">
        <w:t>A fejléc "</w:t>
      </w:r>
      <w:r w:rsidR="003E29EE">
        <w:t>About/</w:t>
      </w:r>
      <w:r w:rsidR="004E4D2F">
        <w:t>Help" opcióját választva információkat kaphatunk az eredeti játék működéséről.</w:t>
      </w:r>
    </w:p>
    <w:p w14:paraId="475E15B9" w14:textId="77777777" w:rsidR="00BB580F" w:rsidRDefault="00BB580F">
      <w:pPr>
        <w:spacing w:line="259" w:lineRule="auto"/>
        <w:ind w:left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4921D5C" w14:textId="28C2770E" w:rsidR="004E4D2F" w:rsidRDefault="004E4D2F" w:rsidP="00F374E3">
      <w:pPr>
        <w:pStyle w:val="Cmsor1"/>
      </w:pPr>
      <w:r>
        <w:lastRenderedPageBreak/>
        <w:t>Nehézség állítása</w:t>
      </w:r>
    </w:p>
    <w:p w14:paraId="547D4A62" w14:textId="29906537" w:rsidR="004E4D2F" w:rsidRDefault="00F374E3" w:rsidP="00F374E3">
      <w:r>
        <w:t xml:space="preserve">3.1. </w:t>
      </w:r>
      <w:r w:rsidR="004E4D2F">
        <w:t xml:space="preserve">A menürendszer "Settings" gombjára nyomva vagy a fejléc "Program/Settings" opcióját választva áttérünk a beállításokba: </w:t>
      </w:r>
    </w:p>
    <w:p w14:paraId="659B6405" w14:textId="75097968" w:rsidR="004E4D2F" w:rsidRDefault="00BB580F" w:rsidP="00BB580F">
      <w:pPr>
        <w:jc w:val="center"/>
      </w:pPr>
      <w:r>
        <w:rPr>
          <w:noProof/>
        </w:rPr>
        <w:drawing>
          <wp:inline distT="0" distB="0" distL="0" distR="0" wp14:anchorId="07838897" wp14:editId="04CF88DF">
            <wp:extent cx="3600000" cy="2998978"/>
            <wp:effectExtent l="19050" t="19050" r="19685" b="1143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98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90C87" w14:textId="453F49DA" w:rsidR="004E4D2F" w:rsidRDefault="00F374E3" w:rsidP="004E4D2F">
      <w:r>
        <w:t xml:space="preserve">3.2. </w:t>
      </w:r>
      <w:r w:rsidR="004E4D2F">
        <w:t>3 alapnehézség van:</w:t>
      </w:r>
    </w:p>
    <w:p w14:paraId="1442626C" w14:textId="77777777" w:rsidR="004E4D2F" w:rsidRDefault="004E4D2F" w:rsidP="00F374E3">
      <w:pPr>
        <w:pStyle w:val="Listaszerbekezds"/>
        <w:numPr>
          <w:ilvl w:val="0"/>
          <w:numId w:val="6"/>
        </w:numPr>
      </w:pPr>
      <w:r>
        <w:t>Könnyű - 8x8-as tábla 10 bombával</w:t>
      </w:r>
    </w:p>
    <w:p w14:paraId="51C698BC" w14:textId="77777777" w:rsidR="004E4D2F" w:rsidRDefault="004E4D2F" w:rsidP="00F374E3">
      <w:pPr>
        <w:pStyle w:val="Listaszerbekezds"/>
        <w:numPr>
          <w:ilvl w:val="0"/>
          <w:numId w:val="6"/>
        </w:numPr>
      </w:pPr>
      <w:r>
        <w:t>Normál - 16x16-os tábla 40 bombával</w:t>
      </w:r>
    </w:p>
    <w:p w14:paraId="496788E1" w14:textId="57E82BBE" w:rsidR="004E4D2F" w:rsidRDefault="004E4D2F" w:rsidP="00F374E3">
      <w:pPr>
        <w:pStyle w:val="Listaszerbekezds"/>
        <w:numPr>
          <w:ilvl w:val="0"/>
          <w:numId w:val="6"/>
        </w:numPr>
      </w:pPr>
      <w:r>
        <w:t xml:space="preserve">Nehéz - </w:t>
      </w:r>
      <w:r w:rsidR="00BB580F">
        <w:t>16</w:t>
      </w:r>
      <w:r>
        <w:t xml:space="preserve">x32-es tábla 99 bombával </w:t>
      </w:r>
    </w:p>
    <w:p w14:paraId="23FB06FE" w14:textId="77777777" w:rsidR="004E4D2F" w:rsidRDefault="004E4D2F" w:rsidP="004E4D2F">
      <w:r>
        <w:t>Ezeken kívül megadható saját nehézség saját bombaszámmal, az értékek beállításakor a következőkre kell figyelni:</w:t>
      </w:r>
    </w:p>
    <w:p w14:paraId="38662DD5" w14:textId="77777777" w:rsidR="00F374E3" w:rsidRDefault="004E4D2F" w:rsidP="00F374E3">
      <w:pPr>
        <w:pStyle w:val="Listaszerbekezds"/>
        <w:numPr>
          <w:ilvl w:val="0"/>
          <w:numId w:val="7"/>
        </w:numPr>
      </w:pPr>
      <w:r>
        <w:t>A sorok és oszlopok száma külön-külön legalább 8 és legfeljebb 32 kell legyen</w:t>
      </w:r>
    </w:p>
    <w:p w14:paraId="7047FD49" w14:textId="6AE951ED" w:rsidR="004E4D2F" w:rsidRDefault="00F374E3" w:rsidP="00F374E3">
      <w:pPr>
        <w:pStyle w:val="Listaszerbekezds"/>
        <w:numPr>
          <w:ilvl w:val="0"/>
          <w:numId w:val="7"/>
        </w:numPr>
      </w:pPr>
      <w:r>
        <w:t>A</w:t>
      </w:r>
      <w:r w:rsidR="004E4D2F">
        <w:t xml:space="preserve"> bombák száma meg legalább a cellák számának 10%-a kell legyen.</w:t>
      </w:r>
    </w:p>
    <w:p w14:paraId="14CCD082" w14:textId="25D6AAC9" w:rsidR="004E4D2F" w:rsidRDefault="004E4D2F" w:rsidP="004E4D2F">
      <w:r>
        <w:t xml:space="preserve">Hibás érték </w:t>
      </w:r>
      <w:r w:rsidR="00BB580F">
        <w:t xml:space="preserve">(nem egész vagy nem felel meg a fentieknek) </w:t>
      </w:r>
      <w:r>
        <w:t>esetén a következő üzenetet</w:t>
      </w:r>
      <w:r w:rsidR="00F04589">
        <w:t>eket</w:t>
      </w:r>
      <w:r>
        <w:t xml:space="preserve"> kapjuk: </w:t>
      </w:r>
    </w:p>
    <w:p w14:paraId="1067CFCA" w14:textId="37862E3D" w:rsidR="004E4D2F" w:rsidRDefault="00F04589" w:rsidP="00F04589">
      <w:pPr>
        <w:jc w:val="center"/>
      </w:pPr>
      <w:r>
        <w:rPr>
          <w:noProof/>
        </w:rPr>
        <w:drawing>
          <wp:inline distT="0" distB="0" distL="0" distR="0" wp14:anchorId="533305B9" wp14:editId="3A7E881B">
            <wp:extent cx="1990725" cy="895350"/>
            <wp:effectExtent l="19050" t="19050" r="28575" b="190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8B81F" wp14:editId="6DB69992">
            <wp:extent cx="2019300" cy="895350"/>
            <wp:effectExtent l="19050" t="19050" r="19050" b="190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B3393" w14:textId="64C29A6E" w:rsidR="004E4D2F" w:rsidRDefault="003772FC" w:rsidP="004E4D2F">
      <w:r>
        <w:t xml:space="preserve">3.3 </w:t>
      </w:r>
      <w:r w:rsidR="004E4D2F">
        <w:t xml:space="preserve">A beállításokból a menübe vissza lehet térni, illetve új játékot is lehet indítani. </w:t>
      </w:r>
    </w:p>
    <w:p w14:paraId="4384036C" w14:textId="77777777" w:rsidR="004E4D2F" w:rsidRDefault="004E4D2F" w:rsidP="003772FC">
      <w:pPr>
        <w:pStyle w:val="Cmsor1"/>
      </w:pPr>
      <w:r>
        <w:lastRenderedPageBreak/>
        <w:t>Ranglista megtekintése</w:t>
      </w:r>
    </w:p>
    <w:p w14:paraId="3A841BA7" w14:textId="35E93E3D" w:rsidR="004E4D2F" w:rsidRDefault="003772FC" w:rsidP="004E4D2F">
      <w:r>
        <w:t xml:space="preserve">4.1. </w:t>
      </w:r>
      <w:r w:rsidR="004E4D2F">
        <w:t>A ranglisták megtekintéséhez a menürendszer "Ranklist" gombjára vagy a fejléc "Program/Ranklist" opciójára kell nyomni.</w:t>
      </w:r>
    </w:p>
    <w:p w14:paraId="36325B3E" w14:textId="7F1C745A" w:rsidR="004E4D2F" w:rsidRDefault="004E4D2F" w:rsidP="006D6626">
      <w:r>
        <w:t>A ranglista nézet így néz ki alapból:</w:t>
      </w:r>
    </w:p>
    <w:p w14:paraId="44E33828" w14:textId="18316FEE" w:rsidR="004E4D2F" w:rsidRDefault="006D6626" w:rsidP="006D6626">
      <w:pPr>
        <w:jc w:val="center"/>
      </w:pPr>
      <w:r>
        <w:rPr>
          <w:noProof/>
        </w:rPr>
        <w:drawing>
          <wp:inline distT="0" distB="0" distL="0" distR="0" wp14:anchorId="3B9FB8A8" wp14:editId="099F5BC9">
            <wp:extent cx="3600000" cy="3035775"/>
            <wp:effectExtent l="19050" t="19050" r="19685" b="1270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3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102E5" w14:textId="2D2FE35A" w:rsidR="004E4D2F" w:rsidRDefault="00266B0E" w:rsidP="0048081B">
      <w:r>
        <w:t xml:space="preserve">4.2. </w:t>
      </w:r>
      <w:r w:rsidR="004E4D2F">
        <w:t xml:space="preserve">A legördülő listából kiválasztható, hogy melyik nehézség rangsorát jelenítsük meg. </w:t>
      </w:r>
    </w:p>
    <w:p w14:paraId="2F98B780" w14:textId="77777777" w:rsidR="00D42290" w:rsidRDefault="00D42290">
      <w:pPr>
        <w:spacing w:line="259" w:lineRule="auto"/>
        <w:ind w:left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378F165" w14:textId="268DF911" w:rsidR="004E4D2F" w:rsidRDefault="004E4D2F" w:rsidP="0048081B">
      <w:pPr>
        <w:pStyle w:val="Cmsor1"/>
      </w:pPr>
      <w:r>
        <w:lastRenderedPageBreak/>
        <w:t>Rekord felvétele</w:t>
      </w:r>
    </w:p>
    <w:p w14:paraId="41D1803D" w14:textId="38C4C658" w:rsidR="004E4D2F" w:rsidRDefault="0048081B" w:rsidP="004E4D2F">
      <w:r>
        <w:t xml:space="preserve">5.1. </w:t>
      </w:r>
      <w:r w:rsidR="004E4D2F">
        <w:t xml:space="preserve">Ha a játékos megnyeri a játékot, ezt az ablakot fogja látni: </w:t>
      </w:r>
    </w:p>
    <w:p w14:paraId="1D31881E" w14:textId="6AE96925" w:rsidR="004E4D2F" w:rsidRDefault="00BC2D92" w:rsidP="00BC2D92">
      <w:pPr>
        <w:jc w:val="center"/>
      </w:pPr>
      <w:r>
        <w:rPr>
          <w:noProof/>
        </w:rPr>
        <w:drawing>
          <wp:inline distT="0" distB="0" distL="0" distR="0" wp14:anchorId="17739B11" wp14:editId="5E177433">
            <wp:extent cx="3600000" cy="3040000"/>
            <wp:effectExtent l="19050" t="19050" r="19685" b="273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FA637" w14:textId="77777777" w:rsidR="004E4D2F" w:rsidRDefault="004E4D2F" w:rsidP="004E4D2F"/>
    <w:p w14:paraId="29D2FCFA" w14:textId="10C4776E" w:rsidR="004E4D2F" w:rsidRDefault="00B20C56" w:rsidP="00D42290">
      <w:r>
        <w:t xml:space="preserve">5.2. </w:t>
      </w:r>
      <w:r w:rsidR="004E4D2F">
        <w:t xml:space="preserve">A nevét beírva (ami minimum 1 maximum 32 karakteres lehet) és a "Submit" gombot </w:t>
      </w:r>
      <w:r w:rsidR="000F1D1E">
        <w:t>meg</w:t>
      </w:r>
      <w:r w:rsidR="004E4D2F">
        <w:t xml:space="preserve">nyomva elmentheti az idejét. </w:t>
      </w:r>
    </w:p>
    <w:p w14:paraId="3A214C13" w14:textId="7AD9B26C" w:rsidR="008705ED" w:rsidRDefault="004E4D2F" w:rsidP="004E4D2F">
      <w:pPr>
        <w:rPr>
          <w:i/>
          <w:iCs/>
        </w:rPr>
      </w:pPr>
      <w:r w:rsidRPr="00793F82">
        <w:rPr>
          <w:i/>
          <w:iCs/>
        </w:rPr>
        <w:t>Megjegyzés: saját nezézség idejét nem lehet elmenteni.</w:t>
      </w:r>
    </w:p>
    <w:p w14:paraId="0C9EE13C" w14:textId="78479931" w:rsidR="001645BF" w:rsidRDefault="001645BF" w:rsidP="001645BF">
      <w:pPr>
        <w:pStyle w:val="Cmsor1"/>
      </w:pPr>
      <w:r>
        <w:t>Játék betöltése</w:t>
      </w:r>
    </w:p>
    <w:p w14:paraId="6DCCE2F6" w14:textId="037D6E79" w:rsidR="001645BF" w:rsidRDefault="001645BF" w:rsidP="001645BF">
      <w:r>
        <w:t xml:space="preserve">6.1. Ha van korábbi mentés, a menürendszer </w:t>
      </w:r>
      <w:r>
        <w:t>"</w:t>
      </w:r>
      <w:r>
        <w:t>Load Game</w:t>
      </w:r>
      <w:r>
        <w:t>"</w:t>
      </w:r>
      <w:r>
        <w:t xml:space="preserve"> gombjával betölthető.</w:t>
      </w:r>
    </w:p>
    <w:p w14:paraId="7E03CD61" w14:textId="106A02C7" w:rsidR="001645BF" w:rsidRDefault="001645BF" w:rsidP="001645BF">
      <w:r>
        <w:t>Ekkor visszatér a mentett játék állapotába, megállítva.</w:t>
      </w:r>
    </w:p>
    <w:p w14:paraId="4DF944F0" w14:textId="23D512A4" w:rsidR="00A128B6" w:rsidRDefault="00A128B6" w:rsidP="001645BF">
      <w:r>
        <w:t>6.2. Ha nincs korábbi mentése vagy sérült a mentés, az alábbi hibaüzenetet kapja:</w:t>
      </w:r>
    </w:p>
    <w:p w14:paraId="37A52A8A" w14:textId="77777777" w:rsidR="006F302D" w:rsidRDefault="00A128B6" w:rsidP="00A128B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103A9A" wp14:editId="599830FE">
            <wp:extent cx="2000250" cy="876300"/>
            <wp:effectExtent l="19050" t="19050" r="19050" b="190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F302D" w:rsidSect="006A38E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868"/>
    <w:multiLevelType w:val="hybridMultilevel"/>
    <w:tmpl w:val="4EFA64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72988"/>
    <w:multiLevelType w:val="hybridMultilevel"/>
    <w:tmpl w:val="1E46E09A"/>
    <w:lvl w:ilvl="0" w:tplc="C8366894">
      <w:start w:val="1"/>
      <w:numFmt w:val="ordinal"/>
      <w:lvlText w:val="2.%1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3CB29AC"/>
    <w:multiLevelType w:val="hybridMultilevel"/>
    <w:tmpl w:val="CD70C19A"/>
    <w:lvl w:ilvl="0" w:tplc="3B50C6B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F744D"/>
    <w:multiLevelType w:val="hybridMultilevel"/>
    <w:tmpl w:val="0AAA6E5A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55072F47"/>
    <w:multiLevelType w:val="hybridMultilevel"/>
    <w:tmpl w:val="CF2A129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77B12364"/>
    <w:multiLevelType w:val="hybridMultilevel"/>
    <w:tmpl w:val="DFD21D12"/>
    <w:lvl w:ilvl="0" w:tplc="040E000F">
      <w:start w:val="1"/>
      <w:numFmt w:val="decimal"/>
      <w:lvlText w:val="%1."/>
      <w:lvlJc w:val="left"/>
      <w:pPr>
        <w:ind w:left="1174" w:hanging="360"/>
      </w:pPr>
    </w:lvl>
    <w:lvl w:ilvl="1" w:tplc="040E0019" w:tentative="1">
      <w:start w:val="1"/>
      <w:numFmt w:val="lowerLetter"/>
      <w:lvlText w:val="%2."/>
      <w:lvlJc w:val="left"/>
      <w:pPr>
        <w:ind w:left="1894" w:hanging="360"/>
      </w:pPr>
    </w:lvl>
    <w:lvl w:ilvl="2" w:tplc="040E001B" w:tentative="1">
      <w:start w:val="1"/>
      <w:numFmt w:val="lowerRoman"/>
      <w:lvlText w:val="%3."/>
      <w:lvlJc w:val="right"/>
      <w:pPr>
        <w:ind w:left="2614" w:hanging="180"/>
      </w:pPr>
    </w:lvl>
    <w:lvl w:ilvl="3" w:tplc="040E000F" w:tentative="1">
      <w:start w:val="1"/>
      <w:numFmt w:val="decimal"/>
      <w:lvlText w:val="%4."/>
      <w:lvlJc w:val="left"/>
      <w:pPr>
        <w:ind w:left="3334" w:hanging="360"/>
      </w:pPr>
    </w:lvl>
    <w:lvl w:ilvl="4" w:tplc="040E0019" w:tentative="1">
      <w:start w:val="1"/>
      <w:numFmt w:val="lowerLetter"/>
      <w:lvlText w:val="%5."/>
      <w:lvlJc w:val="left"/>
      <w:pPr>
        <w:ind w:left="4054" w:hanging="360"/>
      </w:pPr>
    </w:lvl>
    <w:lvl w:ilvl="5" w:tplc="040E001B" w:tentative="1">
      <w:start w:val="1"/>
      <w:numFmt w:val="lowerRoman"/>
      <w:lvlText w:val="%6."/>
      <w:lvlJc w:val="right"/>
      <w:pPr>
        <w:ind w:left="4774" w:hanging="180"/>
      </w:pPr>
    </w:lvl>
    <w:lvl w:ilvl="6" w:tplc="040E000F" w:tentative="1">
      <w:start w:val="1"/>
      <w:numFmt w:val="decimal"/>
      <w:lvlText w:val="%7."/>
      <w:lvlJc w:val="left"/>
      <w:pPr>
        <w:ind w:left="5494" w:hanging="360"/>
      </w:pPr>
    </w:lvl>
    <w:lvl w:ilvl="7" w:tplc="040E0019" w:tentative="1">
      <w:start w:val="1"/>
      <w:numFmt w:val="lowerLetter"/>
      <w:lvlText w:val="%8."/>
      <w:lvlJc w:val="left"/>
      <w:pPr>
        <w:ind w:left="6214" w:hanging="360"/>
      </w:pPr>
    </w:lvl>
    <w:lvl w:ilvl="8" w:tplc="040E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77C22168"/>
    <w:multiLevelType w:val="hybridMultilevel"/>
    <w:tmpl w:val="73DAD988"/>
    <w:lvl w:ilvl="0" w:tplc="27AAF942">
      <w:start w:val="1"/>
      <w:numFmt w:val="decimal"/>
      <w:lvlText w:val="%1."/>
      <w:lvlJc w:val="left"/>
      <w:pPr>
        <w:ind w:left="720" w:hanging="360"/>
      </w:pPr>
    </w:lvl>
    <w:lvl w:ilvl="1" w:tplc="FDA088A2">
      <w:start w:val="1"/>
      <w:numFmt w:val="ordinal"/>
      <w:lvlText w:val="1.%2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728410">
    <w:abstractNumId w:val="6"/>
  </w:num>
  <w:num w:numId="2" w16cid:durableId="1097671395">
    <w:abstractNumId w:val="0"/>
  </w:num>
  <w:num w:numId="3" w16cid:durableId="1682471044">
    <w:abstractNumId w:val="2"/>
  </w:num>
  <w:num w:numId="4" w16cid:durableId="1104959584">
    <w:abstractNumId w:val="1"/>
  </w:num>
  <w:num w:numId="5" w16cid:durableId="1745226201">
    <w:abstractNumId w:val="5"/>
  </w:num>
  <w:num w:numId="6" w16cid:durableId="1376202853">
    <w:abstractNumId w:val="3"/>
  </w:num>
  <w:num w:numId="7" w16cid:durableId="376054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2F"/>
    <w:rsid w:val="000F1D1E"/>
    <w:rsid w:val="001645BF"/>
    <w:rsid w:val="00230F45"/>
    <w:rsid w:val="00266B0E"/>
    <w:rsid w:val="002D72DD"/>
    <w:rsid w:val="00320722"/>
    <w:rsid w:val="0032366E"/>
    <w:rsid w:val="003772FC"/>
    <w:rsid w:val="00377B3A"/>
    <w:rsid w:val="003E29EE"/>
    <w:rsid w:val="00414000"/>
    <w:rsid w:val="0048081B"/>
    <w:rsid w:val="00482714"/>
    <w:rsid w:val="004E4D2F"/>
    <w:rsid w:val="0050595C"/>
    <w:rsid w:val="005E2E47"/>
    <w:rsid w:val="005E4D95"/>
    <w:rsid w:val="006A38EE"/>
    <w:rsid w:val="006D18FF"/>
    <w:rsid w:val="006D6626"/>
    <w:rsid w:val="006F302D"/>
    <w:rsid w:val="00793F82"/>
    <w:rsid w:val="0085131B"/>
    <w:rsid w:val="008705ED"/>
    <w:rsid w:val="00893E5F"/>
    <w:rsid w:val="008C445A"/>
    <w:rsid w:val="00961069"/>
    <w:rsid w:val="00995E43"/>
    <w:rsid w:val="009E6CFC"/>
    <w:rsid w:val="00A128B6"/>
    <w:rsid w:val="00A263E0"/>
    <w:rsid w:val="00A27645"/>
    <w:rsid w:val="00A35C47"/>
    <w:rsid w:val="00AC3366"/>
    <w:rsid w:val="00B17797"/>
    <w:rsid w:val="00B20C56"/>
    <w:rsid w:val="00BB580F"/>
    <w:rsid w:val="00BC2D92"/>
    <w:rsid w:val="00BE5E2F"/>
    <w:rsid w:val="00C36F4F"/>
    <w:rsid w:val="00C37AB7"/>
    <w:rsid w:val="00C65F81"/>
    <w:rsid w:val="00CA6F33"/>
    <w:rsid w:val="00CF1B53"/>
    <w:rsid w:val="00D1307A"/>
    <w:rsid w:val="00D42290"/>
    <w:rsid w:val="00D55DAF"/>
    <w:rsid w:val="00E122D4"/>
    <w:rsid w:val="00EA686D"/>
    <w:rsid w:val="00EA70D0"/>
    <w:rsid w:val="00ED5CF5"/>
    <w:rsid w:val="00F04589"/>
    <w:rsid w:val="00F20671"/>
    <w:rsid w:val="00F3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4676"/>
  <w15:chartTrackingRefBased/>
  <w15:docId w15:val="{2F809806-F290-47BE-A7C6-693F52AF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A6F33"/>
    <w:pPr>
      <w:spacing w:line="240" w:lineRule="auto"/>
      <w:ind w:left="454"/>
      <w:jc w:val="both"/>
    </w:pPr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85131B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F374E3"/>
    <w:pPr>
      <w:keepNext/>
      <w:keepLines/>
      <w:spacing w:before="40" w:after="0"/>
      <w:ind w:left="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1307A"/>
    <w:pPr>
      <w:keepNext/>
      <w:keepLines/>
      <w:spacing w:before="120" w:after="12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A38EE"/>
    <w:pPr>
      <w:pBdr>
        <w:bottom w:val="single" w:sz="4" w:space="1" w:color="auto"/>
      </w:pBdr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38EE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5131B"/>
    <w:rPr>
      <w:rFonts w:ascii="Arial" w:eastAsiaTheme="majorEastAsia" w:hAnsi="Arial" w:cstheme="majorBidi"/>
      <w:b/>
      <w:sz w:val="32"/>
      <w:szCs w:val="32"/>
    </w:rPr>
  </w:style>
  <w:style w:type="paragraph" w:customStyle="1" w:styleId="Code">
    <w:name w:val="Code"/>
    <w:basedOn w:val="Norml"/>
    <w:link w:val="CodeChar"/>
    <w:qFormat/>
    <w:rsid w:val="00C37AB7"/>
    <w:pPr>
      <w:spacing w:after="0"/>
    </w:pPr>
    <w:rPr>
      <w:rFonts w:ascii="Consolas" w:hAnsi="Consolas"/>
    </w:rPr>
  </w:style>
  <w:style w:type="character" w:customStyle="1" w:styleId="CodeChar">
    <w:name w:val="Code Char"/>
    <w:basedOn w:val="Bekezdsalapbettpusa"/>
    <w:link w:val="Code"/>
    <w:rsid w:val="00C37AB7"/>
    <w:rPr>
      <w:rFonts w:ascii="Consolas" w:hAnsi="Consolas"/>
      <w:sz w:val="28"/>
    </w:rPr>
  </w:style>
  <w:style w:type="paragraph" w:customStyle="1" w:styleId="BlueHeadline">
    <w:name w:val="Blue Headline"/>
    <w:basedOn w:val="Norml"/>
    <w:link w:val="BlueHeadlineChar"/>
    <w:qFormat/>
    <w:rsid w:val="00C37AB7"/>
    <w:pPr>
      <w:shd w:val="clear" w:color="auto" w:fill="0070C0"/>
      <w:spacing w:after="0"/>
      <w:jc w:val="center"/>
    </w:pPr>
    <w:rPr>
      <w:rFonts w:ascii="Consolas" w:hAnsi="Consolas"/>
    </w:rPr>
  </w:style>
  <w:style w:type="character" w:customStyle="1" w:styleId="BlueHeadlineChar">
    <w:name w:val="Blue Headline Char"/>
    <w:basedOn w:val="Bekezdsalapbettpusa"/>
    <w:link w:val="BlueHeadline"/>
    <w:rsid w:val="00C37AB7"/>
    <w:rPr>
      <w:rFonts w:ascii="Consolas" w:hAnsi="Consolas"/>
      <w:sz w:val="28"/>
      <w:shd w:val="clear" w:color="auto" w:fill="0070C0"/>
    </w:rPr>
  </w:style>
  <w:style w:type="character" w:customStyle="1" w:styleId="Cmsor2Char">
    <w:name w:val="Címsor 2 Char"/>
    <w:basedOn w:val="Bekezdsalapbettpusa"/>
    <w:link w:val="Cmsor2"/>
    <w:uiPriority w:val="9"/>
    <w:rsid w:val="0085131B"/>
    <w:rPr>
      <w:rFonts w:ascii="Arial" w:eastAsiaTheme="majorEastAsia" w:hAnsi="Arial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1307A"/>
    <w:rPr>
      <w:rFonts w:ascii="Century Schoolbook" w:eastAsiaTheme="majorEastAsia" w:hAnsi="Century Schoolbook" w:cstheme="majorBidi"/>
      <w:b/>
      <w:color w:val="1F3763" w:themeColor="accent1" w:themeShade="7F"/>
      <w:sz w:val="24"/>
      <w:szCs w:val="24"/>
    </w:rPr>
  </w:style>
  <w:style w:type="paragraph" w:customStyle="1" w:styleId="Def">
    <w:name w:val="Def"/>
    <w:basedOn w:val="Norml"/>
    <w:link w:val="DefChar"/>
    <w:qFormat/>
    <w:rsid w:val="00D1307A"/>
    <w:pPr>
      <w:pBdr>
        <w:left w:val="single" w:sz="18" w:space="4" w:color="FF0000"/>
      </w:pBdr>
      <w:ind w:left="567"/>
    </w:pPr>
    <w:rPr>
      <w:noProof/>
    </w:rPr>
  </w:style>
  <w:style w:type="character" w:customStyle="1" w:styleId="DefChar">
    <w:name w:val="Def Char"/>
    <w:basedOn w:val="Bekezdsalapbettpusa"/>
    <w:link w:val="Def"/>
    <w:rsid w:val="00D1307A"/>
    <w:rPr>
      <w:rFonts w:ascii="Century Schoolbook" w:hAnsi="Century Schoolbook"/>
      <w:noProof/>
      <w:sz w:val="28"/>
    </w:rPr>
  </w:style>
  <w:style w:type="paragraph" w:styleId="Listaszerbekezds">
    <w:name w:val="List Paragraph"/>
    <w:basedOn w:val="Norml"/>
    <w:uiPriority w:val="34"/>
    <w:qFormat/>
    <w:rsid w:val="00851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418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Szombati Olivér István</dc:creator>
  <cp:keywords/>
  <dc:description/>
  <cp:lastModifiedBy>Szombati Olivér István</cp:lastModifiedBy>
  <cp:revision>36</cp:revision>
  <dcterms:created xsi:type="dcterms:W3CDTF">2022-11-25T19:57:00Z</dcterms:created>
  <dcterms:modified xsi:type="dcterms:W3CDTF">2022-11-25T20:40:00Z</dcterms:modified>
</cp:coreProperties>
</file>