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06E88" w14:textId="77777777" w:rsidR="00AF43D8" w:rsidRDefault="00AF43D8" w:rsidP="00AF43D8">
      <w:pPr>
        <w:pStyle w:val="Bezodstpw"/>
      </w:pPr>
      <w:r>
        <w:t>Politechnika Śląska</w:t>
      </w:r>
    </w:p>
    <w:p w14:paraId="118D2795" w14:textId="77777777" w:rsidR="00AF43D8" w:rsidRDefault="00AF43D8" w:rsidP="00AF43D8">
      <w:pPr>
        <w:pStyle w:val="Bezodstpw"/>
      </w:pPr>
      <w:r>
        <w:t>Wydział Matematyk Stosowanej</w:t>
      </w:r>
    </w:p>
    <w:p w14:paraId="6F34403D" w14:textId="77777777" w:rsidR="00AF43D8" w:rsidRDefault="00AF43D8" w:rsidP="00AF43D8">
      <w:pPr>
        <w:pStyle w:val="Bezodstpw"/>
      </w:pPr>
      <w:r>
        <w:t>Kierunek Informatyka</w:t>
      </w:r>
    </w:p>
    <w:p w14:paraId="42915E71" w14:textId="6B0A4C7A" w:rsidR="00AF43D8" w:rsidRDefault="004829B2" w:rsidP="00AF43D8">
      <w:pPr>
        <w:pStyle w:val="Bezodstpw"/>
        <w:jc w:val="center"/>
      </w:pPr>
      <w:r>
        <w:t xml:space="preserve">Gliwice, </w:t>
      </w:r>
      <w:r w:rsidR="007C017A">
        <w:t>2</w:t>
      </w:r>
      <w:r w:rsidR="00E95142">
        <w:t>6</w:t>
      </w:r>
      <w:r>
        <w:t>.</w:t>
      </w:r>
      <w:r w:rsidR="007C017A">
        <w:t>01</w:t>
      </w:r>
      <w:r w:rsidR="00AF43D8">
        <w:t>.202</w:t>
      </w:r>
      <w:r w:rsidR="007C017A">
        <w:t>2</w:t>
      </w:r>
    </w:p>
    <w:p w14:paraId="5DE0FFAC" w14:textId="77777777" w:rsidR="00AF43D8" w:rsidRDefault="00AF43D8" w:rsidP="00AF43D8">
      <w:pPr>
        <w:pStyle w:val="Bezodstpw"/>
      </w:pPr>
    </w:p>
    <w:p w14:paraId="1BBD5589" w14:textId="77777777" w:rsidR="00AF43D8" w:rsidRDefault="00AF43D8" w:rsidP="00AF43D8">
      <w:pPr>
        <w:pStyle w:val="Bezodstpw"/>
      </w:pPr>
    </w:p>
    <w:p w14:paraId="49871966" w14:textId="77777777" w:rsidR="00AF43D8" w:rsidRDefault="00AF43D8" w:rsidP="00AF43D8">
      <w:pPr>
        <w:pStyle w:val="Bezodstpw"/>
      </w:pPr>
    </w:p>
    <w:p w14:paraId="5EE63379" w14:textId="77777777"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14:paraId="4051857E" w14:textId="77777777"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14:paraId="127B1921" w14:textId="1D47181E"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="007C017A">
        <w:rPr>
          <w:b/>
          <w:i/>
          <w:sz w:val="28"/>
          <w:szCs w:val="28"/>
        </w:rPr>
        <w:t>Gra w kości</w:t>
      </w:r>
      <w:r w:rsidRPr="00AF43D8">
        <w:rPr>
          <w:b/>
          <w:sz w:val="28"/>
          <w:szCs w:val="28"/>
        </w:rPr>
        <w:t>"</w:t>
      </w:r>
    </w:p>
    <w:p w14:paraId="177FBF1D" w14:textId="77777777"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1AD370E3" w14:textId="46A6BABA" w:rsidR="00534D80" w:rsidRDefault="007C017A" w:rsidP="00534D80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Zofia Sitek</w:t>
      </w:r>
      <w:r w:rsidR="00534D80">
        <w:rPr>
          <w:b/>
          <w:sz w:val="24"/>
          <w:szCs w:val="24"/>
        </w:rPr>
        <w:t xml:space="preserve"> gr. lab. </w:t>
      </w:r>
      <w:r>
        <w:rPr>
          <w:b/>
          <w:sz w:val="24"/>
          <w:szCs w:val="24"/>
        </w:rPr>
        <w:t>4</w:t>
      </w:r>
    </w:p>
    <w:p w14:paraId="3C9E7487" w14:textId="77777777"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25E9447F" w14:textId="77777777" w:rsidR="00AF43D8" w:rsidRDefault="00AF43D8" w:rsidP="00AF43D8">
      <w:pPr>
        <w:pStyle w:val="Bezodstpw"/>
      </w:pPr>
    </w:p>
    <w:p w14:paraId="00F593BB" w14:textId="77777777" w:rsidR="004829B2" w:rsidRDefault="004829B2" w:rsidP="00AF43D8">
      <w:pPr>
        <w:pStyle w:val="Bezodstpw"/>
      </w:pPr>
    </w:p>
    <w:p w14:paraId="68312D5F" w14:textId="77777777" w:rsidR="004829B2" w:rsidRDefault="004829B2" w:rsidP="00AF43D8">
      <w:pPr>
        <w:pStyle w:val="Bezodstpw"/>
      </w:pPr>
    </w:p>
    <w:p w14:paraId="41A67772" w14:textId="77777777" w:rsidR="004829B2" w:rsidRDefault="004829B2" w:rsidP="00AF43D8">
      <w:pPr>
        <w:pStyle w:val="Bezodstpw"/>
      </w:pPr>
    </w:p>
    <w:p w14:paraId="2A411EDE" w14:textId="77777777" w:rsidR="004829B2" w:rsidRDefault="004829B2" w:rsidP="00AF43D8">
      <w:pPr>
        <w:pStyle w:val="Bezodstpw"/>
      </w:pPr>
    </w:p>
    <w:p w14:paraId="1F49E4F2" w14:textId="77777777" w:rsidR="004829B2" w:rsidRDefault="004829B2" w:rsidP="00AF43D8">
      <w:pPr>
        <w:pStyle w:val="Bezodstpw"/>
      </w:pPr>
    </w:p>
    <w:p w14:paraId="70E0D787" w14:textId="77777777" w:rsidR="004829B2" w:rsidRDefault="004829B2" w:rsidP="00AF43D8">
      <w:pPr>
        <w:pStyle w:val="Bezodstpw"/>
      </w:pPr>
    </w:p>
    <w:p w14:paraId="7CB9380C" w14:textId="77777777" w:rsidR="004829B2" w:rsidRDefault="004829B2" w:rsidP="00AF43D8">
      <w:pPr>
        <w:pStyle w:val="Bezodstpw"/>
      </w:pPr>
    </w:p>
    <w:p w14:paraId="68A814AD" w14:textId="77777777" w:rsidR="004829B2" w:rsidRDefault="004829B2" w:rsidP="00AF43D8">
      <w:pPr>
        <w:pStyle w:val="Bezodstpw"/>
      </w:pPr>
    </w:p>
    <w:p w14:paraId="132E157B" w14:textId="77777777" w:rsidR="004829B2" w:rsidRDefault="004829B2" w:rsidP="00AF43D8">
      <w:pPr>
        <w:pStyle w:val="Bezodstpw"/>
      </w:pPr>
    </w:p>
    <w:p w14:paraId="69FAC0FC" w14:textId="77777777" w:rsidR="004829B2" w:rsidRDefault="004829B2" w:rsidP="00AF43D8">
      <w:pPr>
        <w:pStyle w:val="Bezodstpw"/>
      </w:pPr>
    </w:p>
    <w:p w14:paraId="53CA7151" w14:textId="77777777" w:rsidR="004829B2" w:rsidRDefault="004829B2" w:rsidP="00AF43D8">
      <w:pPr>
        <w:pStyle w:val="Bezodstpw"/>
      </w:pPr>
    </w:p>
    <w:p w14:paraId="186A0E3D" w14:textId="77777777" w:rsidR="004829B2" w:rsidRDefault="004829B2" w:rsidP="00AF43D8">
      <w:pPr>
        <w:pStyle w:val="Bezodstpw"/>
      </w:pPr>
    </w:p>
    <w:p w14:paraId="37B0FD86" w14:textId="77777777"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1BFABC79" w14:textId="77777777" w:rsidR="00A34444" w:rsidRDefault="00A34444" w:rsidP="00AF43D8">
      <w:pPr>
        <w:rPr>
          <w:b/>
          <w:sz w:val="28"/>
          <w:szCs w:val="28"/>
        </w:rPr>
      </w:pPr>
    </w:p>
    <w:p w14:paraId="7D1D29AC" w14:textId="77777777" w:rsidR="00A34444" w:rsidRDefault="00A34444" w:rsidP="00AF43D8">
      <w:pPr>
        <w:rPr>
          <w:b/>
          <w:sz w:val="28"/>
          <w:szCs w:val="28"/>
        </w:rPr>
      </w:pPr>
    </w:p>
    <w:p w14:paraId="62D4A2C5" w14:textId="77777777" w:rsidR="00A34444" w:rsidRDefault="00A34444" w:rsidP="00AF43D8">
      <w:pPr>
        <w:rPr>
          <w:b/>
          <w:sz w:val="28"/>
          <w:szCs w:val="28"/>
        </w:rPr>
      </w:pPr>
    </w:p>
    <w:p w14:paraId="12754001" w14:textId="77777777" w:rsidR="00A34444" w:rsidRDefault="00A34444" w:rsidP="00AF43D8">
      <w:pPr>
        <w:rPr>
          <w:b/>
          <w:sz w:val="28"/>
          <w:szCs w:val="28"/>
        </w:rPr>
      </w:pPr>
    </w:p>
    <w:p w14:paraId="37251113" w14:textId="77777777" w:rsidR="00A34444" w:rsidRDefault="00A34444" w:rsidP="00AF43D8">
      <w:pPr>
        <w:rPr>
          <w:b/>
          <w:sz w:val="28"/>
          <w:szCs w:val="28"/>
        </w:rPr>
      </w:pPr>
    </w:p>
    <w:p w14:paraId="240CCDE9" w14:textId="77777777" w:rsidR="00A34444" w:rsidRDefault="00A34444" w:rsidP="00AF43D8">
      <w:pPr>
        <w:rPr>
          <w:b/>
          <w:sz w:val="28"/>
          <w:szCs w:val="28"/>
        </w:rPr>
      </w:pPr>
    </w:p>
    <w:p w14:paraId="1A442C7A" w14:textId="77777777" w:rsidR="00A34444" w:rsidRDefault="00A34444" w:rsidP="00AF43D8">
      <w:pPr>
        <w:rPr>
          <w:b/>
          <w:sz w:val="28"/>
          <w:szCs w:val="28"/>
        </w:rPr>
      </w:pPr>
    </w:p>
    <w:p w14:paraId="446B0D13" w14:textId="77777777"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14:paraId="52D5A2AD" w14:textId="77777777" w:rsidR="007C017A" w:rsidRPr="00F32043" w:rsidRDefault="007C017A" w:rsidP="00F0765C">
      <w:pPr>
        <w:jc w:val="both"/>
        <w:rPr>
          <w:iCs/>
        </w:rPr>
      </w:pPr>
      <w:r w:rsidRPr="00F32043">
        <w:rPr>
          <w:iCs/>
        </w:rPr>
        <w:t>Projekt ,,Gra w kości” umożliwia grę w kości jednemu graczowi. Program reaguje na decyzje podejmowane przez gracza, a zdobywane punkty są na bieżąco zapisywane do wyświetlanej tabeli. Gracz ma również możliwość zapoznać się z zasadami gry.</w:t>
      </w:r>
    </w:p>
    <w:p w14:paraId="3A1430FF" w14:textId="77777777" w:rsidR="00534D80" w:rsidRP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Wymagania </w:t>
      </w:r>
    </w:p>
    <w:p w14:paraId="4125D273" w14:textId="77777777" w:rsidR="007C017A" w:rsidRPr="00F32043" w:rsidRDefault="007C017A" w:rsidP="007C017A">
      <w:pPr>
        <w:pStyle w:val="Akapitzlist"/>
        <w:numPr>
          <w:ilvl w:val="0"/>
          <w:numId w:val="1"/>
        </w:numPr>
        <w:rPr>
          <w:iCs/>
        </w:rPr>
      </w:pPr>
      <w:r w:rsidRPr="00F32043">
        <w:rPr>
          <w:iCs/>
        </w:rPr>
        <w:t>wyświetlanie menu gry</w:t>
      </w:r>
    </w:p>
    <w:p w14:paraId="6307666F" w14:textId="77777777" w:rsidR="007C017A" w:rsidRPr="00F32043" w:rsidRDefault="007C017A" w:rsidP="007C017A">
      <w:pPr>
        <w:pStyle w:val="Akapitzlist"/>
        <w:numPr>
          <w:ilvl w:val="0"/>
          <w:numId w:val="1"/>
        </w:numPr>
        <w:rPr>
          <w:iCs/>
        </w:rPr>
      </w:pPr>
      <w:r w:rsidRPr="00F32043">
        <w:rPr>
          <w:iCs/>
        </w:rPr>
        <w:t>wyświetlanie zasad gry</w:t>
      </w:r>
    </w:p>
    <w:p w14:paraId="2DF1964E" w14:textId="77777777" w:rsidR="007C017A" w:rsidRPr="00F32043" w:rsidRDefault="007C017A" w:rsidP="007C017A">
      <w:pPr>
        <w:pStyle w:val="Akapitzlist"/>
        <w:numPr>
          <w:ilvl w:val="0"/>
          <w:numId w:val="1"/>
        </w:numPr>
        <w:rPr>
          <w:iCs/>
        </w:rPr>
      </w:pPr>
      <w:r w:rsidRPr="00F32043">
        <w:rPr>
          <w:iCs/>
        </w:rPr>
        <w:t>symulacja rzutu pięcioma kośćmi sześciennymi</w:t>
      </w:r>
    </w:p>
    <w:p w14:paraId="281FE9FB" w14:textId="77777777" w:rsidR="007C017A" w:rsidRPr="00F32043" w:rsidRDefault="007C017A" w:rsidP="007C017A">
      <w:pPr>
        <w:pStyle w:val="Akapitzlist"/>
        <w:numPr>
          <w:ilvl w:val="0"/>
          <w:numId w:val="1"/>
        </w:numPr>
        <w:rPr>
          <w:iCs/>
        </w:rPr>
      </w:pPr>
      <w:r w:rsidRPr="00F32043">
        <w:rPr>
          <w:iCs/>
        </w:rPr>
        <w:t>przeliczanie i zapis punktów w tabeli</w:t>
      </w:r>
    </w:p>
    <w:p w14:paraId="6B600C23" w14:textId="77777777" w:rsidR="007C017A" w:rsidRPr="00F32043" w:rsidRDefault="007C017A" w:rsidP="007C017A">
      <w:pPr>
        <w:pStyle w:val="Akapitzlist"/>
        <w:numPr>
          <w:ilvl w:val="0"/>
          <w:numId w:val="1"/>
        </w:numPr>
        <w:rPr>
          <w:iCs/>
        </w:rPr>
      </w:pPr>
      <w:r w:rsidRPr="00F32043">
        <w:rPr>
          <w:iCs/>
        </w:rPr>
        <w:t xml:space="preserve">wypisywanie końcowego wyniku </w:t>
      </w:r>
    </w:p>
    <w:p w14:paraId="107C345B" w14:textId="07F13E36" w:rsidR="0060424D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</w:p>
    <w:p w14:paraId="7FC715F8" w14:textId="7AA10FED" w:rsidR="00072484" w:rsidRPr="00F32043" w:rsidRDefault="0060424D" w:rsidP="00F0765C">
      <w:pPr>
        <w:jc w:val="both"/>
        <w:rPr>
          <w:bCs/>
        </w:rPr>
      </w:pPr>
      <w:r w:rsidRPr="00F32043">
        <w:rPr>
          <w:bCs/>
        </w:rPr>
        <w:t xml:space="preserve">Tworząc grę w kości, musiałam </w:t>
      </w:r>
      <w:r w:rsidR="000636DD" w:rsidRPr="00F32043">
        <w:rPr>
          <w:bCs/>
        </w:rPr>
        <w:t xml:space="preserve">skupić się zarówno na technicznej stronie gry, jak i na jej wizualnym aspekcie. Jednakże, priorytetem było dla mnie poprawne działanie gry, czyli symulacja rzutu kośćmi, zliczanie punktów do odpowiednich rubryk, zabezpieczenia przed błędnymi danymi wprowadzanymi do programu i realizacja wszystkich pozostałych </w:t>
      </w:r>
      <w:r w:rsidR="00C55422" w:rsidRPr="00F32043">
        <w:rPr>
          <w:bCs/>
        </w:rPr>
        <w:t>funkcjonalności określonych w założeniach do</w:t>
      </w:r>
      <w:r w:rsidR="00F0765C">
        <w:rPr>
          <w:bCs/>
        </w:rPr>
        <w:t> </w:t>
      </w:r>
      <w:r w:rsidR="00C55422" w:rsidRPr="00F32043">
        <w:rPr>
          <w:bCs/>
        </w:rPr>
        <w:t xml:space="preserve">projektu. </w:t>
      </w:r>
      <w:r w:rsidR="00545564" w:rsidRPr="00F32043">
        <w:rPr>
          <w:bCs/>
        </w:rPr>
        <w:br/>
      </w:r>
      <w:r w:rsidR="00481C1D" w:rsidRPr="00F32043">
        <w:rPr>
          <w:bCs/>
        </w:rPr>
        <w:t>Program podzieliłam na kilka plików, sortując funkcje tematycznie</w:t>
      </w:r>
      <w:r w:rsidR="00072484" w:rsidRPr="00F32043">
        <w:rPr>
          <w:bCs/>
        </w:rPr>
        <w:t>:</w:t>
      </w:r>
    </w:p>
    <w:p w14:paraId="5FE8B3A7" w14:textId="4761F98B" w:rsidR="00C55422" w:rsidRPr="00F32043" w:rsidRDefault="00481C1D" w:rsidP="00072484">
      <w:pPr>
        <w:pStyle w:val="Akapitzlist"/>
        <w:numPr>
          <w:ilvl w:val="0"/>
          <w:numId w:val="3"/>
        </w:numPr>
        <w:rPr>
          <w:bCs/>
        </w:rPr>
      </w:pPr>
      <w:r w:rsidRPr="00F32043">
        <w:rPr>
          <w:bCs/>
        </w:rPr>
        <w:t xml:space="preserve">Plik </w:t>
      </w:r>
      <w:r w:rsidRPr="00F32043">
        <w:rPr>
          <w:bCs/>
          <w:u w:val="single"/>
        </w:rPr>
        <w:t>gra.cpp</w:t>
      </w:r>
      <w:r w:rsidRPr="00F32043">
        <w:rPr>
          <w:bCs/>
        </w:rPr>
        <w:t xml:space="preserve"> zawiera funkcje związane z </w:t>
      </w:r>
      <w:r w:rsidR="00072484" w:rsidRPr="00F32043">
        <w:rPr>
          <w:bCs/>
        </w:rPr>
        <w:t xml:space="preserve">poszczególnymi rzutami kośćmi i czynnościami, które muszą zostać wykonane w czasie między rzutami. </w:t>
      </w:r>
    </w:p>
    <w:p w14:paraId="0DF948F9" w14:textId="4A9F580B" w:rsidR="005A69D4" w:rsidRPr="00F32043" w:rsidRDefault="00072484" w:rsidP="005A69D4">
      <w:pPr>
        <w:pStyle w:val="Akapitzlist"/>
        <w:numPr>
          <w:ilvl w:val="0"/>
          <w:numId w:val="3"/>
        </w:numPr>
        <w:rPr>
          <w:bCs/>
        </w:rPr>
      </w:pPr>
      <w:r w:rsidRPr="00F32043">
        <w:rPr>
          <w:bCs/>
        </w:rPr>
        <w:t xml:space="preserve">Plik </w:t>
      </w:r>
      <w:r w:rsidRPr="00F32043">
        <w:rPr>
          <w:bCs/>
          <w:u w:val="single"/>
        </w:rPr>
        <w:t>punkty.cpp</w:t>
      </w:r>
      <w:r w:rsidRPr="00F32043">
        <w:rPr>
          <w:bCs/>
        </w:rPr>
        <w:t xml:space="preserve"> składa się z funkcji odpowiadających za </w:t>
      </w:r>
      <w:r w:rsidR="00545564" w:rsidRPr="00F32043">
        <w:rPr>
          <w:bCs/>
        </w:rPr>
        <w:t xml:space="preserve">algorytmy zliczające punkty </w:t>
      </w:r>
      <w:r w:rsidR="00F0765C">
        <w:rPr>
          <w:bCs/>
        </w:rPr>
        <w:t>w </w:t>
      </w:r>
      <w:r w:rsidR="00545564" w:rsidRPr="00F32043">
        <w:rPr>
          <w:bCs/>
        </w:rPr>
        <w:t xml:space="preserve">odpowiednich rubrykach, wpisywanie ich do tabeli lub zerowanie tabeli przed rozpoczęciem gry. </w:t>
      </w:r>
    </w:p>
    <w:p w14:paraId="1F6CBBF2" w14:textId="31868A7B" w:rsidR="00545564" w:rsidRDefault="005A69D4" w:rsidP="005A69D4">
      <w:pPr>
        <w:rPr>
          <w:bCs/>
          <w:i/>
          <w:iCs/>
        </w:rPr>
      </w:pP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 w:rsidRPr="005A69D4">
        <w:rPr>
          <w:i/>
          <w:iCs/>
          <w:noProof/>
        </w:rPr>
        <w:drawing>
          <wp:anchor distT="0" distB="0" distL="114300" distR="114300" simplePos="0" relativeHeight="251657216" behindDoc="1" locked="0" layoutInCell="1" allowOverlap="1" wp14:anchorId="70B0A217" wp14:editId="486C1A51">
            <wp:simplePos x="0" y="0"/>
            <wp:positionH relativeFrom="column">
              <wp:posOffset>-635</wp:posOffset>
            </wp:positionH>
            <wp:positionV relativeFrom="paragraph">
              <wp:posOffset>-3810</wp:posOffset>
            </wp:positionV>
            <wp:extent cx="2048400" cy="3168000"/>
            <wp:effectExtent l="0" t="0" r="0" b="0"/>
            <wp:wrapTight wrapText="bothSides">
              <wp:wrapPolygon edited="0">
                <wp:start x="0" y="0"/>
                <wp:lineTo x="0" y="21435"/>
                <wp:lineTo x="21500" y="21435"/>
                <wp:lineTo x="21500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400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69D4">
        <w:rPr>
          <w:bCs/>
          <w:i/>
          <w:iCs/>
        </w:rPr>
        <w:t xml:space="preserve">Algorytm sprawdzający czy oczka wyrzucone na kościach spełniają wymogi rubryki ’’mały </w:t>
      </w:r>
      <w:proofErr w:type="spellStart"/>
      <w:r w:rsidRPr="005A69D4">
        <w:rPr>
          <w:bCs/>
          <w:i/>
          <w:iCs/>
        </w:rPr>
        <w:t>strit</w:t>
      </w:r>
      <w:proofErr w:type="spellEnd"/>
      <w:r w:rsidRPr="005A69D4">
        <w:rPr>
          <w:bCs/>
          <w:i/>
          <w:iCs/>
        </w:rPr>
        <w:t>”</w:t>
      </w:r>
    </w:p>
    <w:p w14:paraId="06A134F7" w14:textId="77777777" w:rsidR="00F32043" w:rsidRDefault="00F32043" w:rsidP="00F32043">
      <w:pPr>
        <w:pStyle w:val="Akapitzlist"/>
        <w:ind w:left="780"/>
        <w:rPr>
          <w:bCs/>
        </w:rPr>
      </w:pPr>
    </w:p>
    <w:p w14:paraId="117B553F" w14:textId="0233CC8F" w:rsidR="002D30BC" w:rsidRPr="00F32043" w:rsidRDefault="00362F2D" w:rsidP="00F32043">
      <w:pPr>
        <w:pStyle w:val="Akapitzlist"/>
        <w:numPr>
          <w:ilvl w:val="0"/>
          <w:numId w:val="3"/>
        </w:numPr>
        <w:rPr>
          <w:bCs/>
        </w:rPr>
      </w:pPr>
      <w:r w:rsidRPr="00F32043">
        <w:rPr>
          <w:bCs/>
        </w:rPr>
        <w:lastRenderedPageBreak/>
        <w:t xml:space="preserve">Plik </w:t>
      </w:r>
      <w:r w:rsidRPr="00F32043">
        <w:rPr>
          <w:bCs/>
          <w:u w:val="single"/>
        </w:rPr>
        <w:t>technika.cpp</w:t>
      </w:r>
      <w:r w:rsidRPr="00F32043">
        <w:rPr>
          <w:bCs/>
        </w:rPr>
        <w:t xml:space="preserve"> zawiera funkcje służące do technicznej obsługi programu, czyli wypisywanie menu, rysowanie elementów graficznych czy obsługę pliku tekstowego.</w:t>
      </w:r>
    </w:p>
    <w:p w14:paraId="3B4C08C4" w14:textId="3D6FCA72" w:rsidR="00362F2D" w:rsidRPr="00F32043" w:rsidRDefault="00362F2D" w:rsidP="00362F2D">
      <w:pPr>
        <w:pStyle w:val="Akapitzlist"/>
        <w:numPr>
          <w:ilvl w:val="0"/>
          <w:numId w:val="3"/>
        </w:numPr>
        <w:rPr>
          <w:bCs/>
        </w:rPr>
      </w:pPr>
      <w:r w:rsidRPr="00F32043">
        <w:rPr>
          <w:bCs/>
        </w:rPr>
        <w:t xml:space="preserve">Nagłówek </w:t>
      </w:r>
      <w:proofErr w:type="spellStart"/>
      <w:r w:rsidRPr="00F32043">
        <w:rPr>
          <w:bCs/>
          <w:u w:val="single"/>
        </w:rPr>
        <w:t>header.h</w:t>
      </w:r>
      <w:proofErr w:type="spellEnd"/>
      <w:r w:rsidRPr="00F32043">
        <w:rPr>
          <w:bCs/>
          <w:u w:val="single"/>
        </w:rPr>
        <w:t xml:space="preserve"> </w:t>
      </w:r>
      <w:r w:rsidRPr="00F32043">
        <w:rPr>
          <w:bCs/>
        </w:rPr>
        <w:t>przechowuje deklaracje zmiennych globalnych i funkcji definiowanych w</w:t>
      </w:r>
      <w:r w:rsidR="00453278">
        <w:rPr>
          <w:bCs/>
        </w:rPr>
        <w:t> </w:t>
      </w:r>
      <w:r w:rsidRPr="00F32043">
        <w:rPr>
          <w:bCs/>
        </w:rPr>
        <w:t xml:space="preserve">poszczególnych plikach o rozszerzeniu </w:t>
      </w:r>
      <w:proofErr w:type="spellStart"/>
      <w:r w:rsidRPr="00F32043">
        <w:rPr>
          <w:bCs/>
        </w:rPr>
        <w:t>cpp</w:t>
      </w:r>
      <w:proofErr w:type="spellEnd"/>
      <w:r w:rsidRPr="00F32043">
        <w:rPr>
          <w:bCs/>
        </w:rPr>
        <w:t>.</w:t>
      </w:r>
    </w:p>
    <w:p w14:paraId="1BD29E8B" w14:textId="1324F895" w:rsidR="00362F2D" w:rsidRPr="00F32043" w:rsidRDefault="00362F2D" w:rsidP="00362F2D">
      <w:pPr>
        <w:pStyle w:val="Akapitzlist"/>
        <w:numPr>
          <w:ilvl w:val="0"/>
          <w:numId w:val="3"/>
        </w:numPr>
        <w:rPr>
          <w:bCs/>
        </w:rPr>
      </w:pPr>
      <w:r w:rsidRPr="00F32043">
        <w:rPr>
          <w:bCs/>
        </w:rPr>
        <w:t xml:space="preserve">Plik </w:t>
      </w:r>
      <w:r w:rsidRPr="00F32043">
        <w:rPr>
          <w:bCs/>
          <w:u w:val="single"/>
        </w:rPr>
        <w:t>kostki.txt</w:t>
      </w:r>
      <w:r w:rsidRPr="00F32043">
        <w:rPr>
          <w:bCs/>
        </w:rPr>
        <w:t xml:space="preserve"> </w:t>
      </w:r>
      <w:r w:rsidR="0095345F" w:rsidRPr="00F32043">
        <w:rPr>
          <w:bCs/>
        </w:rPr>
        <w:t xml:space="preserve">zawiera grafikę wyświetlaną w menu gry, a plik </w:t>
      </w:r>
      <w:r w:rsidR="0095345F" w:rsidRPr="00F32043">
        <w:rPr>
          <w:bCs/>
          <w:u w:val="single"/>
        </w:rPr>
        <w:t>ranking.txt</w:t>
      </w:r>
      <w:r w:rsidR="0095345F" w:rsidRPr="00F32043">
        <w:rPr>
          <w:bCs/>
        </w:rPr>
        <w:t xml:space="preserve"> przechowuje najwyższy wynik osiągnięty w grze.</w:t>
      </w:r>
    </w:p>
    <w:p w14:paraId="0C6120BB" w14:textId="4CDE6656" w:rsidR="00127B99" w:rsidRPr="00F32043" w:rsidRDefault="00127B99" w:rsidP="00453278">
      <w:pPr>
        <w:ind w:left="420"/>
        <w:jc w:val="both"/>
        <w:rPr>
          <w:bCs/>
        </w:rPr>
      </w:pPr>
      <w:r w:rsidRPr="00F32043">
        <w:rPr>
          <w:bCs/>
        </w:rPr>
        <w:t xml:space="preserve">Program posiada wszystkie funkcjonalności określone w założeniach do projektu. Potencjalny gracz może nie tylko </w:t>
      </w:r>
      <w:r w:rsidR="004B3793" w:rsidRPr="00F32043">
        <w:rPr>
          <w:bCs/>
        </w:rPr>
        <w:t>zapoznać się z zasadami czy przejść przez wszystkie 13 rund gry, ale również zdecydować o zakończeniu gry, wrócić do menu i wyczyścić ranking. Program jest również odporny na błędne dane wpisywane przez gracza (np. na zapisanie punktów do rubryki, która nie istnieje) i po wystosowaniu odpowiednich komunikatów czeka na poprawne dane.</w:t>
      </w:r>
    </w:p>
    <w:p w14:paraId="0B08DD98" w14:textId="72E98C92" w:rsidR="004B3793" w:rsidRPr="00F32043" w:rsidRDefault="004B3793" w:rsidP="00453278">
      <w:pPr>
        <w:ind w:left="420"/>
        <w:jc w:val="both"/>
        <w:rPr>
          <w:bCs/>
        </w:rPr>
      </w:pPr>
      <w:r w:rsidRPr="00F32043">
        <w:rPr>
          <w:bCs/>
        </w:rPr>
        <w:t>Oprócz tego, walory estetyczne gry pod</w:t>
      </w:r>
      <w:r w:rsidR="00792BC3" w:rsidRPr="00F32043">
        <w:rPr>
          <w:bCs/>
        </w:rPr>
        <w:t>wyższają grafika wyświetlona w menu i rysunki kości wyświetlane po każdym rzucie. Ten aspekt projektu wymagał ode mnie zapoznania się z</w:t>
      </w:r>
      <w:r w:rsidR="00453278">
        <w:rPr>
          <w:bCs/>
        </w:rPr>
        <w:t> </w:t>
      </w:r>
      <w:r w:rsidR="00792BC3" w:rsidRPr="00F32043">
        <w:rPr>
          <w:bCs/>
        </w:rPr>
        <w:t>tematem wyświetlania elementów graficznych w konsoli i znalezienia rozwiązań, które najlepiej odpowiadałyby moim oczekiwaniom i którym sprostałabym programistycznie. O</w:t>
      </w:r>
      <w:r w:rsidR="00453278">
        <w:rPr>
          <w:bCs/>
        </w:rPr>
        <w:t> </w:t>
      </w:r>
      <w:r w:rsidR="00792BC3" w:rsidRPr="00F32043">
        <w:rPr>
          <w:bCs/>
        </w:rPr>
        <w:t>ile</w:t>
      </w:r>
      <w:r w:rsidR="00453278">
        <w:rPr>
          <w:bCs/>
        </w:rPr>
        <w:t> </w:t>
      </w:r>
      <w:r w:rsidR="00792BC3" w:rsidRPr="00F32043">
        <w:rPr>
          <w:bCs/>
        </w:rPr>
        <w:t xml:space="preserve">grafika użyta w menu </w:t>
      </w:r>
      <w:r w:rsidR="0052498B" w:rsidRPr="00F32043">
        <w:rPr>
          <w:bCs/>
        </w:rPr>
        <w:t>pochodzi ze strony internetowej zajmującej się tematyką ASCII art, o</w:t>
      </w:r>
      <w:r w:rsidR="00453278">
        <w:rPr>
          <w:bCs/>
        </w:rPr>
        <w:t> </w:t>
      </w:r>
      <w:r w:rsidR="0052498B" w:rsidRPr="00F32043">
        <w:rPr>
          <w:bCs/>
        </w:rPr>
        <w:t>tyle kości wyświetlane po rzutach zdecydowałam się narysować sama.</w:t>
      </w:r>
    </w:p>
    <w:p w14:paraId="1F06BC83" w14:textId="4982BB61" w:rsidR="00C55422" w:rsidRPr="00F32043" w:rsidRDefault="00C55422" w:rsidP="00453278">
      <w:pPr>
        <w:ind w:left="420"/>
        <w:jc w:val="both"/>
        <w:rPr>
          <w:bCs/>
        </w:rPr>
      </w:pPr>
      <w:r w:rsidRPr="00F32043">
        <w:rPr>
          <w:bCs/>
        </w:rPr>
        <w:t>Aby wyświetlać polskie znaki w konsoli, do mojego projektu zaimportowałam bibliotekę &lt;</w:t>
      </w:r>
      <w:proofErr w:type="spellStart"/>
      <w:r w:rsidRPr="00F32043">
        <w:rPr>
          <w:bCs/>
        </w:rPr>
        <w:t>clocale</w:t>
      </w:r>
      <w:proofErr w:type="spellEnd"/>
      <w:r w:rsidRPr="00F32043">
        <w:rPr>
          <w:bCs/>
        </w:rPr>
        <w:t>&gt;</w:t>
      </w:r>
      <w:r w:rsidRPr="00F32043">
        <w:rPr>
          <w:bCs/>
          <w:i/>
          <w:iCs/>
        </w:rPr>
        <w:t xml:space="preserve"> </w:t>
      </w:r>
      <w:r w:rsidRPr="00F32043">
        <w:rPr>
          <w:bCs/>
        </w:rPr>
        <w:t xml:space="preserve">i skorzystałam z funkcji </w:t>
      </w:r>
      <w:proofErr w:type="spellStart"/>
      <w:r w:rsidRPr="00F32043">
        <w:rPr>
          <w:bCs/>
        </w:rPr>
        <w:t>setlocale</w:t>
      </w:r>
      <w:proofErr w:type="spellEnd"/>
      <w:r w:rsidRPr="00F32043">
        <w:rPr>
          <w:bCs/>
        </w:rPr>
        <w:t>(), ustawiając typ znaków na ’’</w:t>
      </w:r>
      <w:proofErr w:type="spellStart"/>
      <w:r w:rsidRPr="00F32043">
        <w:rPr>
          <w:bCs/>
        </w:rPr>
        <w:t>Polish</w:t>
      </w:r>
      <w:proofErr w:type="spellEnd"/>
      <w:r w:rsidRPr="00F32043">
        <w:rPr>
          <w:bCs/>
        </w:rPr>
        <w:t>”.</w:t>
      </w:r>
    </w:p>
    <w:p w14:paraId="1B9C2709" w14:textId="58A61563"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A34444" w:rsidRPr="00A34444">
        <w:rPr>
          <w:b/>
          <w:sz w:val="28"/>
          <w:szCs w:val="28"/>
        </w:rPr>
        <w:t xml:space="preserve">. Instrukcja użytkownika </w:t>
      </w:r>
    </w:p>
    <w:p w14:paraId="768F61F6" w14:textId="0694B2ED" w:rsidR="00F32043" w:rsidRDefault="00BE54A3" w:rsidP="00AF43D8">
      <w:pPr>
        <w:rPr>
          <w:bCs/>
        </w:rPr>
      </w:pPr>
      <w:r w:rsidRPr="00BE54A3">
        <w:rPr>
          <w:bCs/>
        </w:rPr>
        <w:t>Po uruchomieniu programu</w:t>
      </w:r>
      <w:r>
        <w:rPr>
          <w:bCs/>
        </w:rPr>
        <w:t xml:space="preserve"> wyświetlane zostaje menu gry. Gracz może wybrać jedną z czterech aktywności: </w:t>
      </w:r>
    </w:p>
    <w:p w14:paraId="11A0E818" w14:textId="567F2CF4" w:rsidR="00BE54A3" w:rsidRDefault="00BE54A3" w:rsidP="00BE54A3">
      <w:pPr>
        <w:pStyle w:val="Akapitzlist"/>
        <w:numPr>
          <w:ilvl w:val="0"/>
          <w:numId w:val="5"/>
        </w:numPr>
        <w:rPr>
          <w:bCs/>
        </w:rPr>
      </w:pPr>
      <w:r>
        <w:rPr>
          <w:bCs/>
        </w:rPr>
        <w:t>Nowa gra – gra w kości składająca się z 13 rund, po każdym rzucie możliwość powrotu do menu lub zakończenia gry</w:t>
      </w:r>
    </w:p>
    <w:p w14:paraId="67EC74B7" w14:textId="66DA8CBD" w:rsidR="00BE54A3" w:rsidRDefault="00BE54A3" w:rsidP="00BE54A3">
      <w:pPr>
        <w:pStyle w:val="Akapitzlist"/>
        <w:numPr>
          <w:ilvl w:val="0"/>
          <w:numId w:val="5"/>
        </w:numPr>
        <w:rPr>
          <w:bCs/>
        </w:rPr>
      </w:pPr>
      <w:r>
        <w:rPr>
          <w:bCs/>
        </w:rPr>
        <w:t>Zasady – zapoznanie się z zasadami gry, sposobem punktacji, możliwy powrót do menu</w:t>
      </w:r>
    </w:p>
    <w:p w14:paraId="69561AB4" w14:textId="527A2645" w:rsidR="00BE54A3" w:rsidRDefault="00BE54A3" w:rsidP="00BE54A3">
      <w:pPr>
        <w:pStyle w:val="Akapitzlist"/>
        <w:numPr>
          <w:ilvl w:val="0"/>
          <w:numId w:val="5"/>
        </w:numPr>
        <w:rPr>
          <w:bCs/>
        </w:rPr>
      </w:pPr>
      <w:r>
        <w:rPr>
          <w:bCs/>
        </w:rPr>
        <w:t>Najwyższy wynik – przegląd rankingu, możliwość wyzerowania najwyższego wyniku i powrotu do menu</w:t>
      </w:r>
    </w:p>
    <w:p w14:paraId="331B00A1" w14:textId="1CCAC86B" w:rsidR="00BE54A3" w:rsidRDefault="00BE54A3" w:rsidP="00BE54A3">
      <w:pPr>
        <w:pStyle w:val="Akapitzlist"/>
        <w:numPr>
          <w:ilvl w:val="0"/>
          <w:numId w:val="5"/>
        </w:numPr>
        <w:rPr>
          <w:bCs/>
        </w:rPr>
      </w:pPr>
      <w:r>
        <w:rPr>
          <w:bCs/>
        </w:rPr>
        <w:t>Zamknij grę – zakończenie działania programu</w:t>
      </w:r>
    </w:p>
    <w:p w14:paraId="2A777EA6" w14:textId="6AF1A89B" w:rsidR="00BE54A3" w:rsidRPr="00BE54A3" w:rsidRDefault="004B42C5" w:rsidP="00BE54A3">
      <w:pPr>
        <w:ind w:left="360"/>
        <w:rPr>
          <w:bCs/>
        </w:rPr>
      </w:pPr>
      <w:r w:rsidRPr="004B42C5">
        <w:rPr>
          <w:bCs/>
        </w:rPr>
        <w:drawing>
          <wp:anchor distT="0" distB="0" distL="114300" distR="114300" simplePos="0" relativeHeight="251658240" behindDoc="0" locked="0" layoutInCell="1" allowOverlap="1" wp14:anchorId="53DE2C8E" wp14:editId="48A9A5B8">
            <wp:simplePos x="0" y="0"/>
            <wp:positionH relativeFrom="column">
              <wp:posOffset>230505</wp:posOffset>
            </wp:positionH>
            <wp:positionV relativeFrom="paragraph">
              <wp:posOffset>635</wp:posOffset>
            </wp:positionV>
            <wp:extent cx="4154400" cy="2160000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0783CB" w14:textId="77777777" w:rsidR="004B42C5" w:rsidRDefault="004B42C5" w:rsidP="00AF43D8">
      <w:pPr>
        <w:rPr>
          <w:i/>
          <w:sz w:val="28"/>
          <w:szCs w:val="28"/>
        </w:rPr>
      </w:pPr>
    </w:p>
    <w:p w14:paraId="0231FE1E" w14:textId="77777777" w:rsidR="004B42C5" w:rsidRDefault="004B42C5" w:rsidP="00AF43D8">
      <w:pPr>
        <w:rPr>
          <w:i/>
          <w:sz w:val="28"/>
          <w:szCs w:val="28"/>
        </w:rPr>
      </w:pPr>
    </w:p>
    <w:p w14:paraId="21255135" w14:textId="77777777" w:rsidR="004B42C5" w:rsidRDefault="004B42C5" w:rsidP="00AF43D8">
      <w:pPr>
        <w:rPr>
          <w:i/>
          <w:sz w:val="28"/>
          <w:szCs w:val="28"/>
        </w:rPr>
      </w:pPr>
    </w:p>
    <w:p w14:paraId="06B7C67A" w14:textId="77777777" w:rsidR="004B42C5" w:rsidRDefault="004B42C5" w:rsidP="00AF43D8">
      <w:pPr>
        <w:rPr>
          <w:i/>
        </w:rPr>
      </w:pPr>
    </w:p>
    <w:p w14:paraId="5F3B1BBF" w14:textId="34C20A58" w:rsidR="004B42C5" w:rsidRPr="004B42C5" w:rsidRDefault="004B42C5" w:rsidP="00AF43D8">
      <w:pPr>
        <w:rPr>
          <w:i/>
        </w:rPr>
      </w:pPr>
      <w:r w:rsidRPr="004B42C5">
        <w:rPr>
          <w:i/>
        </w:rPr>
        <w:t xml:space="preserve">Menu wyświetlone </w:t>
      </w:r>
      <w:r>
        <w:rPr>
          <w:i/>
        </w:rPr>
        <w:br/>
      </w:r>
      <w:r w:rsidRPr="004B42C5">
        <w:rPr>
          <w:i/>
        </w:rPr>
        <w:t>w konsoli</w:t>
      </w:r>
    </w:p>
    <w:p w14:paraId="2FB59C42" w14:textId="70805ECA" w:rsidR="004B42C5" w:rsidRPr="00116B46" w:rsidRDefault="00116B46" w:rsidP="00AF43D8">
      <w:pPr>
        <w:rPr>
          <w:i/>
        </w:rPr>
      </w:pPr>
      <w:r w:rsidRPr="00116B46">
        <w:rPr>
          <w:i/>
        </w:rPr>
        <w:lastRenderedPageBreak/>
        <w:drawing>
          <wp:anchor distT="0" distB="0" distL="114300" distR="114300" simplePos="0" relativeHeight="251659264" behindDoc="0" locked="0" layoutInCell="1" allowOverlap="1" wp14:anchorId="68C0F3EC" wp14:editId="6EB60B13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734321" cy="1133633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6B46">
        <w:rPr>
          <w:i/>
        </w:rPr>
        <w:t>Po rzucie wyświetlane zostają kości o odpowiednich liczbach oczek.</w:t>
      </w:r>
    </w:p>
    <w:p w14:paraId="4006CB2F" w14:textId="77777777" w:rsidR="004B42C5" w:rsidRDefault="004B42C5" w:rsidP="00AF43D8">
      <w:pPr>
        <w:rPr>
          <w:i/>
          <w:sz w:val="28"/>
          <w:szCs w:val="28"/>
        </w:rPr>
      </w:pPr>
    </w:p>
    <w:p w14:paraId="224C0B09" w14:textId="41687DAF" w:rsidR="00116B46" w:rsidRDefault="00116B46" w:rsidP="00AF43D8">
      <w:pPr>
        <w:rPr>
          <w:iCs/>
        </w:rPr>
      </w:pPr>
      <w:r>
        <w:rPr>
          <w:i/>
          <w:sz w:val="28"/>
          <w:szCs w:val="28"/>
        </w:rPr>
        <w:br/>
      </w:r>
      <w:r w:rsidR="00E9636F">
        <w:rPr>
          <w:iCs/>
        </w:rPr>
        <w:t>Mechanizmy blokujące błędne dane:</w:t>
      </w:r>
    </w:p>
    <w:p w14:paraId="60AA68B5" w14:textId="4DA7C23B" w:rsidR="00E9636F" w:rsidRDefault="00E9636F" w:rsidP="00AF43D8">
      <w:pPr>
        <w:rPr>
          <w:iCs/>
        </w:rPr>
      </w:pPr>
      <w:r w:rsidRPr="00E9636F">
        <w:rPr>
          <w:iCs/>
        </w:rPr>
        <w:drawing>
          <wp:inline distT="0" distB="0" distL="0" distR="0" wp14:anchorId="067AF368" wp14:editId="35D87FB3">
            <wp:extent cx="3848637" cy="676369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20DC" w14:textId="74ED01D8" w:rsidR="00E9636F" w:rsidRDefault="0050688D" w:rsidP="00AF43D8">
      <w:pPr>
        <w:rPr>
          <w:iCs/>
        </w:rPr>
      </w:pPr>
      <w:r w:rsidRPr="0050688D">
        <w:rPr>
          <w:iCs/>
        </w:rPr>
        <w:drawing>
          <wp:inline distT="0" distB="0" distL="0" distR="0" wp14:anchorId="3F84B62C" wp14:editId="614D7E23">
            <wp:extent cx="5753903" cy="619211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A258" w14:textId="51FB79BA" w:rsidR="0050688D" w:rsidRDefault="0050688D" w:rsidP="00AF43D8">
      <w:pPr>
        <w:rPr>
          <w:iCs/>
        </w:rPr>
      </w:pPr>
      <w:r w:rsidRPr="0050688D">
        <w:rPr>
          <w:iCs/>
        </w:rPr>
        <w:drawing>
          <wp:inline distT="0" distB="0" distL="0" distR="0" wp14:anchorId="14759362" wp14:editId="189973C8">
            <wp:extent cx="5760720" cy="53848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A5A5" w14:textId="3B556A12" w:rsidR="0050688D" w:rsidRDefault="0050688D" w:rsidP="00AF43D8">
      <w:pPr>
        <w:rPr>
          <w:iCs/>
        </w:rPr>
      </w:pPr>
      <w:r w:rsidRPr="0050688D">
        <w:rPr>
          <w:iCs/>
        </w:rPr>
        <w:drawing>
          <wp:inline distT="0" distB="0" distL="0" distR="0" wp14:anchorId="01378948" wp14:editId="144141AB">
            <wp:extent cx="4788000" cy="39600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8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F99F" w14:textId="5D565310" w:rsidR="0050688D" w:rsidRDefault="00110C4C" w:rsidP="00AF43D8">
      <w:pPr>
        <w:rPr>
          <w:i/>
        </w:rPr>
      </w:pPr>
      <w:r w:rsidRPr="00110C4C">
        <w:rPr>
          <w:i/>
        </w:rPr>
        <w:t>Rubryka ‘’jedynki” została wybrana w poprzednim rzucie, zatem nie można zapisać do niej punktów ponownie (jeśli zapiszemy 0 punktów do którejś z rubryk, w późniejszych rzutach również nie będzie ona dostępna)</w:t>
      </w:r>
      <w:r w:rsidR="0084478E">
        <w:rPr>
          <w:i/>
        </w:rPr>
        <w:t>.</w:t>
      </w:r>
    </w:p>
    <w:p w14:paraId="188B24AB" w14:textId="33518FFC" w:rsidR="009D305E" w:rsidRDefault="009D305E" w:rsidP="00AF43D8">
      <w:pPr>
        <w:rPr>
          <w:i/>
        </w:rPr>
      </w:pPr>
      <w:r w:rsidRPr="009D305E">
        <w:rPr>
          <w:i/>
        </w:rPr>
        <w:lastRenderedPageBreak/>
        <w:drawing>
          <wp:inline distT="0" distB="0" distL="0" distR="0" wp14:anchorId="0DA67998" wp14:editId="2369F7BB">
            <wp:extent cx="5086800" cy="39600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8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B9A0" w14:textId="77965561" w:rsidR="00264C02" w:rsidRDefault="009D305E" w:rsidP="00AF43D8">
      <w:pPr>
        <w:rPr>
          <w:i/>
        </w:rPr>
      </w:pPr>
      <w:r>
        <w:rPr>
          <w:i/>
        </w:rPr>
        <w:t xml:space="preserve">Gracz zdecydował się zakończyć grę po kilku rundach i jednocześnie pobił rekord, który został zapisany w pliku </w:t>
      </w:r>
      <w:r w:rsidRPr="009D305E">
        <w:rPr>
          <w:i/>
          <w:u w:val="single"/>
        </w:rPr>
        <w:t>ranking.txt</w:t>
      </w:r>
      <w:r>
        <w:rPr>
          <w:i/>
          <w:u w:val="single"/>
        </w:rPr>
        <w:t>,</w:t>
      </w:r>
      <w:r>
        <w:rPr>
          <w:i/>
        </w:rPr>
        <w:t xml:space="preserve"> po ponownym uruchomieniu programu </w:t>
      </w:r>
      <w:r w:rsidR="00264C02">
        <w:rPr>
          <w:i/>
        </w:rPr>
        <w:t>w zakładce „Najwyższy wynik” wyświetli się 122 i imię gracza – dane nie zostają utracone po zamknięciu gry</w:t>
      </w:r>
      <w:r w:rsidR="0084478E">
        <w:rPr>
          <w:i/>
        </w:rPr>
        <w:t>.</w:t>
      </w:r>
    </w:p>
    <w:p w14:paraId="0689DDA3" w14:textId="53BD8213" w:rsidR="00264C02" w:rsidRDefault="00264C02" w:rsidP="00AF43D8">
      <w:pPr>
        <w:rPr>
          <w:i/>
        </w:rPr>
      </w:pPr>
      <w:r w:rsidRPr="00264C02">
        <w:rPr>
          <w:i/>
        </w:rPr>
        <w:drawing>
          <wp:inline distT="0" distB="0" distL="0" distR="0" wp14:anchorId="2A094DB9" wp14:editId="3D1A1988">
            <wp:extent cx="4201200" cy="18000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br/>
      </w:r>
      <w:r>
        <w:rPr>
          <w:i/>
        </w:rPr>
        <w:t>Gracz może wyczyścić ranking</w:t>
      </w:r>
      <w:r w:rsidR="0084478E">
        <w:rPr>
          <w:i/>
        </w:rPr>
        <w:t>.</w:t>
      </w:r>
    </w:p>
    <w:p w14:paraId="5B0D8239" w14:textId="01DC643B" w:rsidR="009D305E" w:rsidRPr="009D305E" w:rsidRDefault="00264C02" w:rsidP="00AF43D8">
      <w:pPr>
        <w:rPr>
          <w:i/>
        </w:rPr>
      </w:pPr>
      <w:r w:rsidRPr="00264C02">
        <w:rPr>
          <w:i/>
        </w:rPr>
        <w:drawing>
          <wp:inline distT="0" distB="0" distL="0" distR="0" wp14:anchorId="3A934501" wp14:editId="5C5ECB8B">
            <wp:extent cx="4248000" cy="16200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 </w:t>
      </w:r>
      <w:r>
        <w:rPr>
          <w:i/>
        </w:rPr>
        <w:br/>
      </w:r>
    </w:p>
    <w:p w14:paraId="328F200F" w14:textId="276122B7" w:rsidR="0050688D" w:rsidRPr="00116B46" w:rsidRDefault="00457BB3" w:rsidP="00AF43D8">
      <w:pPr>
        <w:rPr>
          <w:iCs/>
        </w:rPr>
      </w:pPr>
      <w:r w:rsidRPr="00457BB3">
        <w:rPr>
          <w:iCs/>
        </w:rPr>
        <w:lastRenderedPageBreak/>
        <w:drawing>
          <wp:anchor distT="0" distB="0" distL="114300" distR="114300" simplePos="0" relativeHeight="251660288" behindDoc="0" locked="0" layoutInCell="1" allowOverlap="1" wp14:anchorId="547D9D2C" wp14:editId="5E853A4E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4543200" cy="4320000"/>
            <wp:effectExtent l="0" t="0" r="0" b="0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2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C2D5D" w14:textId="77777777" w:rsidR="004B42C5" w:rsidRDefault="004B42C5" w:rsidP="00AF43D8">
      <w:pPr>
        <w:rPr>
          <w:i/>
          <w:sz w:val="28"/>
          <w:szCs w:val="28"/>
        </w:rPr>
      </w:pPr>
    </w:p>
    <w:p w14:paraId="3C38B870" w14:textId="77777777" w:rsidR="00457BB3" w:rsidRDefault="00457BB3" w:rsidP="00AF43D8">
      <w:pPr>
        <w:rPr>
          <w:i/>
          <w:sz w:val="28"/>
          <w:szCs w:val="28"/>
        </w:rPr>
      </w:pPr>
    </w:p>
    <w:p w14:paraId="4AFE0277" w14:textId="77777777" w:rsidR="00457BB3" w:rsidRDefault="00457BB3" w:rsidP="00AF43D8">
      <w:pPr>
        <w:rPr>
          <w:i/>
          <w:sz w:val="28"/>
          <w:szCs w:val="28"/>
        </w:rPr>
      </w:pPr>
    </w:p>
    <w:p w14:paraId="6AB1025B" w14:textId="77777777" w:rsidR="00457BB3" w:rsidRDefault="00457BB3" w:rsidP="00AF43D8">
      <w:pPr>
        <w:rPr>
          <w:i/>
          <w:sz w:val="28"/>
          <w:szCs w:val="28"/>
        </w:rPr>
      </w:pPr>
    </w:p>
    <w:p w14:paraId="555CF3B3" w14:textId="77777777" w:rsidR="00457BB3" w:rsidRDefault="00457BB3" w:rsidP="00AF43D8">
      <w:pPr>
        <w:rPr>
          <w:i/>
          <w:sz w:val="28"/>
          <w:szCs w:val="28"/>
        </w:rPr>
      </w:pPr>
    </w:p>
    <w:p w14:paraId="4D2B4CB6" w14:textId="77777777" w:rsidR="00457BB3" w:rsidRDefault="00457BB3" w:rsidP="00AF43D8">
      <w:pPr>
        <w:rPr>
          <w:i/>
          <w:sz w:val="28"/>
          <w:szCs w:val="28"/>
        </w:rPr>
      </w:pPr>
    </w:p>
    <w:p w14:paraId="5314F877" w14:textId="77777777" w:rsidR="00457BB3" w:rsidRDefault="00457BB3" w:rsidP="00AF43D8">
      <w:pPr>
        <w:rPr>
          <w:i/>
          <w:sz w:val="28"/>
          <w:szCs w:val="28"/>
        </w:rPr>
      </w:pPr>
    </w:p>
    <w:p w14:paraId="416D52D5" w14:textId="77777777" w:rsidR="00457BB3" w:rsidRDefault="00457BB3" w:rsidP="00AF43D8">
      <w:pPr>
        <w:rPr>
          <w:i/>
          <w:sz w:val="28"/>
          <w:szCs w:val="28"/>
        </w:rPr>
      </w:pPr>
    </w:p>
    <w:p w14:paraId="0F0C1B6F" w14:textId="77777777" w:rsidR="00813AFB" w:rsidRDefault="00813AFB" w:rsidP="00AF43D8">
      <w:pPr>
        <w:rPr>
          <w:i/>
        </w:rPr>
      </w:pPr>
    </w:p>
    <w:p w14:paraId="6F6D8173" w14:textId="77777777" w:rsidR="00813AFB" w:rsidRDefault="00813AFB" w:rsidP="00AF43D8">
      <w:pPr>
        <w:rPr>
          <w:i/>
        </w:rPr>
      </w:pPr>
    </w:p>
    <w:p w14:paraId="0347480B" w14:textId="77777777" w:rsidR="00813AFB" w:rsidRDefault="00813AFB" w:rsidP="00AF43D8">
      <w:pPr>
        <w:rPr>
          <w:i/>
        </w:rPr>
      </w:pPr>
    </w:p>
    <w:p w14:paraId="69CCF813" w14:textId="1696B95D" w:rsidR="00392FFB" w:rsidRPr="00392FFB" w:rsidRDefault="00813AFB" w:rsidP="00AF43D8">
      <w:pPr>
        <w:rPr>
          <w:i/>
        </w:rPr>
      </w:pPr>
      <w:r>
        <w:rPr>
          <w:i/>
        </w:rPr>
        <w:br/>
      </w:r>
      <w:r w:rsidR="00457BB3" w:rsidRPr="00457BB3">
        <w:rPr>
          <w:i/>
        </w:rPr>
        <w:t>Zakładka „Zasady”</w:t>
      </w:r>
    </w:p>
    <w:p w14:paraId="175FAA4F" w14:textId="0AB7E39A" w:rsidR="00534D80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14:paraId="08BE0B6A" w14:textId="6D58BBAB" w:rsidR="00534D80" w:rsidRPr="00975D09" w:rsidRDefault="00392FFB" w:rsidP="00453278">
      <w:pPr>
        <w:jc w:val="both"/>
        <w:rPr>
          <w:bCs/>
        </w:rPr>
      </w:pPr>
      <w:r>
        <w:rPr>
          <w:bCs/>
        </w:rPr>
        <w:t>Realizacja projektu „Gra w kości” była dla mnie wyzwaniem i dostarczyła mi wiele satysfakcji. Jako że</w:t>
      </w:r>
      <w:r w:rsidR="00453278">
        <w:t> </w:t>
      </w:r>
      <w:r>
        <w:rPr>
          <w:bCs/>
        </w:rPr>
        <w:t xml:space="preserve">jest to mój pierwszy tak rozbudowany program, wielu rzeczy </w:t>
      </w:r>
      <w:r w:rsidR="00423D88">
        <w:rPr>
          <w:bCs/>
        </w:rPr>
        <w:t xml:space="preserve">uczyłam się na bieżąco i testowałam różne rozwiązania, zasięgając pomocy w Internecie i szukając rad u znajomych informatyków. Podczas tworzenia </w:t>
      </w:r>
      <w:r w:rsidR="00CA03E2">
        <w:rPr>
          <w:bCs/>
        </w:rPr>
        <w:t>projektu</w:t>
      </w:r>
      <w:r w:rsidR="00423D88">
        <w:rPr>
          <w:bCs/>
        </w:rPr>
        <w:t xml:space="preserve"> utrwaliłam sobie tematy realizowane na laboratoriach z programowania</w:t>
      </w:r>
      <w:r w:rsidR="00CA03E2">
        <w:rPr>
          <w:bCs/>
        </w:rPr>
        <w:t>, ale nie zabrakło też elementów zupełnie nowych, np. ASCII art. Praca nad pr</w:t>
      </w:r>
      <w:r w:rsidR="0041419B">
        <w:rPr>
          <w:bCs/>
        </w:rPr>
        <w:t>ogramem</w:t>
      </w:r>
      <w:r w:rsidR="00CA03E2">
        <w:rPr>
          <w:bCs/>
        </w:rPr>
        <w:t xml:space="preserve"> </w:t>
      </w:r>
      <w:r w:rsidR="0041419B">
        <w:rPr>
          <w:bCs/>
        </w:rPr>
        <w:t>nauczyła mnie pracy nad konkretnymi częściami programu jako elementami większej całości i odnajdywania się w</w:t>
      </w:r>
      <w:r w:rsidR="00453278">
        <w:rPr>
          <w:bCs/>
        </w:rPr>
        <w:t> </w:t>
      </w:r>
      <w:r w:rsidR="0041419B">
        <w:rPr>
          <w:bCs/>
        </w:rPr>
        <w:t>kodzie pisanym kilka dni wcześniej. Widzę możliwości usprawnienia mojego projektu</w:t>
      </w:r>
      <w:r w:rsidR="000D4113">
        <w:rPr>
          <w:bCs/>
        </w:rPr>
        <w:t xml:space="preserve"> i dodania nowych opcji, takich jak możliwość gry z przeciwnikiem w postaci drugiej osoby lub komputera</w:t>
      </w:r>
      <w:r w:rsidR="00453278">
        <w:rPr>
          <w:bCs/>
        </w:rPr>
        <w:t xml:space="preserve"> i</w:t>
      </w:r>
      <w:r w:rsidR="000D4113">
        <w:rPr>
          <w:bCs/>
        </w:rPr>
        <w:t xml:space="preserve"> są to</w:t>
      </w:r>
      <w:r w:rsidR="00453278">
        <w:rPr>
          <w:bCs/>
        </w:rPr>
        <w:t> </w:t>
      </w:r>
      <w:r w:rsidR="000D4113">
        <w:rPr>
          <w:bCs/>
        </w:rPr>
        <w:t>funkcjonalności warte przemyślenia.</w:t>
      </w:r>
    </w:p>
    <w:sectPr w:rsidR="00534D80" w:rsidRPr="00975D09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CF6C1" w14:textId="77777777" w:rsidR="00E31286" w:rsidRDefault="00E31286" w:rsidP="00BE54A3">
      <w:pPr>
        <w:spacing w:after="0" w:line="240" w:lineRule="auto"/>
      </w:pPr>
      <w:r>
        <w:separator/>
      </w:r>
    </w:p>
  </w:endnote>
  <w:endnote w:type="continuationSeparator" w:id="0">
    <w:p w14:paraId="54DDC595" w14:textId="77777777" w:rsidR="00E31286" w:rsidRDefault="00E31286" w:rsidP="00BE5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47E46" w14:textId="77777777" w:rsidR="00E31286" w:rsidRDefault="00E31286" w:rsidP="00BE54A3">
      <w:pPr>
        <w:spacing w:after="0" w:line="240" w:lineRule="auto"/>
      </w:pPr>
      <w:r>
        <w:separator/>
      </w:r>
    </w:p>
  </w:footnote>
  <w:footnote w:type="continuationSeparator" w:id="0">
    <w:p w14:paraId="62943138" w14:textId="77777777" w:rsidR="00E31286" w:rsidRDefault="00E31286" w:rsidP="00BE5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31914"/>
    <w:multiLevelType w:val="hybridMultilevel"/>
    <w:tmpl w:val="BC72F13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F453C"/>
    <w:multiLevelType w:val="hybridMultilevel"/>
    <w:tmpl w:val="33BE48F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56D1C"/>
    <w:multiLevelType w:val="hybridMultilevel"/>
    <w:tmpl w:val="229E8764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745954AC"/>
    <w:multiLevelType w:val="hybridMultilevel"/>
    <w:tmpl w:val="0590CD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F65D8"/>
    <w:multiLevelType w:val="hybridMultilevel"/>
    <w:tmpl w:val="D23273DE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3D8"/>
    <w:rsid w:val="000636DD"/>
    <w:rsid w:val="00072484"/>
    <w:rsid w:val="000D4113"/>
    <w:rsid w:val="00110C4C"/>
    <w:rsid w:val="00116B46"/>
    <w:rsid w:val="00127B99"/>
    <w:rsid w:val="00264C02"/>
    <w:rsid w:val="002D30BC"/>
    <w:rsid w:val="00362F2D"/>
    <w:rsid w:val="00392FFB"/>
    <w:rsid w:val="0041419B"/>
    <w:rsid w:val="00423D88"/>
    <w:rsid w:val="00453278"/>
    <w:rsid w:val="00457BB3"/>
    <w:rsid w:val="00481C1D"/>
    <w:rsid w:val="004829B2"/>
    <w:rsid w:val="004B3793"/>
    <w:rsid w:val="004B42C5"/>
    <w:rsid w:val="0050688D"/>
    <w:rsid w:val="0052498B"/>
    <w:rsid w:val="00534D80"/>
    <w:rsid w:val="00545564"/>
    <w:rsid w:val="005A69D4"/>
    <w:rsid w:val="0060424D"/>
    <w:rsid w:val="006E5EFC"/>
    <w:rsid w:val="00792BC3"/>
    <w:rsid w:val="007C017A"/>
    <w:rsid w:val="008047EC"/>
    <w:rsid w:val="00813AFB"/>
    <w:rsid w:val="0084478E"/>
    <w:rsid w:val="0089097E"/>
    <w:rsid w:val="0095345F"/>
    <w:rsid w:val="00975D09"/>
    <w:rsid w:val="009A68EC"/>
    <w:rsid w:val="009D305E"/>
    <w:rsid w:val="009F3355"/>
    <w:rsid w:val="00A34444"/>
    <w:rsid w:val="00AF43D8"/>
    <w:rsid w:val="00BE54A3"/>
    <w:rsid w:val="00C36040"/>
    <w:rsid w:val="00C55422"/>
    <w:rsid w:val="00CA03E2"/>
    <w:rsid w:val="00E25AB1"/>
    <w:rsid w:val="00E31286"/>
    <w:rsid w:val="00E95142"/>
    <w:rsid w:val="00E9636F"/>
    <w:rsid w:val="00F0765C"/>
    <w:rsid w:val="00F32043"/>
    <w:rsid w:val="00FD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DFE02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7C017A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E54A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E54A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E5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723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Zofia Sitek</cp:lastModifiedBy>
  <cp:revision>18</cp:revision>
  <dcterms:created xsi:type="dcterms:W3CDTF">2020-06-19T09:35:00Z</dcterms:created>
  <dcterms:modified xsi:type="dcterms:W3CDTF">2022-01-26T22:16:00Z</dcterms:modified>
</cp:coreProperties>
</file>