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AA99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7A33972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  <w:lang w:val="en-US" w:eastAsia="zh-CN"/>
        </w:rPr>
        <w:t>算法设计与分析实验</w:t>
      </w:r>
      <w:r>
        <w:rPr>
          <w:rFonts w:hint="eastAsia" w:ascii="方正小标宋简体" w:eastAsia="方正小标宋简体"/>
          <w:b w:val="0"/>
          <w:sz w:val="44"/>
        </w:rPr>
        <w:t>报告</w:t>
      </w:r>
    </w:p>
    <w:p w14:paraId="63572E60"/>
    <w:p w14:paraId="51485EC8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2437"/>
    <w:p w14:paraId="0B304581"/>
    <w:tbl>
      <w:tblPr>
        <w:tblStyle w:val="4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7EF24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19EA69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3E8B199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03413011</w:t>
            </w:r>
          </w:p>
        </w:tc>
      </w:tr>
      <w:tr w14:paraId="311C3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02555A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7178957B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算法设计与分析</w:t>
            </w:r>
          </w:p>
        </w:tc>
      </w:tr>
      <w:tr w14:paraId="5FBD8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FE2208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092" w:type="dxa"/>
            <w:vAlign w:val="center"/>
          </w:tcPr>
          <w:p w14:paraId="7BFD1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与人工智能</w:t>
            </w:r>
          </w:p>
        </w:tc>
      </w:tr>
      <w:tr w14:paraId="00079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50A9896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092" w:type="dxa"/>
            <w:vAlign w:val="center"/>
          </w:tcPr>
          <w:p w14:paraId="48AE6AE2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73CD9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2B64A2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56225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1334E3D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6B85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F5DF37D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起止时间：</w:t>
            </w:r>
          </w:p>
        </w:tc>
        <w:tc>
          <w:tcPr>
            <w:tcW w:w="3092" w:type="dxa"/>
            <w:vAlign w:val="center"/>
          </w:tcPr>
          <w:p w14:paraId="24E25F19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2026.4-2026.5</w:t>
            </w:r>
          </w:p>
        </w:tc>
      </w:tr>
      <w:tr w14:paraId="0DE6B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00EF2B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092" w:type="dxa"/>
            <w:vAlign w:val="center"/>
          </w:tcPr>
          <w:p w14:paraId="47A72934"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王颖</w:t>
            </w:r>
          </w:p>
        </w:tc>
      </w:tr>
    </w:tbl>
    <w:p w14:paraId="1BEBEC8F"/>
    <w:p w14:paraId="5F4648C3"/>
    <w:p w14:paraId="4B73BEA9">
      <w:r>
        <w:rPr/>
        <w:br w:type="textWrapping" w:clear="all"/>
      </w:r>
    </w:p>
    <w:p w14:paraId="0B8C28D1"/>
    <w:p w14:paraId="6B16E666"/>
    <w:p w14:paraId="08CF2941">
      <w:pPr>
        <w:rPr>
          <w:rFonts w:ascii="宋体" w:hAnsi="宋体"/>
        </w:rPr>
      </w:pPr>
    </w:p>
    <w:p w14:paraId="090F1E64">
      <w:pPr>
        <w:rPr>
          <w:rFonts w:ascii="宋体" w:hAnsi="宋体"/>
        </w:rPr>
      </w:pPr>
    </w:p>
    <w:p w14:paraId="1F725C49">
      <w:pPr>
        <w:rPr>
          <w:rFonts w:ascii="宋体" w:hAnsi="宋体"/>
        </w:rPr>
      </w:pPr>
    </w:p>
    <w:p w14:paraId="6B86446F">
      <w:pPr>
        <w:jc w:val="center"/>
        <w:rPr>
          <w:rFonts w:hint="eastAsia"/>
          <w:lang w:val="en-US" w:eastAsia="zh-CN"/>
        </w:rPr>
      </w:pP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2026年 4 月</w:t>
      </w:r>
      <w:bookmarkStart w:id="0" w:name="_GoBack"/>
      <w:bookmarkEnd w:id="0"/>
      <w:r>
        <w:rPr>
          <w:rFonts w:hint="eastAsia" w:ascii="黑体" w:hAnsi="宋体" w:eastAsia="黑体"/>
          <w:bCs/>
          <w:kern w:val="44"/>
          <w:sz w:val="44"/>
          <w:szCs w:val="44"/>
        </w:rPr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</w:r>
      <w:r>
        <w:rPr>
          <w:rFonts w:hint="eastAsia" w:ascii="黑体" w:hAnsi="宋体" w:eastAsia="黑体"/>
          <w:bCs/>
          <w:kern w:val="44"/>
          <w:sz w:val="44"/>
          <w:szCs w:val="44"/>
        </w:rPr>
      </w:r>
      <w:r/>
    </w:p>
    <w:p w14:paraId="6D9E5212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 迷宫路径</w:t>
      </w:r>
    </w:p>
    <w:p w14:paraId="142A0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编写一个实验程序采用回溯法求解迷宫问题。给定一个m x n个方块的迷宫，每个方块值为0时表示空白，为1时表示障碍物，在行走时最多只能走到上、下、左、右相邻的方块。求指定入口s到出口t的所有迷宫路径和其中一条最短路径。</w:t>
      </w:r>
    </w:p>
    <w:p w14:paraId="57A8A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</w:t>
      </w:r>
    </w:p>
    <w:p w14:paraId="5998C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使用C++程序设计语言完成题目。</w:t>
      </w:r>
    </w:p>
    <w:p w14:paraId="0C81CA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编写完程序后，回答如下问题：</w:t>
      </w:r>
    </w:p>
    <w:p w14:paraId="61F22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（1）请给出解空间为子集树的算法框架。</w:t>
      </w:r>
    </w:p>
    <w:p w14:paraId="6B307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（2）分析该算法的时间复杂度。</w:t>
      </w:r>
    </w:p>
    <w:p w14:paraId="6213B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6E76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3、实验报告要求：直接在本文档中续写，要求粘贴代码调试截图和运行结果截图，回答相应问题。</w:t>
      </w:r>
    </w:p>
    <w:p w14:paraId="62FD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</w:r>
    </w:p>
    <w:p>
      <w:pPr>
        <w:pStyle w:val="3"/>
      </w:pPr>
      <w:r>
        <w:t>四、实验设计与实现</w:t>
      </w:r>
    </w:p>
    <w:p>
      <w:r>
        <w:t>1. 算法策略：回溯法。</w:t>
      </w:r>
    </w:p>
    <w:p>
      <w:r>
        <w:t>2. 主要思想：程序从入口开始深度优先搜索，每走到一个新位置，就把该位置加入当前路径并标记为已访问；如果当前位置无法继续扩展或已经到达终点，就回退到上一步，撤销当前选择，继续尝试其他方向。这样可以枚举所有从入口到出口的可行简单路径，并同步维护其中一条最短路径。</w:t>
      </w:r>
    </w:p>
    <w:p>
      <w:r>
        <w:t>3. 算法框架：</w:t>
      </w:r>
    </w:p>
    <w:p>
      <w:r>
        <w:t>1. 从初始状态出发，把当前位置作为当前结点加入路径。</w:t>
      </w:r>
    </w:p>
    <w:p>
      <w:r>
        <w:t>2. 判断当前部分解是否满足约束条件，包括不越界、不进入障碍、不重复访问当前路径中的结点。</w:t>
      </w:r>
    </w:p>
    <w:p>
      <w:r>
        <w:t>3. 若当前结点是终点，则记录一条完整路径，并更新最短路径。</w:t>
      </w:r>
    </w:p>
    <w:p>
      <w:r>
        <w:t>4. 否则按上、下、左、右四个方向扩展子结点，递归搜索。</w:t>
      </w:r>
    </w:p>
    <w:p>
      <w:r>
        <w:t>5. 递归返回时撤销当前位置的访问标记，回溯到父结点。</w:t>
      </w:r>
    </w:p>
    <w:p>
      <w:r>
        <w:t>4. 时间复杂度分析：回溯法需要枚举所有可能路径，在最坏情况下，可行路径数量可能呈指数级增长。因此该算法的最坏时间复杂度为指数级，常记为 O(4^(m*n)) 的上界形式；实际运行时会因为障碍物和访问标记的约束而显著减少搜索规模。</w:t>
      </w:r>
    </w:p>
    <w:p>
      <w:pPr>
        <w:pStyle w:val="3"/>
      </w:pPr>
      <w:r>
        <w:t>五、程序实现说明</w:t>
      </w:r>
    </w:p>
    <w:p>
      <w:r>
        <w:t>核心程序位于 exp2_maze_paths/src/main.cpp。程序使用 DFS + visited 数组实现回溯，在到达终点时保存当前路径，并在所有完整路径中维护长度最短的一条。</w:t>
      </w:r>
    </w:p>
    <w:p>
      <w:pPr>
        <w:pStyle w:val="3"/>
      </w:pPr>
      <w:r>
        <w:t>六、问题回答</w:t>
      </w:r>
    </w:p>
    <w:p>
      <w:r>
        <w:t>问题（1）：（1）请给出解空间为子集树的算法框架。</w:t>
      </w:r>
    </w:p>
    <w:p>
      <w:r>
        <w:t>程序从入口开始深度优先搜索，每走到一个新位置，就把该位置加入当前路径并标记为已访问；如果当前位置无法继续扩展或已经到达终点，就回退到上一步，撤销当前选择，继续尝试其他方向。这样可以枚举所有从入口到出口的可行简单路径，并同步维护其中一条最短路径。</w:t>
      </w:r>
    </w:p>
    <w:p>
      <w:r>
        <w:t>算法框架如下：</w:t>
      </w:r>
    </w:p>
    <w:p>
      <w:r>
        <w:t>1. 从初始状态出发，把当前位置作为当前结点加入路径。</w:t>
      </w:r>
    </w:p>
    <w:p>
      <w:r>
        <w:t>2. 判断当前部分解是否满足约束条件，包括不越界、不进入障碍、不重复访问当前路径中的结点。</w:t>
      </w:r>
    </w:p>
    <w:p>
      <w:r>
        <w:t>3. 若当前结点是终点，则记录一条完整路径，并更新最短路径。</w:t>
      </w:r>
    </w:p>
    <w:p>
      <w:r>
        <w:t>4. 否则按上、下、左、右四个方向扩展子结点，递归搜索。</w:t>
      </w:r>
    </w:p>
    <w:p>
      <w:r>
        <w:t>5. 递归返回时撤销当前位置的访问标记，回溯到父结点。</w:t>
      </w:r>
    </w:p>
    <w:p>
      <w:r>
        <w:t>问题（2）：（2）分析该算法的时间复杂度。</w:t>
      </w:r>
    </w:p>
    <w:p>
      <w:r>
        <w:t>回溯法需要枚举所有可能路径，在最坏情况下，可行路径数量可能呈指数级增长。因此该算法的最坏时间复杂度为指数级，常记为 O(4^(m*n)) 的上界形式；实际运行时会因为障碍物和访问标记的约束而显著减少搜索规模。</w:t>
      </w:r>
    </w:p>
    <w:p>
      <w:pPr>
        <w:pStyle w:val="3"/>
      </w:pPr>
      <w:r>
        <w:t>七、测试结果与分析</w:t>
      </w:r>
    </w:p>
    <w:p>
      <w:r>
        <w:t>1. 测试迷宫共找到 4 条可行路径，程序能够按搜索顺序完整输出每条路径。</w:t>
      </w:r>
    </w:p>
    <w:p>
      <w:r>
        <w:t>2. 程序同时计算最短路径长度，并输出一条对应的最短路径。</w:t>
      </w:r>
    </w:p>
    <w:p>
      <w:r>
        <w:t>3. 结果说明回溯法不仅能求可行解，还能在枚举基础上得到最优解。</w:t>
      </w:r>
    </w:p>
    <w:p>
      <w:pPr>
        <w:pStyle w:val="3"/>
      </w:pPr>
      <w:r>
        <w:t>八、实验内容</w:t>
      </w:r>
    </w:p>
    <w:p>
      <w:r>
        <w:t>本实验的核心代码截图与运行结果截图如下：</w:t>
      </w:r>
    </w:p>
    <w:p>
      <w:pPr>
        <w:jc w:val="center"/>
      </w:pPr>
      <w:r>
        <w:t>图 2-1 程序开头与输入处理逻辑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8.57.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2-2 DFS 回溯与最短路径维护逻辑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8.57.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2-3 路径输出与结果展示逻辑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8.58.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2-4 实验二样例输入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9.11.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2-5 实验二编译与运行结果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7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8.59.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"/>
      </w:pPr>
      <w:r>
        <w:t>九、实验总结</w:t>
      </w:r>
    </w:p>
    <w:p>
      <w:r>
        <w:t>通过本实验，进一步理解了回溯法的搜索过程、剪枝思想以及恢复现场的重要性，并掌握了如何在枚举所有解的同时维护最优解。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BEE9D"/>
    <w:multiLevelType w:val="singleLevel"/>
    <w:tmpl w:val="C3BBEE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NzQ2OGExNmNhNjlhY2FjNjFhODFlYzMxNjJjYmQifQ=="/>
  </w:docVars>
  <w:rsids>
    <w:rsidRoot w:val="00000000"/>
    <w:rsid w:val="037142C1"/>
    <w:rsid w:val="0DF17C9F"/>
    <w:rsid w:val="1B763486"/>
    <w:rsid w:val="2715674C"/>
    <w:rsid w:val="28C06A61"/>
    <w:rsid w:val="29144976"/>
    <w:rsid w:val="2AA64C74"/>
    <w:rsid w:val="301060BD"/>
    <w:rsid w:val="319516F4"/>
    <w:rsid w:val="3D44355B"/>
    <w:rsid w:val="4B623F12"/>
    <w:rsid w:val="4DF104F6"/>
    <w:rsid w:val="61FD65B9"/>
    <w:rsid w:val="6809591F"/>
    <w:rsid w:val="74E05C5A"/>
    <w:rsid w:val="758E56B6"/>
    <w:rsid w:val="7D3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391</Characters>
  <Lines>0</Lines>
  <Paragraphs>0</Paragraphs>
  <TotalTime>2</TotalTime>
  <ScaleCrop>false</ScaleCrop>
  <LinksUpToDate>false</LinksUpToDate>
  <CharactersWithSpaces>417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2024-04-19T04:16:00Z</dcterms:created>
  <dc:creator>wy</dc:creator>
  <cp:lastModifiedBy>a颖…@</cp:lastModifiedBy>
  <dcterms:modified xsi:type="dcterms:W3CDTF">2026-04-06T11:16:08Z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317368442A364285AC49A9CD703BCE43_12</vt:lpwstr>
  </property>
  <property fmtid="{D5CDD505-2E9C-101B-9397-08002B2CF9AE}" pid="4" name="KSOTemplateDocerSaveRecord">
    <vt:lpwstr>eyJoZGlkIjoiYzRkNzQ2OGExNmNhNjlhY2FjNjFhODFlYzMxNjJjYmQiLCJ1c2VySWQiOiI0MzEyNTM2OTkifQ==</vt:lpwstr>
  </property>
</Properties>
</file>