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A842" w14:textId="77777777" w:rsidR="00267A37" w:rsidRDefault="004A6C67">
      <w:pPr>
        <w:spacing w:afterLines="100" w:after="0" w:line="360" w:lineRule="auto" w:before="0"/>
        <w:jc w:val="center"/>
        <w:rPr>
          <w:rFonts w:ascii="楷体_GB2312" w:eastAsia="楷体_GB2312"/>
          <w:sz w:val="52"/>
          <w:szCs w:val="52"/>
        </w:rPr>
      </w:pPr>
      <w:r>
        <w:rPr>
          <w:rFonts w:ascii="Times New Roman" w:hAnsi="Times New Roman" w:eastAsia="黑体"/>
          <w:b/>
          <w:sz w:val="36"/>
        </w:rPr>
        <w:t>深度学习实验报告</w:t>
      </w:r>
    </w:p>
    <w:p w14:paraId="7C89B9D3" w14:textId="281AA71C" w:rsidR="00267A37" w:rsidRDefault="004A6C67">
      <w:pPr>
        <w:pStyle w:val="1"/>
        <w:spacing w:line="360" w:lineRule="auto" w:before="0" w:after="0"/>
        <w:jc w:val="center"/>
        <w:rPr>
          <w:rFonts w:ascii="方正小标宋简体" w:eastAsia="方正小标宋简体"/>
          <w:b w:val="0"/>
          <w:sz w:val="44"/>
        </w:rPr>
      </w:pPr>
      <w:r>
        <w:rPr>
          <w:rFonts w:ascii="Times New Roman" w:hAnsi="Times New Roman" w:eastAsia="宋体"/>
          <w:b/>
          <w:sz w:val="40"/>
        </w:rPr>
        <w:t>《深度学习》实验报告</w:t>
      </w:r>
    </w:p>
    <w:p w14:paraId="4AAAC94A" w14:textId="77777777" w:rsidR="00267A37" w:rsidRDefault="00267A37"/>
    <w:p w14:paraId="14F8FC9E" w14:textId="77777777" w:rsidR="00267A37" w:rsidRDefault="004A6C67">
      <w:pPr>
        <w:jc w:val="center"/>
      </w:pPr>
      <w:r>
        <w:rPr>
          <w:noProof/>
        </w:rPr>
        <w:drawing>
          <wp:inline distT="0" distB="0" distL="0" distR="0" wp14:anchorId="381F1A07" wp14:editId="1C3650BE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FFFB" w14:textId="77777777" w:rsidR="00267A37" w:rsidRDefault="00267A37"/>
    <w:p w14:paraId="2E0C1E12" w14:textId="77777777" w:rsidR="00267A37" w:rsidRDefault="00267A37"/>
    <w:tbl>
      <w:tblPr>
        <w:tblpPr w:leftFromText="180" w:rightFromText="180" w:vertAnchor="text" w:horzAnchor="margin" w:tblpXSpec="center" w:tblpY="120"/>
        <w:tblOverlap w:val="never"/>
        <w:tblW w:w="5737" w:type="dxa"/>
        <w:tblLayout w:type="fixed"/>
        <w:tblLook w:val="04A0" w:firstRow="1" w:lastRow="0" w:firstColumn="1" w:lastColumn="0" w:noHBand="0" w:noVBand="1"/>
      </w:tblPr>
      <w:tblGrid>
        <w:gridCol w:w="5497"/>
        <w:gridCol w:w="240"/>
      </w:tblGrid>
      <w:tr w:rsidR="00267A37" w14:paraId="1DC958AB" w14:textId="77777777" w:rsidTr="005E628F">
        <w:tc>
          <w:tcPr>
            <w:tcW w:w="5497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 xml:space="preserve">课程编号：                </w:t>
            </w:r>
          </w:p>
        </w:tc>
        <w:tc>
          <w:tcPr>
            <w:tcW w:w="240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</w:r>
          </w:p>
        </w:tc>
      </w:tr>
      <w:tr w:rsidR="00267A37" w14:paraId="43A4FB2C" w14:textId="77777777" w:rsidTr="005E628F">
        <w:tc>
          <w:tcPr>
            <w:tcW w:w="5497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课程名称：深度学习</w:t>
            </w:r>
          </w:p>
        </w:tc>
        <w:tc>
          <w:tcPr>
            <w:tcW w:w="240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</w:r>
          </w:p>
        </w:tc>
      </w:tr>
      <w:tr w:rsidR="00267A37" w14:paraId="6299BB47" w14:textId="77777777" w:rsidTr="005E628F">
        <w:tc>
          <w:tcPr>
            <w:tcW w:w="5497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院：计算机与人工智能</w:t>
            </w:r>
          </w:p>
        </w:tc>
        <w:tc>
          <w:tcPr>
            <w:tcW w:w="240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</w:r>
          </w:p>
        </w:tc>
      </w:tr>
      <w:tr w:rsidR="00267A37" w14:paraId="3F7075FE" w14:textId="77777777" w:rsidTr="005E628F">
        <w:tc>
          <w:tcPr>
            <w:tcW w:w="5497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专    业：计算机科学与技术</w:t>
            </w:r>
          </w:p>
        </w:tc>
        <w:tc>
          <w:tcPr>
            <w:tcW w:w="240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</w:r>
          </w:p>
        </w:tc>
      </w:tr>
      <w:tr w:rsidR="00267A37" w14:paraId="2B4A3986" w14:textId="77777777" w:rsidTr="005E628F">
        <w:tc>
          <w:tcPr>
            <w:tcW w:w="5497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 xml:space="preserve">学    号：                </w:t>
            </w:r>
          </w:p>
        </w:tc>
        <w:tc>
          <w:tcPr>
            <w:tcW w:w="240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</w:r>
          </w:p>
        </w:tc>
      </w:tr>
      <w:tr w:rsidR="00267A37" w14:paraId="1C8C0D9E" w14:textId="77777777" w:rsidTr="005E628F">
        <w:tc>
          <w:tcPr>
            <w:tcW w:w="5497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 xml:space="preserve">姓    名：                </w:t>
            </w:r>
          </w:p>
        </w:tc>
        <w:tc>
          <w:tcPr>
            <w:tcW w:w="240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</w:r>
          </w:p>
        </w:tc>
      </w:tr>
      <w:tr w:rsidR="00267A37" w14:paraId="4060DE57" w14:textId="77777777" w:rsidTr="005E628F">
        <w:tc>
          <w:tcPr>
            <w:tcW w:w="5497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 xml:space="preserve">任课教师：                </w:t>
            </w:r>
          </w:p>
        </w:tc>
        <w:tc>
          <w:tcPr>
            <w:tcW w:w="240" w:type="dxa"/>
            <w:vAlign w:val="center"/>
          </w:tcPr>
          <w:p>
            <w:pPr>
              <w:spacing w:lineRule="auto" w:line="360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</w:r>
          </w:p>
        </w:tc>
      </w:tr>
    </w:tbl>
    <w:p w14:paraId="5F3E9475" w14:textId="77777777" w:rsidR="00267A37" w:rsidRDefault="00267A37"/>
    <w:p w14:paraId="7ED23912" w14:textId="77777777" w:rsidR="00267A37" w:rsidRDefault="00267A37"/>
    <w:p w14:paraId="61E46F4F" w14:textId="77777777" w:rsidR="00267A37" w:rsidRDefault="004A6C67">
      <w:r>
        <w:br w:type="textWrapping" w:clear="all"/>
      </w:r>
    </w:p>
    <w:p w14:paraId="138F08A3" w14:textId="77777777" w:rsidR="00267A37" w:rsidRDefault="00267A37"/>
    <w:p w14:paraId="714B0E02" w14:textId="77777777" w:rsidR="00267A37" w:rsidRDefault="00267A37"/>
    <w:p w14:paraId="676556CA" w14:textId="77777777" w:rsidR="00267A37" w:rsidRDefault="00267A37">
      <w:pPr>
        <w:rPr>
          <w:rFonts w:ascii="宋体" w:hAnsi="宋体" w:hint="eastAsia"/>
        </w:rPr>
      </w:pPr>
    </w:p>
    <w:p w14:paraId="35BF6B29" w14:textId="77777777" w:rsidR="00267A37" w:rsidRDefault="00267A37">
      <w:pPr>
        <w:rPr>
          <w:rFonts w:ascii="宋体" w:hAnsi="宋体" w:hint="eastAsia"/>
        </w:rPr>
      </w:pPr>
    </w:p>
    <w:p w14:paraId="0B7ECD54" w14:textId="77777777" w:rsidR="00267A37" w:rsidRDefault="00267A37">
      <w:pPr>
        <w:rPr>
          <w:rFonts w:ascii="宋体" w:hAnsi="宋体" w:hint="eastAsia"/>
        </w:rPr>
      </w:pPr>
    </w:p>
    <w:p w14:paraId="1A97C34B" w14:textId="3BD9342F" w:rsidR="00267A37" w:rsidRDefault="00634C24">
      <w:pPr>
        <w:spacing w:lineRule="auto" w:line="360" w:before="0" w:after="0"/>
        <w:jc w:val="center"/>
      </w:pPr>
      <w:r>
        <w:rPr>
          <w:rFonts w:ascii="Times New Roman" w:hAnsi="Times New Roman" w:eastAsia="宋体"/>
          <w:b w:val="0"/>
          <w:sz w:val="28"/>
        </w:rPr>
        <w:t>2026 年 3 月</w:t>
      </w:r>
    </w:p>
    <w:p w14:paraId="4B2BDB6D" w14:textId="77777777" w:rsidR="00267A37" w:rsidRDefault="00267A37"/>
    <w:p w14:paraId="6C8DD3DD" w14:textId="77777777" w:rsidR="00267A37" w:rsidRDefault="00267A37">
      <w:pPr>
        <w:spacing w:line="360" w:lineRule="exact"/>
      </w:pPr>
    </w:p>
    <w:p w14:paraId="1805BB60" w14:textId="77777777" w:rsidR="00267A37" w:rsidRDefault="00267A37">
      <w:pPr>
        <w:spacing w:line="360" w:lineRule="exact"/>
        <w:sectPr w:rsidR="00267A37" w:rsidSect="00904D37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440" w:right="1106" w:bottom="1440" w:left="1800" w:header="851" w:footer="992" w:gutter="0"/>
          <w:pgNumType w:start="0"/>
          <w:cols w:space="425"/>
          <w:docGrid w:type="lines" w:linePitch="312"/>
        </w:sectPr>
      </w:pPr>
    </w:p>
    <w:p w14:paraId="2EF20F8B" w14:textId="77777777" w:rsidR="00267A37" w:rsidRDefault="004A6C67">
      <w:pPr>
        <w:pStyle w:val="2"/>
        <w:spacing w:lineRule="auto" w:line="360" w:before="0" w:after="0"/>
        <w:jc w:val="center"/>
        <w:rPr>
          <w:rFonts w:ascii="宋体" w:eastAsia="宋体" w:hAnsi="宋体" w:hint="eastAsia"/>
          <w:bCs/>
          <w:color w:val="0070C0"/>
          <w:sz w:val="22"/>
        </w:rPr>
      </w:pPr>
      <w:r>
        <w:rPr>
          <w:rFonts w:ascii="Times New Roman" w:hAnsi="Times New Roman" w:eastAsia="黑体"/>
          <w:b/>
          <w:sz w:val="32"/>
        </w:rPr>
        <w:t>实验一 神经网络基础</w:t>
      </w:r>
    </w:p>
    <w:p>
      <w:pPr>
        <w:spacing w:lineRule="auto" w:line="360" w:before="120" w:after="120"/>
      </w:pPr>
      <w:r>
        <w:rPr>
          <w:rFonts w:ascii="Times New Roman" w:hAnsi="Times New Roman" w:eastAsia="黑体"/>
          <w:b/>
          <w:sz w:val="24"/>
        </w:rPr>
        <w:t>一、实验简介</w:t>
      </w:r>
    </w:p>
    <w:p>
      <w:pPr>
        <w:spacing w:lineRule="auto" w:line="360" w:before="0" w:after="0"/>
        <w:ind w:firstLine="839"/>
        <w:jc w:val="both"/>
      </w:pPr>
      <w:r>
        <w:rPr>
          <w:rFonts w:ascii="Times New Roman" w:hAnsi="Times New Roman" w:eastAsia="宋体"/>
          <w:sz w:val="24"/>
        </w:rPr>
        <w:t>本实验基于 PyTorch 框架实现一个具有异或（XOR）功能的前馈神经网络，并完成训练与测试。异或问题的逻辑规则为：当两个输入不同时输出为 1，当两个输入相同时输出为 0。由于 XOR 属于典型的线性不可分问题，因此需要引入隐藏层和非线性激活函数，才能使网络正确学习输入与输出之间的映射关系。</w:t>
      </w:r>
    </w:p>
    <w:p>
      <w:pPr>
        <w:spacing w:lineRule="auto" w:line="360" w:before="120" w:after="120"/>
      </w:pPr>
      <w:r>
        <w:rPr>
          <w:rFonts w:ascii="Times New Roman" w:hAnsi="Times New Roman" w:eastAsia="黑体"/>
          <w:b/>
          <w:sz w:val="24"/>
        </w:rPr>
        <w:t>二、实验要求</w:t>
      </w:r>
    </w:p>
    <w:p>
      <w:pPr>
        <w:spacing w:lineRule="auto" w:line="360" w:before="0" w:after="0"/>
        <w:ind w:firstLine="839"/>
        <w:jc w:val="both"/>
      </w:pPr>
      <w:r>
        <w:rPr>
          <w:rFonts w:ascii="Times New Roman" w:hAnsi="Times New Roman" w:eastAsia="宋体"/>
          <w:sz w:val="24"/>
        </w:rPr>
        <w:t>利用 PyTorch 框架，实现一个具有异或功能的深度神经网络并完成训练与测试。程序需要完成 XOR 数据集构造、神经网络定义、损失函数与优化器设置、模型训练以及最终测试输出等内容。</w:t>
      </w:r>
    </w:p>
    <w:p>
      <w:pPr>
        <w:spacing w:lineRule="auto" w:line="360" w:before="120" w:after="120"/>
      </w:pPr>
      <w:r>
        <w:rPr>
          <w:rFonts w:ascii="Times New Roman" w:hAnsi="Times New Roman" w:eastAsia="黑体"/>
          <w:b/>
          <w:sz w:val="24"/>
        </w:rPr>
        <w:t>三、概要设计</w:t>
      </w:r>
    </w:p>
    <w:p>
      <w:pPr>
        <w:spacing w:lineRule="auto" w:line="360" w:before="0" w:after="0"/>
        <w:ind w:firstLine="839"/>
        <w:jc w:val="both"/>
      </w:pPr>
      <w:r>
        <w:rPr>
          <w:rFonts w:ascii="Times New Roman" w:hAnsi="Times New Roman" w:eastAsia="宋体"/>
          <w:sz w:val="24"/>
        </w:rPr>
        <w:t>本实验采用三层前馈神经网络结构完成 XOR 分类任务。输入层包含 2 个神经元，对应两个二值输入；隐藏层设置 4 个神经元，用于进行非线性特征变换；输出层设置 1 个神经元，输出结果经过 Sigmoid 激活函数压缩到 0 到 1 之间。训练时使用均方误差损失函数（MSELoss）衡量预测值与真实值之间的误差，使用随机梯度下降优化器（SGD）更新模型参数。训练流程为：构造数据集、前向传播、计算损失、反向传播、参数更新，并循环迭代直至模型收敛。</w:t>
      </w:r>
    </w:p>
    <w:p>
      <w:pPr>
        <w:spacing w:lineRule="auto" w:line="360" w:before="120" w:after="120"/>
      </w:pPr>
      <w:r>
        <w:rPr>
          <w:rFonts w:ascii="Times New Roman" w:hAnsi="Times New Roman" w:eastAsia="黑体"/>
          <w:b/>
          <w:sz w:val="24"/>
        </w:rPr>
        <w:t>四、详细设计</w:t>
      </w:r>
    </w:p>
    <w:p>
      <w:pPr>
        <w:spacing w:lineRule="auto" w:line="360" w:before="0" w:after="0"/>
        <w:ind w:firstLine="839"/>
        <w:jc w:val="both"/>
      </w:pPr>
      <w:r>
        <w:rPr>
          <w:rFonts w:ascii="Times New Roman" w:hAnsi="Times New Roman" w:eastAsia="宋体"/>
          <w:sz w:val="24"/>
        </w:rPr>
        <w:t>实验使用 Python 语言和 PyTorch 深度学习框架编写程序。首先构造四组 XOR 输入输出样本：输入分别为 (0,0)、(0,1)、(1,0)、(1,1)，输出分别为 0、1、1、0。随后定义 XORNet 类，类中包含两个线性层和两个 Sigmoid 激活函数。训练阶段将全部样本送入网络，经过 10000 轮训练后打印损失值变化情况，最后对训练完成后的网络进行测试，并输出原始预测值及四舍五入后的分类结果。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32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A19F79-2D4B-4A1B-BB59-3E261985F28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60" w:after="120"/>
        <w:jc w:val="center"/>
      </w:pPr>
      <w:r>
        <w:rPr>
          <w:rFonts w:ascii="Times New Roman" w:hAnsi="Times New Roman" w:eastAsia="宋体"/>
          <w:sz w:val="20"/>
        </w:rPr>
        <w:t>图 1  XOR 神经网络程序代码（上）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327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7C46CC-1A7D-4F3A-898F-CB782AF3AE9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60" w:after="120"/>
        <w:jc w:val="center"/>
      </w:pPr>
      <w:r>
        <w:rPr>
          <w:rFonts w:ascii="Times New Roman" w:hAnsi="Times New Roman" w:eastAsia="宋体"/>
          <w:sz w:val="20"/>
        </w:rPr>
        <w:t>图 2  XOR 神经网络程序代码（下）</w:t>
      </w:r>
    </w:p>
    <w:p>
      <w:pPr>
        <w:spacing w:lineRule="auto" w:line="360" w:before="120" w:after="120"/>
      </w:pPr>
      <w:r>
        <w:rPr>
          <w:rFonts w:ascii="Times New Roman" w:hAnsi="Times New Roman" w:eastAsia="黑体"/>
          <w:b/>
          <w:sz w:val="24"/>
        </w:rPr>
        <w:t>五、实验结果</w:t>
      </w:r>
    </w:p>
    <w:p>
      <w:pPr>
        <w:spacing w:lineRule="auto" w:line="360" w:before="0" w:after="0"/>
        <w:ind w:firstLine="839"/>
        <w:jc w:val="both"/>
      </w:pPr>
      <w:r>
        <w:rPr>
          <w:rFonts w:ascii="Times New Roman" w:hAnsi="Times New Roman" w:eastAsia="宋体"/>
          <w:sz w:val="24"/>
        </w:rPr>
        <w:t>本实验在 MacBook Pro（Apple Silicon）环境下完成，Python 版本为 3.14.3，程序运行设备为 MPS。由训练结果可见，损失值随着迭代轮数增加不断下降，从初始阶段逐渐减小到 0.000561，说明网络参数已经逐步收敛。测试阶段得到的原始输出分别约为 0.0218、0.9737、0.9792、0.0254，四舍五入后的结果为 0、1、1、0，与 XOR 真值表完全一致，说明所构建的神经网络成功学习了异或逻辑关系。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303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A5591-A64B-4460-A835-5B628DBD238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60" w:after="120"/>
        <w:jc w:val="center"/>
      </w:pPr>
      <w:r>
        <w:rPr>
          <w:rFonts w:ascii="Times New Roman" w:hAnsi="Times New Roman" w:eastAsia="宋体"/>
          <w:sz w:val="20"/>
        </w:rPr>
        <w:t>图 3  神经网络训练过程与测试结果</w:t>
      </w:r>
    </w:p>
    <w:p>
      <w:pPr>
        <w:spacing w:lineRule="auto" w:line="360" w:before="120" w:after="120"/>
      </w:pPr>
      <w:r>
        <w:rPr>
          <w:rFonts w:ascii="Times New Roman" w:hAnsi="Times New Roman" w:eastAsia="黑体"/>
          <w:b/>
          <w:sz w:val="24"/>
        </w:rPr>
        <w:t>六、实验总结</w:t>
      </w:r>
    </w:p>
    <w:p>
      <w:pPr>
        <w:spacing w:lineRule="auto" w:line="360" w:before="0" w:after="0"/>
        <w:ind w:firstLine="839"/>
        <w:jc w:val="both"/>
      </w:pPr>
      <w:r>
        <w:rPr>
          <w:rFonts w:ascii="Times New Roman" w:hAnsi="Times New Roman" w:eastAsia="宋体"/>
          <w:sz w:val="24"/>
        </w:rPr>
        <w:t>通过本次实验，我初步掌握了利用 PyTorch 构建和训练简单神经网络的基本方法，理解了输入层、隐藏层、输出层、激活函数、损失函数和优化器在模型训练过程中的作用。实验表明，单层线性模型无法解决 XOR 这类线性不可分问题，而引入隐藏层后的神经网络能够通过非线性映射实现正确分类。本实验不仅帮助我完成了第一个神经网络程序，也为后续学习更复杂的深度学习模型打下了基础。</w:t>
      </w:r>
    </w:p>
    <w:sectPr w:rsidR="00267A37" w:rsidSect="00904D37"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440" w:right="1106" w:bottom="1440" w:left="180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5C50" w14:textId="77777777" w:rsidR="00B6252A" w:rsidRDefault="00B6252A">
      <w:r>
        <w:separator/>
      </w:r>
    </w:p>
  </w:endnote>
  <w:endnote w:type="continuationSeparator" w:id="0">
    <w:p w14:paraId="3B79F87B" w14:textId="77777777" w:rsidR="00B6252A" w:rsidRDefault="00B62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panose1 w:val="00000600000000000000"/>
    <w:charset w:val="86"/>
    <w:family w:val="auto"/>
    <w:pitch w:val="variable"/>
    <w:sig w:usb0="800002BF" w:usb1="184F6CF8" w:usb2="00000012" w:usb3="00000000" w:csb0="0016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8A6E" w14:textId="77777777" w:rsidR="00267A37" w:rsidRDefault="004A6C67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9B94A8C" w14:textId="77777777" w:rsidR="00267A37" w:rsidRDefault="00267A3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1FDF" w14:textId="77777777" w:rsidR="00267A37" w:rsidRDefault="00267A37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36AB" w14:textId="77777777" w:rsidR="00267A37" w:rsidRDefault="004A6C67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D68F3FF" w14:textId="77777777" w:rsidR="00267A37" w:rsidRDefault="00267A37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C6F80" w14:textId="77777777" w:rsidR="00267A37" w:rsidRDefault="00267A3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F79B1" w14:textId="77777777" w:rsidR="00B6252A" w:rsidRDefault="00B6252A">
      <w:r>
        <w:separator/>
      </w:r>
    </w:p>
  </w:footnote>
  <w:footnote w:type="continuationSeparator" w:id="0">
    <w:p w14:paraId="2EA5DECB" w14:textId="77777777" w:rsidR="00B6252A" w:rsidRDefault="00B62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1647" w14:textId="77777777" w:rsidR="00267A37" w:rsidRDefault="00267A37">
    <w:pPr>
      <w:pStyle w:val="a7"/>
      <w:pBdr>
        <w:bottom w:val="none" w:sz="0" w:space="0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7531" w14:textId="77777777" w:rsidR="00267A37" w:rsidRDefault="004A6C67">
    <w:pPr>
      <w:pStyle w:val="a7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CDD9" w14:textId="77777777" w:rsidR="00267A37" w:rsidRDefault="00267A37">
    <w:pPr>
      <w:pStyle w:val="a7"/>
      <w:pBdr>
        <w:bottom w:val="none" w:sz="0" w:space="0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1076B" w14:textId="77777777" w:rsidR="00267A37" w:rsidRDefault="004A6C67">
    <w:pPr>
      <w:pStyle w:val="a7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11F91"/>
    <w:multiLevelType w:val="singleLevel"/>
    <w:tmpl w:val="55F11F91"/>
    <w:lvl w:ilvl="0">
      <w:start w:val="1"/>
      <w:numFmt w:val="decimal"/>
      <w:suff w:val="space"/>
      <w:lvlText w:val="%1."/>
      <w:lvlJc w:val="left"/>
    </w:lvl>
  </w:abstractNum>
  <w:num w:numId="1" w16cid:durableId="167545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8"/>
    <w:rsid w:val="00010EE8"/>
    <w:rsid w:val="00031ADF"/>
    <w:rsid w:val="00075908"/>
    <w:rsid w:val="000C53E1"/>
    <w:rsid w:val="000C6842"/>
    <w:rsid w:val="000F2A32"/>
    <w:rsid w:val="000F6425"/>
    <w:rsid w:val="00195102"/>
    <w:rsid w:val="001A57D8"/>
    <w:rsid w:val="001C3C54"/>
    <w:rsid w:val="001E2DEE"/>
    <w:rsid w:val="001F01AD"/>
    <w:rsid w:val="00245699"/>
    <w:rsid w:val="002653D6"/>
    <w:rsid w:val="00267A37"/>
    <w:rsid w:val="002A1C4B"/>
    <w:rsid w:val="002D3C65"/>
    <w:rsid w:val="002F6AF9"/>
    <w:rsid w:val="00334A6E"/>
    <w:rsid w:val="00355AC5"/>
    <w:rsid w:val="003578A8"/>
    <w:rsid w:val="00380178"/>
    <w:rsid w:val="0038737C"/>
    <w:rsid w:val="003B6496"/>
    <w:rsid w:val="003C7D8A"/>
    <w:rsid w:val="00422122"/>
    <w:rsid w:val="00443AE7"/>
    <w:rsid w:val="004A6C67"/>
    <w:rsid w:val="004D0AF5"/>
    <w:rsid w:val="004E1F83"/>
    <w:rsid w:val="00563516"/>
    <w:rsid w:val="005C34C5"/>
    <w:rsid w:val="005E628F"/>
    <w:rsid w:val="005F1977"/>
    <w:rsid w:val="00634C24"/>
    <w:rsid w:val="00647D09"/>
    <w:rsid w:val="006540F0"/>
    <w:rsid w:val="00722417"/>
    <w:rsid w:val="00757429"/>
    <w:rsid w:val="00781911"/>
    <w:rsid w:val="0079207B"/>
    <w:rsid w:val="007A1528"/>
    <w:rsid w:val="007C484B"/>
    <w:rsid w:val="007C558C"/>
    <w:rsid w:val="007F1C3B"/>
    <w:rsid w:val="007F6608"/>
    <w:rsid w:val="00800BA8"/>
    <w:rsid w:val="008275ED"/>
    <w:rsid w:val="00830F46"/>
    <w:rsid w:val="00833A97"/>
    <w:rsid w:val="00881927"/>
    <w:rsid w:val="008903E3"/>
    <w:rsid w:val="008F5817"/>
    <w:rsid w:val="00904D37"/>
    <w:rsid w:val="009F76B0"/>
    <w:rsid w:val="00A06B93"/>
    <w:rsid w:val="00A825E1"/>
    <w:rsid w:val="00AA79A3"/>
    <w:rsid w:val="00AB08FF"/>
    <w:rsid w:val="00AB75ED"/>
    <w:rsid w:val="00AC770B"/>
    <w:rsid w:val="00AF550D"/>
    <w:rsid w:val="00AF65CD"/>
    <w:rsid w:val="00B00301"/>
    <w:rsid w:val="00B35E4F"/>
    <w:rsid w:val="00B61DAD"/>
    <w:rsid w:val="00B6252A"/>
    <w:rsid w:val="00B65476"/>
    <w:rsid w:val="00B668B0"/>
    <w:rsid w:val="00B74871"/>
    <w:rsid w:val="00BC5D67"/>
    <w:rsid w:val="00BD215F"/>
    <w:rsid w:val="00BF37A2"/>
    <w:rsid w:val="00C00245"/>
    <w:rsid w:val="00C63A1F"/>
    <w:rsid w:val="00C92F6B"/>
    <w:rsid w:val="00CA7D71"/>
    <w:rsid w:val="00CB111D"/>
    <w:rsid w:val="00CB139C"/>
    <w:rsid w:val="00D21B7E"/>
    <w:rsid w:val="00D23350"/>
    <w:rsid w:val="00D24B55"/>
    <w:rsid w:val="00D56126"/>
    <w:rsid w:val="00DB0283"/>
    <w:rsid w:val="00E02CCA"/>
    <w:rsid w:val="00E11DA6"/>
    <w:rsid w:val="00E47DB0"/>
    <w:rsid w:val="00EA43C0"/>
    <w:rsid w:val="00EB4717"/>
    <w:rsid w:val="00EC1EFD"/>
    <w:rsid w:val="00ED3EA9"/>
    <w:rsid w:val="00EF6684"/>
    <w:rsid w:val="00F30E78"/>
    <w:rsid w:val="00F603A3"/>
    <w:rsid w:val="00FA2FBA"/>
    <w:rsid w:val="7F2E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EA2E5C"/>
  <w15:docId w15:val="{3BE11705-FA19-4593-8C50-DFCB506D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unhideWhenUsed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nhideWhenUsed/>
  </w:style>
  <w:style w:type="character" w:customStyle="1" w:styleId="a8">
    <w:name w:val="页眉 字符"/>
    <w:basedOn w:val="a0"/>
    <w:link w:val="a7"/>
    <w:rPr>
      <w:sz w:val="18"/>
      <w:szCs w:val="18"/>
    </w:rPr>
  </w:style>
  <w:style w:type="character" w:customStyle="1" w:styleId="a6">
    <w:name w:val="页脚 字符"/>
    <w:basedOn w:val="a0"/>
    <w:link w:val="a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uiPriority w:val="9"/>
    <w:rPr>
      <w:rFonts w:ascii="Arial" w:eastAsia="黑体" w:hAnsi="Arial" w:cs="Times New Roman"/>
      <w:b/>
      <w:sz w:val="32"/>
      <w:szCs w:val="24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 yj</dc:creator>
  <cp:lastModifiedBy>凤芹 游</cp:lastModifiedBy>
  <cp:revision>22</cp:revision>
  <cp:lastPrinted>2021-04-16T08:14:00Z</cp:lastPrinted>
  <dcterms:created xsi:type="dcterms:W3CDTF">2021-04-15T17:35:00Z</dcterms:created>
  <dcterms:modified xsi:type="dcterms:W3CDTF">2026-03-03T11:42:00Z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