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宋体"/>
          <w:b/>
          <w:sz w:val="32"/>
        </w:rPr>
        <w:t>实验一  开发环境搭建并编写简单的JavaScript函数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一、实验目的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熟悉前端开发环境的基本搭建流程，能够在本地计算机中完成网页文件的编辑、保存、运行与调试。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掌握在网页中使用 meta 标记设置字符编码、视口和页面描述等基本属性的方法。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掌握使用 CSS 设置网页背景颜色、前景颜色，并使用 rgb() 函数统一定义颜色值。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掌握使用标题、段落、强调等文本标签组织页面内容的基本方法。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掌握 JavaScript 函数的基本编写方式，实现输入正整数 N 后计算 1! + 2! + ... + N! 的功能，并输出中间过程与最终结果。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二、实验原理及说明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本实验围绕前端开发环境搭建与 JavaScript 基础函数编写展开，实验指导书给出的环境以 Windows 平台为主，而本次实验使用的设备为 MacBook Pro（Apple M1 Pro）。因此，在具体实施过程中，将开发工具和浏览器安装方式调整为适用于 macOS 与 Apple Silicon 架构的方案。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实验页面采用单文件实现方式，由 HTML、CSS 和 JavaScript 三部分组成。HTML 部分用于构建页面结构，包含标题、说明文字、输入框、按钮和结果显示区域；CSS 部分用于设置网页背景色、文字颜色、按钮样式和结果面板样式，且颜色值统一采用 rgb() 函数表示；JavaScript 部分用于读取用户输入、执行阶乘计算、完成结果渲染以及清空重置。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页面逻辑的核心在于循环计算。程序读取用户输入的正整数 N 后，使用 factorial 保存当前阶乘值，使用 total 保存累加和。循环过程中每次先更新当前阶乘，再将其加入总和，同时把每一步结果保存到数组中，最终统一显示在页面中。由于每一项阶乘都可以在上一项基础上继续乘以当前循环变量得到，因此无需反复从 1 开始计算，这样既简化了程序结构，也提高了执行效率。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5107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0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阶乘累加算法流程图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三、实验内容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本实验要求编写一个简单的网页程序，实现正整数 N 的阶乘累加求和，即计算 1! + 2! + ... + N!。页面需要能够显示每一步阶乘结果、最终累加和，并提供清空重置功能，便于重复测试与实验演示。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在页面实现中，程序设计了 calculateFactorialSum(n)、renderResult() 和 clearResult() 三个函数。其中，calculateFactorialSum(n) 用于计算每项阶乘及其累加和；renderResult() 用于校验输入并将计算结果渲染到页面；clearResult() 用于清空输入框和结果显示区域。核心代码如下：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>/**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* 计算 1! 到 N! 的累加和。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* @param {number} n 用户输入的正整数 N。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* @returns {{details: string[], total: number}} 返回每一项阶乘文本和最终累加结果。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>function calculateFactorialSum(n) {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let factorial = 1;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let total = 0;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const details = [];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for (let i = 1; i &lt;= n; i += 1) {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  factorial *= i;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  total += factorial;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  details.push(`${i}! = ${factorial}`);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}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 xml:space="preserve">  return { details, total };</w:t>
      </w:r>
    </w:p>
    <w:p>
      <w:pPr>
        <w:spacing w:before="0" w:after="0" w:line="288" w:lineRule="auto"/>
        <w:ind w:left="420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当用户点击“开始计算”按钮时，页面读取输入值并调用上述函数。若输入不合法，则页面给出错误提示；若输入为合法正整数，则在结果区域中逐项显示 1! 到 N! 的结果，并在下方显示最终累加值。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四、实验安全事项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实验课中应保持实验室环境整洁，遵守机房管理规定，不得随意改动教学设备配置。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实验完成后，应及时保存实验文件并清理实验环境，经指导教师同意后方可离开实验室。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实验室内禁止存放易燃易爆物品和与实验无关的个人电器设备，确保实验过程安全有序。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五、实验提交方式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√实验报告      □ 现场打分      √ 线上平台提交      √其它（实验项目源代码）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六、实验步骤（代码截图，代码模块描述，包括前端界面、JS代码）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1. 在 macOS 环境下安装并打开适用于 Apple Silicon 的 Visual Studio Code，创建实验目录与 index.html 网页文件。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2. 在页面头部添加 meta 标签，设置字符编码、视口和页面描述等基础属性。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3. 编写 CSS 样式，设置网页背景色、文字颜色、按钮样式和结果显示区域，并至少使用一次 rgb() 函数定义颜色。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4. 编写 JavaScript 代码，实现正整数输入校验、阶乘逐项计算、结果累加显示以及清空重置功能。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b w:val="0"/>
          <w:sz w:val="24"/>
        </w:rPr>
        <w:t>5. 在浏览器中运行页面，输入 N = 10 进行测试，检查中间结果与最终累加结果是否正确。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图2 和图3 为本次实验在 VS Code 中的真实代码截图，分别展示了页面头部与样式代码，以及页面结构、结果区域和按钮功能代码。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459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图2 页面头部与样式代码截图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459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图3 页面结构与按钮功能代码截图</w:t>
      </w:r>
    </w:p>
    <w:p>
      <w:pPr>
        <w:spacing w:before="120" w:after="60" w:line="360" w:lineRule="auto"/>
      </w:pPr>
      <w:r>
        <w:rPr>
          <w:rFonts w:ascii="Times New Roman" w:hAnsi="Times New Roman" w:eastAsia="宋体"/>
          <w:b/>
          <w:sz w:val="24"/>
        </w:rPr>
        <w:t>七、实验截图（页面效果图）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实验运行环境为 macOS，编辑器使用 Visual Studio Code，页面运行浏览器为 Google Chrome。页面运行后，输入 N = 10，可以依次输出从 1! 到 10! 的全部中间结果，并正确显示最终累加和 4037913。实验结果与指导书给出的示例一致，说明实验功能已经全部实现。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0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图4 页面运行效果图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经程序验证，当 N = 10 时，计算结果为 4037913，与实验指导书给出的示例结果一致。</w:t>
      </w:r>
    </w:p>
    <w:p>
      <w:pPr>
        <w:spacing w:before="0" w:after="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通过本次实验，我进一步熟悉了前端基础页面的搭建流程，掌握了在 macOS 环境下进行网页开发、调试与验证的方法，也加深了对 HTML、CSS 与 JavaScript 三者协同关系的理解，为后续移动互联网开发课程中的交互页面设计打下了基础。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184"/>
    <w:rsid w:val="000708B5"/>
    <w:rsid w:val="000A189A"/>
    <w:rsid w:val="000B5647"/>
    <w:rsid w:val="000D103C"/>
    <w:rsid w:val="00135E8C"/>
    <w:rsid w:val="00185F34"/>
    <w:rsid w:val="001934EA"/>
    <w:rsid w:val="002371E3"/>
    <w:rsid w:val="002E7D7B"/>
    <w:rsid w:val="00363825"/>
    <w:rsid w:val="00392184"/>
    <w:rsid w:val="0041710F"/>
    <w:rsid w:val="0043312A"/>
    <w:rsid w:val="005456A6"/>
    <w:rsid w:val="00636A2A"/>
    <w:rsid w:val="006F6B4A"/>
    <w:rsid w:val="00765D2B"/>
    <w:rsid w:val="007865D7"/>
    <w:rsid w:val="007C5985"/>
    <w:rsid w:val="007C61E7"/>
    <w:rsid w:val="00803911"/>
    <w:rsid w:val="0082697B"/>
    <w:rsid w:val="008D74FA"/>
    <w:rsid w:val="00A47300"/>
    <w:rsid w:val="00A77F0A"/>
    <w:rsid w:val="00AB216A"/>
    <w:rsid w:val="00AB2A55"/>
    <w:rsid w:val="00AC49ED"/>
    <w:rsid w:val="00B146A7"/>
    <w:rsid w:val="00B33FFA"/>
    <w:rsid w:val="00B3793A"/>
    <w:rsid w:val="00BF4258"/>
    <w:rsid w:val="00C46D2C"/>
    <w:rsid w:val="00CD3097"/>
    <w:rsid w:val="00D75AE2"/>
    <w:rsid w:val="00D82129"/>
    <w:rsid w:val="00E15C16"/>
    <w:rsid w:val="00E84229"/>
    <w:rsid w:val="00EF5933"/>
    <w:rsid w:val="00EF5D56"/>
    <w:rsid w:val="00F177C5"/>
    <w:rsid w:val="00FC3CCB"/>
    <w:rsid w:val="00FE6DBF"/>
    <w:rsid w:val="059B00E8"/>
    <w:rsid w:val="2EBA6F40"/>
    <w:rsid w:val="3B712735"/>
    <w:rsid w:val="3C636705"/>
    <w:rsid w:val="55C71477"/>
    <w:rsid w:val="733C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styleId="7">
    <w:name w:val="Hyperlink"/>
    <w:uiPriority w:val="99"/>
    <w:rPr>
      <w:color w:val="0563C1"/>
      <w:u w:val="single"/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sz w:val="18"/>
      <w:szCs w:val="18"/>
    </w:rPr>
  </w:style>
  <w:style w:type="character" w:customStyle="1" w:styleId="10">
    <w:name w:val="标题 2 字符"/>
    <w:basedOn w:val="6"/>
    <w:link w:val="2"/>
    <w:uiPriority w:val="9"/>
    <w:rPr>
      <w:rFonts w:ascii="Arial" w:hAnsi="Arial" w:eastAsia="黑体" w:cs="宋体"/>
      <w:b/>
      <w:kern w:val="0"/>
      <w:sz w:val="32"/>
      <w:szCs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2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794</Words>
  <Characters>1333</Characters>
  <Lines>11</Lines>
  <Paragraphs>3</Paragraphs>
  <TotalTime>40</TotalTime>
  <ScaleCrop>false</ScaleCrop>
  <LinksUpToDate>false</LinksUpToDate>
  <CharactersWithSpaces>1382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2022-10-18T08:26:00Z</dcterms:created>
  <dc:creator>徐 晖</dc:creator>
  <cp:lastModifiedBy>龙凤</cp:lastModifiedBy>
  <dcterms:modified xsi:type="dcterms:W3CDTF">2026-03-26T02:29:44Z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eyJoZGlkIjoiY2UyMGQ1OGYxMmNlOGE3YWEyNTI2NzUyM2U1ZThmMjEiLCJ1c2VySWQiOiI0NTY0NDkxMjMifQ==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40633887A5974C3C91DD9F8DA408D3B0_12</vt:lpwstr>
  </property>
</Properties>
</file>