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A06C1">
      <w:pPr>
        <w:spacing w:before="0" w:after="0" w:afterLines="100" w:line="360" w:lineRule="auto"/>
        <w:jc w:val="center"/>
        <w:rPr>
          <w:rFonts w:hint="eastAsia" w:ascii="楷体_GB2312" w:hAnsi="楷体_GB2312" w:eastAsia="楷体_GB2312" w:cs="楷体_GB2312"/>
          <w:sz w:val="52"/>
          <w:szCs w:val="52"/>
        </w:rPr>
      </w:pPr>
      <w:r>
        <w:rPr>
          <w:rFonts w:hint="eastAsia" w:ascii="楷体_GB2312" w:hAnsi="楷体_GB2312" w:eastAsia="楷体_GB2312" w:cs="楷体_GB2312"/>
          <w:sz w:val="52"/>
          <w:szCs w:val="52"/>
        </w:rPr>
        <w:t>南京理工大学紫金学院</w:t>
      </w:r>
    </w:p>
    <w:p w14:paraId="4C31FA65">
      <w:pPr>
        <w:keepNext/>
        <w:keepLines/>
        <w:spacing w:before="0" w:after="0"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kern w:val="44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kern w:val="44"/>
          <w:sz w:val="44"/>
          <w:szCs w:val="44"/>
        </w:rPr>
        <w:t>《Android应用开发》实验报告</w:t>
      </w:r>
    </w:p>
    <w:p w14:paraId="345FDE31">
      <w:pPr>
        <w:spacing w:before="0" w:after="0" w:line="360" w:lineRule="auto"/>
      </w:pPr>
    </w:p>
    <w:p w14:paraId="5CDBCE0C">
      <w:pPr>
        <w:spacing w:before="0" w:after="0" w:line="360" w:lineRule="auto"/>
        <w:jc w:val="center"/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90CD">
      <w:pPr>
        <w:spacing w:before="0" w:after="0" w:line="360" w:lineRule="auto"/>
      </w:pPr>
    </w:p>
    <w:p w14:paraId="00CBFEA4">
      <w:pPr>
        <w:spacing w:before="0" w:after="0" w:line="360" w:lineRule="auto"/>
      </w:pPr>
    </w:p>
    <w:tbl>
      <w:tblPr>
        <w:tblStyle w:val="6"/>
        <w:tblpPr w:leftFromText="180" w:rightFromText="180" w:vertAnchor="text" w:horzAnchor="margin" w:tblpXSpec="center" w:tblpY="120"/>
        <w:tblOverlap w:val="never"/>
        <w:tblW w:w="5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3659"/>
      </w:tblGrid>
      <w:tr w14:paraId="37DC0934">
        <w:trPr>
          <w:trHeight w:val="635" w:hRule="atLeast"/>
        </w:trPr>
        <w:tc>
          <w:tcPr>
            <w:tcW w:w="2210" w:type="dxa"/>
            <w:vAlign w:val="center"/>
          </w:tcPr>
          <w:p w14:paraId="2CF477ED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vAlign w:val="center"/>
          </w:tcPr>
          <w:p w14:paraId="39A9883B">
            <w:pPr>
              <w:spacing w:before="0" w:after="0" w:line="360" w:lineRule="auto"/>
              <w:rPr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sz w:val="32"/>
                <w:szCs w:val="32"/>
              </w:rPr>
              <w:t>0340903</w:t>
            </w:r>
            <w:r>
              <w:rPr>
                <w:rFonts w:ascii="Times New Roman" w:hAnsi="Times New Roman" w:eastAsia="宋体"/>
                <w:sz w:val="32"/>
                <w:szCs w:val="32"/>
              </w:rPr>
              <w:t>1</w:t>
            </w:r>
          </w:p>
        </w:tc>
      </w:tr>
      <w:tr w14:paraId="319C6B6C">
        <w:trPr>
          <w:trHeight w:val="635" w:hRule="atLeast"/>
        </w:trPr>
        <w:tc>
          <w:tcPr>
            <w:tcW w:w="2210" w:type="dxa"/>
            <w:vAlign w:val="center"/>
          </w:tcPr>
          <w:p w14:paraId="0F59CFE2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vAlign w:val="center"/>
          </w:tcPr>
          <w:p w14:paraId="0388C93A">
            <w:pPr>
              <w:spacing w:before="0" w:after="0" w:line="360" w:lineRule="auto"/>
              <w:rPr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sz w:val="32"/>
                <w:szCs w:val="32"/>
              </w:rPr>
              <w:t>Android应用开发</w:t>
            </w:r>
          </w:p>
        </w:tc>
      </w:tr>
      <w:tr w14:paraId="61888067">
        <w:trPr>
          <w:trHeight w:val="642" w:hRule="atLeast"/>
        </w:trPr>
        <w:tc>
          <w:tcPr>
            <w:tcW w:w="2210" w:type="dxa"/>
            <w:vAlign w:val="center"/>
          </w:tcPr>
          <w:p w14:paraId="58D1CE4C">
            <w:pPr>
              <w:spacing w:before="0" w:after="0" w:line="360" w:lineRule="auto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Times New Roman" w:hAnsi="Times New Roman" w:eastAsia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vAlign w:val="center"/>
          </w:tcPr>
          <w:p w14:paraId="03E41F11">
            <w:pPr>
              <w:spacing w:before="0" w:after="0" w:line="360" w:lineRule="auto"/>
              <w:rPr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sz w:val="32"/>
                <w:szCs w:val="32"/>
              </w:rPr>
              <w:t>计算机与人工智能学院</w:t>
            </w:r>
          </w:p>
        </w:tc>
      </w:tr>
      <w:tr w14:paraId="049DDAC8">
        <w:trPr>
          <w:trHeight w:val="635" w:hRule="atLeast"/>
        </w:trPr>
        <w:tc>
          <w:tcPr>
            <w:tcW w:w="2210" w:type="dxa"/>
            <w:vAlign w:val="center"/>
          </w:tcPr>
          <w:p w14:paraId="4CB2D638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Times New Roman" w:hAnsi="Times New Roman" w:eastAsia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vAlign w:val="center"/>
          </w:tcPr>
          <w:p w14:paraId="03D10447">
            <w:pPr>
              <w:spacing w:before="0" w:after="0" w:line="360" w:lineRule="auto"/>
              <w:rPr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sz w:val="32"/>
                <w:szCs w:val="32"/>
              </w:rPr>
              <w:t>计算机科学与技术</w:t>
            </w:r>
          </w:p>
        </w:tc>
      </w:tr>
      <w:tr w14:paraId="24A3F5EC">
        <w:trPr>
          <w:trHeight w:val="635" w:hRule="atLeast"/>
        </w:trPr>
        <w:tc>
          <w:tcPr>
            <w:tcW w:w="2210" w:type="dxa"/>
            <w:vAlign w:val="center"/>
          </w:tcPr>
          <w:p w14:paraId="36DEECF8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vAlign w:val="center"/>
          </w:tcPr>
          <w:p w14:paraId="2135B66B">
            <w:pPr>
              <w:spacing w:before="0" w:after="0"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2315302125</w:t>
            </w:r>
          </w:p>
        </w:tc>
      </w:tr>
      <w:tr w14:paraId="710451F4">
        <w:trPr>
          <w:trHeight w:val="635" w:hRule="atLeast"/>
        </w:trPr>
        <w:tc>
          <w:tcPr>
            <w:tcW w:w="2210" w:type="dxa"/>
            <w:vAlign w:val="center"/>
          </w:tcPr>
          <w:p w14:paraId="411E2A6A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vAlign w:val="center"/>
          </w:tcPr>
          <w:p w14:paraId="3D4DE984">
            <w:pPr>
              <w:spacing w:before="0" w:after="0" w:line="360" w:lineRule="auto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崔子霖</w:t>
            </w:r>
            <w:bookmarkStart w:id="0" w:name="_GoBack"/>
            <w:bookmarkEnd w:id="0"/>
          </w:p>
        </w:tc>
      </w:tr>
      <w:tr w14:paraId="2B4FC3A6">
        <w:trPr>
          <w:trHeight w:val="642" w:hRule="atLeast"/>
        </w:trPr>
        <w:tc>
          <w:tcPr>
            <w:tcW w:w="2210" w:type="dxa"/>
            <w:vAlign w:val="center"/>
          </w:tcPr>
          <w:p w14:paraId="4DC8F826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659" w:type="dxa"/>
            <w:vAlign w:val="center"/>
          </w:tcPr>
          <w:p w14:paraId="31E4A30C">
            <w:pPr>
              <w:spacing w:before="0" w:after="0" w:line="360" w:lineRule="auto"/>
              <w:rPr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sz w:val="32"/>
                <w:szCs w:val="32"/>
              </w:rPr>
              <w:t>任   凯</w:t>
            </w:r>
          </w:p>
        </w:tc>
      </w:tr>
    </w:tbl>
    <w:p w14:paraId="2E118B4D">
      <w:pPr>
        <w:spacing w:before="0" w:after="0" w:line="360" w:lineRule="auto"/>
      </w:pPr>
    </w:p>
    <w:p w14:paraId="7219D433">
      <w:pPr>
        <w:spacing w:before="0" w:after="0" w:line="360" w:lineRule="auto"/>
      </w:pPr>
    </w:p>
    <w:p w14:paraId="63EE9073">
      <w:pPr>
        <w:spacing w:before="0" w:after="0" w:line="360" w:lineRule="auto"/>
      </w:pPr>
      <w:r>
        <w:rPr>
          <w:rFonts w:ascii="Times New Roman" w:hAnsi="Times New Roman" w:eastAsia="宋体"/>
          <w:sz w:val="24"/>
        </w:rPr>
        <w:br w:type="textWrapping" w:clear="all"/>
      </w:r>
    </w:p>
    <w:p w14:paraId="52288995">
      <w:pPr>
        <w:spacing w:before="0" w:after="0" w:line="360" w:lineRule="auto"/>
      </w:pPr>
    </w:p>
    <w:p w14:paraId="7832F1FE">
      <w:pPr>
        <w:spacing w:before="0" w:after="0" w:line="360" w:lineRule="auto"/>
      </w:pPr>
    </w:p>
    <w:p w14:paraId="557A8772">
      <w:pPr>
        <w:spacing w:before="0" w:after="0" w:line="360" w:lineRule="auto"/>
        <w:rPr>
          <w:rFonts w:ascii="宋体" w:hAnsi="宋体"/>
        </w:rPr>
      </w:pPr>
    </w:p>
    <w:p w14:paraId="58AB0916">
      <w:pPr>
        <w:spacing w:before="0" w:after="0" w:line="360" w:lineRule="auto"/>
        <w:rPr>
          <w:rFonts w:ascii="宋体" w:hAnsi="宋体"/>
        </w:rPr>
      </w:pPr>
    </w:p>
    <w:p w14:paraId="348887AE">
      <w:pPr>
        <w:spacing w:before="0" w:after="0" w:line="360" w:lineRule="auto"/>
        <w:rPr>
          <w:rFonts w:ascii="宋体" w:hAnsi="宋体"/>
        </w:rPr>
      </w:pPr>
    </w:p>
    <w:p w14:paraId="74C9ED42">
      <w:pPr>
        <w:spacing w:before="0" w:after="0" w:line="360" w:lineRule="auto"/>
        <w:jc w:val="center"/>
      </w:pPr>
      <w:r>
        <w:rPr>
          <w:rFonts w:hint="eastAsia" w:ascii="Times New Roman" w:hAnsi="Times New Roman" w:eastAsia="宋体"/>
          <w:bCs/>
          <w:kern w:val="44"/>
          <w:sz w:val="24"/>
          <w:szCs w:val="44"/>
        </w:rPr>
        <w:t>2</w:t>
      </w:r>
      <w:r>
        <w:rPr>
          <w:rFonts w:ascii="Times New Roman" w:hAnsi="Times New Roman" w:eastAsia="宋体"/>
          <w:bCs/>
          <w:kern w:val="44"/>
          <w:sz w:val="24"/>
          <w:szCs w:val="44"/>
        </w:rPr>
        <w:t>02</w:t>
      </w:r>
      <w:r>
        <w:rPr>
          <w:rFonts w:hint="eastAsia" w:ascii="Times New Roman" w:hAnsi="Times New Roman" w:eastAsia="宋体"/>
          <w:bCs/>
          <w:kern w:val="44"/>
          <w:sz w:val="24"/>
          <w:szCs w:val="44"/>
        </w:rPr>
        <w:t>6年2月</w:t>
      </w: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C6BA61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6BE8DA7A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5F125FD9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5EF3E67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DDD4CE1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DDB31EC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HU0mQI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1DC6BA61">
                      <w:pPr>
                        <w:rPr>
                          <w:u w:val="single"/>
                        </w:rPr>
                      </w:pPr>
                    </w:p>
                    <w:p w14:paraId="6BE8DA7A">
                      <w:pPr>
                        <w:rPr>
                          <w:u w:val="single"/>
                        </w:rPr>
                      </w:pPr>
                    </w:p>
                    <w:p w14:paraId="5F125FD9">
                      <w:pPr>
                        <w:rPr>
                          <w:u w:val="single"/>
                        </w:rPr>
                      </w:pPr>
                    </w:p>
                    <w:p w14:paraId="5EF3E677">
                      <w:pPr>
                        <w:rPr>
                          <w:u w:val="single"/>
                        </w:rPr>
                      </w:pPr>
                    </w:p>
                    <w:p w14:paraId="4DDD4CE1">
                      <w:pPr>
                        <w:rPr>
                          <w:u w:val="single"/>
                        </w:rPr>
                      </w:pPr>
                    </w:p>
                    <w:p w14:paraId="3DDB31EC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9FEF06">
      <w:pPr>
        <w:spacing w:before="0" w:after="0" w:line="360" w:lineRule="auto"/>
        <w:sectPr>
          <w:headerReference r:id="rId3" w:type="first"/>
          <w:footerReference r:id="rId4" w:type="default"/>
          <w:footerReference r:id="rId5" w:type="even"/>
          <w:pgSz w:w="11906" w:h="16838"/>
          <w:pgMar w:top="1440" w:right="1106" w:bottom="1440" w:left="1800" w:header="851" w:footer="992" w:gutter="0"/>
          <w:cols w:space="425" w:num="1"/>
          <w:docGrid w:type="lines" w:linePitch="312" w:charSpace="0"/>
        </w:sectPr>
      </w:pPr>
    </w:p>
    <w:p w14:paraId="6FA157F9">
      <w:pPr>
        <w:pStyle w:val="2"/>
        <w:spacing w:before="0" w:after="0" w:line="360" w:lineRule="auto"/>
        <w:jc w:val="center"/>
        <w:rPr>
          <w:rFonts w:ascii="Times New Roman" w:hAnsi="Times New Roman"/>
          <w:bCs/>
          <w:sz w:val="22"/>
        </w:rPr>
      </w:pPr>
      <w:r>
        <w:rPr>
          <w:rFonts w:ascii="Times New Roman" w:hAnsi="Times New Roman" w:eastAsia="宋体"/>
          <w:bCs/>
          <w:sz w:val="24"/>
        </w:rPr>
        <w:t>实验</w:t>
      </w:r>
      <w:r>
        <w:rPr>
          <w:rFonts w:hint="eastAsia" w:ascii="Times New Roman" w:hAnsi="Times New Roman" w:eastAsia="宋体"/>
          <w:bCs/>
          <w:sz w:val="24"/>
        </w:rPr>
        <w:t>三</w:t>
      </w:r>
      <w:r>
        <w:rPr>
          <w:rFonts w:ascii="Times New Roman" w:hAnsi="Times New Roman" w:eastAsia="宋体"/>
          <w:bCs/>
          <w:sz w:val="24"/>
        </w:rPr>
        <w:t xml:space="preserve"> </w:t>
      </w:r>
      <w:r>
        <w:rPr>
          <w:rFonts w:hint="eastAsia" w:ascii="Times New Roman" w:hAnsi="Times New Roman" w:eastAsia="宋体"/>
          <w:bCs/>
          <w:sz w:val="24"/>
        </w:rPr>
        <w:t>广播机制</w:t>
      </w:r>
    </w:p>
    <w:p w14:paraId="1BB8DE67">
      <w:pPr>
        <w:spacing w:before="0" w:after="0" w:line="360" w:lineRule="auto"/>
        <w:rPr>
          <w:b/>
          <w:bCs/>
          <w:sz w:val="28"/>
          <w:szCs w:val="28"/>
        </w:rPr>
      </w:pPr>
      <w:r>
        <w:rPr>
          <w:rFonts w:ascii="Times New Roman" w:hAnsi="Times New Roman" w:eastAsia="宋体"/>
          <w:b/>
          <w:bCs/>
          <w:sz w:val="24"/>
          <w:szCs w:val="28"/>
        </w:rPr>
        <w:t>一、实验目的</w:t>
      </w:r>
    </w:p>
    <w:p w14:paraId="1E38C680">
      <w:pPr>
        <w:pStyle w:val="9"/>
        <w:numPr>
          <w:ilvl w:val="0"/>
          <w:numId w:val="1"/>
        </w:numPr>
        <w:spacing w:before="0" w:after="0" w:line="360" w:lineRule="auto"/>
        <w:ind w:left="331" w:hanging="331"/>
        <w:jc w:val="left"/>
        <w:rPr>
          <w:rFonts w:asci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掌握广播接收者的创建方式，能够独立创建广播接收者；</w:t>
      </w:r>
    </w:p>
    <w:p w14:paraId="0323CF01">
      <w:pPr>
        <w:pStyle w:val="9"/>
        <w:numPr>
          <w:ilvl w:val="0"/>
          <w:numId w:val="1"/>
        </w:numPr>
        <w:spacing w:before="0" w:after="0" w:line="360" w:lineRule="auto"/>
        <w:ind w:left="331" w:hanging="331"/>
        <w:jc w:val="left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掌握自定义广播的方式；</w:t>
      </w:r>
    </w:p>
    <w:p w14:paraId="0FC91D2D">
      <w:pPr>
        <w:pStyle w:val="9"/>
        <w:numPr>
          <w:ilvl w:val="0"/>
          <w:numId w:val="1"/>
        </w:numPr>
        <w:spacing w:before="0" w:after="0" w:line="360" w:lineRule="auto"/>
        <w:ind w:left="331" w:hanging="331"/>
        <w:jc w:val="left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掌握广播的类型，归纳有序广播与无序广播的工作流程。</w:t>
      </w:r>
    </w:p>
    <w:p w14:paraId="31710996">
      <w:pPr>
        <w:spacing w:before="0" w:after="0" w:line="360" w:lineRule="auto"/>
        <w:rPr>
          <w:b/>
          <w:bCs/>
          <w:sz w:val="28"/>
          <w:szCs w:val="28"/>
        </w:rPr>
      </w:pPr>
      <w:r>
        <w:rPr>
          <w:rFonts w:ascii="Times New Roman" w:hAnsi="Times New Roman" w:eastAsia="宋体"/>
          <w:b/>
          <w:bCs/>
          <w:sz w:val="24"/>
          <w:szCs w:val="28"/>
        </w:rPr>
        <w:t>二、实验原理及说明</w:t>
      </w:r>
    </w:p>
    <w:p w14:paraId="58899FD9">
      <w:pPr>
        <w:spacing w:before="0" w:after="0" w:line="360" w:lineRule="auto"/>
        <w:ind w:firstLine="480" w:firstLineChars="200"/>
        <w:rPr>
          <w:sz w:val="24"/>
        </w:rPr>
      </w:pPr>
      <w:r>
        <w:rPr>
          <w:rFonts w:ascii="Times New Roman" w:hAnsi="Times New Roman" w:eastAsia="宋体"/>
          <w:sz w:val="24"/>
        </w:rPr>
        <w:t>1.</w:t>
      </w:r>
      <w:r>
        <w:rPr>
          <w:rFonts w:hint="eastAsia" w:ascii="Times New Roman" w:hAnsi="Times New Roman" w:eastAsia="宋体"/>
          <w:sz w:val="24"/>
        </w:rPr>
        <w:t xml:space="preserve"> 在Android系统中，广播是一种运用在组件之间传递消息的机制，例如电池电量低时会发送一条提示广播。如果要接收并过滤广播中的消息，则需要使用BroadcastReceiver（广播接收者），广播接收者是Android四大组件之一，通过广播接收者可以监听系统中的广播消息，实现在不同组件之间的通信。</w:t>
      </w:r>
    </w:p>
    <w:p w14:paraId="32C6384D">
      <w:pPr>
        <w:spacing w:before="0" w:after="0" w:line="360" w:lineRule="auto"/>
        <w:jc w:val="center"/>
        <w:rPr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224145" cy="109855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6112" t="8276" r="2467" b="12620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AE19">
      <w:pPr>
        <w:numPr>
          <w:ilvl w:val="0"/>
          <w:numId w:val="2"/>
        </w:numPr>
        <w:spacing w:before="0" w:after="0" w:line="360" w:lineRule="auto"/>
        <w:ind w:hanging="5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创建广播接收者的两种方式：</w:t>
      </w:r>
    </w:p>
    <w:p w14:paraId="0CA5E3E8">
      <w:pPr>
        <w:pStyle w:val="3"/>
        <w:numPr>
          <w:ilvl w:val="0"/>
          <w:numId w:val="3"/>
        </w:numPr>
        <w:spacing w:before="0" w:after="0" w:line="360" w:lineRule="auto"/>
        <w:ind w:left="420" w:firstLineChars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在应用程序中创建一个类继承BroadcastReceiver并重写onReceive()方法来实现。</w:t>
      </w:r>
    </w:p>
    <w:p w14:paraId="5324E145">
      <w:pPr>
        <w:pStyle w:val="3"/>
        <w:numPr>
          <w:ilvl w:val="0"/>
          <w:numId w:val="3"/>
        </w:numPr>
        <w:spacing w:before="0" w:after="0" w:line="360" w:lineRule="auto"/>
        <w:ind w:left="420" w:firstLineChars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通过选中应用程序中的包，右击选择“New”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sym w:font="Wingdings" w:char="F0E0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“Other”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sym w:font="Wingdings" w:char="F0E0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“Broadcast Receiver”选项来创建。</w:t>
      </w:r>
    </w:p>
    <w:p w14:paraId="48E2F16D">
      <w:pPr>
        <w:pStyle w:val="3"/>
        <w:numPr>
          <w:ilvl w:val="0"/>
          <w:numId w:val="2"/>
        </w:numPr>
        <w:spacing w:before="0" w:after="0" w:line="360" w:lineRule="auto"/>
        <w:ind w:hanging="5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注册广播接收者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的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两种方式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：</w:t>
      </w:r>
      <w:r>
        <w:rPr>
          <w:rFonts w:ascii="Times New Roman" w:hAnsi="Times New Roman" w:eastAsia="宋体"/>
          <w:color w:val="000000"/>
          <w:sz w:val="24"/>
          <w:szCs w:val="24"/>
        </w:rPr>
        <w:t>动态注册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静态注册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 xml:space="preserve"> </w:t>
      </w:r>
    </w:p>
    <w:p w14:paraId="4554C8E0">
      <w:pPr>
        <w:numPr>
          <w:ilvl w:val="0"/>
          <w:numId w:val="3"/>
        </w:numPr>
        <w:spacing w:before="0" w:after="0" w:line="360" w:lineRule="auto"/>
        <w:ind w:left="420"/>
        <w:rPr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动态注册</w:t>
      </w:r>
      <w:r>
        <w:rPr>
          <w:rFonts w:hint="eastAsia" w:ascii="Times New Roman" w:hAnsi="Times New Roman" w:eastAsia="宋体"/>
          <w:color w:val="000000"/>
          <w:sz w:val="24"/>
        </w:rPr>
        <w:t>广播代码样例</w:t>
      </w:r>
      <w:r>
        <w:rPr>
          <w:rFonts w:ascii="Times New Roman" w:hAnsi="Times New Roman" w:eastAsia="宋体"/>
          <w:color w:val="000000"/>
          <w:sz w:val="24"/>
        </w:rPr>
        <w:t>：</w:t>
      </w:r>
    </w:p>
    <w:p w14:paraId="60AB10E4">
      <w:pPr>
        <w:pStyle w:val="11"/>
        <w:spacing w:before="0" w:after="0" w:line="360" w:lineRule="auto"/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>receiver = new MyBroadcastReceiver(); //实例化广播接收者</w:t>
      </w:r>
    </w:p>
    <w:p w14:paraId="1DB3DAAA">
      <w:pPr>
        <w:pStyle w:val="11"/>
        <w:spacing w:before="0" w:after="0"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    //实例化过滤器并设置要过滤的广播</w:t>
      </w:r>
    </w:p>
    <w:p w14:paraId="17D86B73">
      <w:pPr>
        <w:pStyle w:val="11"/>
        <w:spacing w:before="0" w:after="0"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   String action = "android.provider.Telephony.SMS_RECEIVED";</w:t>
      </w:r>
    </w:p>
    <w:p w14:paraId="649EDD63">
      <w:pPr>
        <w:pStyle w:val="11"/>
        <w:spacing w:before="0" w:after="0"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   IntentFilter intentFilter = new IntentFilter();</w:t>
      </w:r>
    </w:p>
    <w:p w14:paraId="3DA00B29">
      <w:pPr>
        <w:pStyle w:val="11"/>
        <w:spacing w:before="0" w:after="0"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   intentFilter.addAction(action);</w:t>
      </w:r>
    </w:p>
    <w:p w14:paraId="3FD908D3">
      <w:pPr>
        <w:pStyle w:val="11"/>
        <w:spacing w:before="0" w:after="0"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   registerReceiver(receiver,intentFilter); //注册广播</w:t>
      </w:r>
    </w:p>
    <w:p w14:paraId="043453D5">
      <w:pPr>
        <w:numPr>
          <w:ilvl w:val="0"/>
          <w:numId w:val="2"/>
        </w:numPr>
        <w:spacing w:before="0" w:after="0" w:line="360" w:lineRule="auto"/>
        <w:ind w:left="5" w:firstLine="415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Android系统提供了两种广播类型，有序广播和无序广播，开发者可根据需求为程序设置不同的广播类型。</w:t>
      </w:r>
    </w:p>
    <w:p w14:paraId="6680C94D">
      <w:pPr>
        <w:numPr>
          <w:ilvl w:val="0"/>
          <w:numId w:val="4"/>
        </w:numPr>
        <w:spacing w:before="0" w:after="0" w:line="360" w:lineRule="auto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无序广播：无序广播是完全异步执行，发送广播时所有监听这个广播的广播接收者都会接收到此消息，但接收的顺序不确定。</w:t>
      </w:r>
    </w:p>
    <w:p w14:paraId="75B76E47">
      <w:pPr>
        <w:numPr>
          <w:ilvl w:val="0"/>
          <w:numId w:val="4"/>
        </w:numPr>
        <w:spacing w:before="0" w:after="0" w:line="360" w:lineRule="auto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有序广播：按照接收者的优先级接收，只有一个广播接收者能接收消息，在此广播接收者中逻辑执行完毕后，才会继续传递。可以使用IntentFilter对象的setPriority()方法设置优先级别，属性值越大，优先级越高。如果两个广播接收者的优先级相同，则先注册的广播接收者优先级高。</w:t>
      </w:r>
    </w:p>
    <w:p w14:paraId="190E9BCC">
      <w:pPr>
        <w:numPr>
          <w:ilvl w:val="0"/>
          <w:numId w:val="2"/>
        </w:numPr>
        <w:spacing w:before="0" w:after="0" w:line="360" w:lineRule="auto"/>
        <w:ind w:left="5" w:firstLine="415"/>
        <w:rPr>
          <w:sz w:val="24"/>
        </w:rPr>
      </w:pPr>
      <w:r>
        <w:rPr>
          <w:rFonts w:ascii="Times New Roman" w:hAnsi="Times New Roman" w:eastAsia="宋体"/>
          <w:sz w:val="24"/>
        </w:rPr>
        <w:t>如果想要拦截一个有序广播，则必须在优先级较高的广播接收者中拦截接收到的广播，添加一个abortBroadcast()方法拦截广播</w:t>
      </w:r>
      <w:r>
        <w:rPr>
          <w:rFonts w:hint="eastAsia" w:ascii="Times New Roman" w:hAnsi="Times New Roman" w:eastAsia="宋体"/>
          <w:sz w:val="24"/>
        </w:rPr>
        <w:t>。</w:t>
      </w:r>
    </w:p>
    <w:p w14:paraId="607B9A47">
      <w:pPr>
        <w:spacing w:before="0" w:after="0" w:line="360" w:lineRule="auto"/>
        <w:rPr>
          <w:b/>
          <w:bCs/>
          <w:sz w:val="28"/>
          <w:szCs w:val="28"/>
        </w:rPr>
      </w:pPr>
      <w:r>
        <w:rPr>
          <w:rFonts w:ascii="Times New Roman" w:hAnsi="Times New Roman" w:eastAsia="宋体"/>
          <w:b/>
          <w:bCs/>
          <w:sz w:val="24"/>
          <w:szCs w:val="28"/>
        </w:rPr>
        <w:t>三、实验内容</w:t>
      </w:r>
    </w:p>
    <w:p w14:paraId="00DA8657">
      <w:pPr>
        <w:spacing w:before="0" w:after="0" w:line="360" w:lineRule="auto"/>
        <w:ind w:firstLine="480" w:firstLineChars="200"/>
        <w:rPr>
          <w:sz w:val="24"/>
        </w:rPr>
      </w:pPr>
      <w:r>
        <w:rPr>
          <w:rFonts w:hint="eastAsia" w:ascii="Times New Roman" w:hAnsi="Times New Roman" w:eastAsia="宋体"/>
          <w:sz w:val="24"/>
        </w:rPr>
        <w:t>通过“数鸭子”案例实现无序/有序广播发送功能、并根据广播接收者的优先级顺序接收广播、拦截广播以及指定广播接收者。</w:t>
      </w:r>
    </w:p>
    <w:p w14:paraId="5A606456">
      <w:pPr>
        <w:spacing w:before="0" w:after="0" w:line="360" w:lineRule="auto"/>
        <w:rPr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4"/>
          <w:szCs w:val="28"/>
        </w:rPr>
        <w:t>四、程序设计和说明：（</w:t>
      </w:r>
      <w:r>
        <w:rPr>
          <w:rFonts w:ascii="Times New Roman" w:hAnsi="Times New Roman" w:eastAsia="宋体"/>
          <w:b/>
          <w:bCs/>
          <w:sz w:val="24"/>
          <w:szCs w:val="28"/>
        </w:rPr>
        <w:t>详细</w:t>
      </w:r>
      <w:r>
        <w:rPr>
          <w:rFonts w:hint="eastAsia" w:ascii="Times New Roman" w:hAnsi="Times New Roman" w:eastAsia="宋体"/>
          <w:b/>
          <w:bCs/>
          <w:sz w:val="24"/>
          <w:szCs w:val="28"/>
        </w:rPr>
        <w:t>给出各个界面的设计思路，类的说明和运行界面截图）</w:t>
      </w:r>
    </w:p>
    <w:p w14:paraId="44DED7E4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四、程序设计和说明</w:t>
      </w:r>
    </w:p>
    <w:p w14:paraId="3E39F70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本实验新建模块 broadcastApp，包名为 cn.itcast.broadcast。程序围绕“数鸭子”案例完成五类广播操作：无序广播、有序广播（优先级不同）、有序广播（优先级相同）、拦截有序广播、指定广播接收者。界面上方提供五个按钮，点击后在下方运行结果区域显示广播发送内容和接收者接收顺序。</w:t>
      </w:r>
    </w:p>
    <w:p w14:paraId="0E4C88E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动态广播接收者通过 registerReceiver() 注册，并通过 IntentFilter.setPriority() 设置有序广播优先级；拦截广播时，高优先级接收者在 onReceive() 中调用 abortBroadcast()；指定接收者功能使用 ComponentName 将广播发送给 StaticDuckReceiver。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C1F8367">
        <w:trPr>
          <w:jc w:val="center"/>
        </w:trPr>
        <w:tc>
          <w:tcPr>
            <w:tcW w:w="4153" w:type="dxa"/>
            <w:vAlign w:val="center"/>
          </w:tcPr>
          <w:p w14:paraId="4B3EE0C9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类/文件</w:t>
            </w:r>
          </w:p>
        </w:tc>
        <w:tc>
          <w:tcPr>
            <w:tcW w:w="4153" w:type="dxa"/>
            <w:vAlign w:val="center"/>
          </w:tcPr>
          <w:p w14:paraId="03D1AC49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作用说明</w:t>
            </w:r>
          </w:p>
        </w:tc>
      </w:tr>
      <w:tr w14:paraId="43CF3B33">
        <w:trPr>
          <w:jc w:val="center"/>
        </w:trPr>
        <w:tc>
          <w:tcPr>
            <w:tcW w:w="4153" w:type="dxa"/>
            <w:vAlign w:val="center"/>
          </w:tcPr>
          <w:p w14:paraId="2274D9BE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MainActivity</w:t>
            </w:r>
          </w:p>
        </w:tc>
        <w:tc>
          <w:tcPr>
            <w:tcW w:w="4153" w:type="dxa"/>
            <w:vAlign w:val="center"/>
          </w:tcPr>
          <w:p w14:paraId="30459645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负责界面初始化、动态注册广播接收者、发送无序广播、有序广播、拦截广播和指定接收者广播，并将接收顺序显示到运行结果区域。</w:t>
            </w:r>
          </w:p>
        </w:tc>
      </w:tr>
      <w:tr w14:paraId="3B4FEB91">
        <w:trPr>
          <w:jc w:val="center"/>
        </w:trPr>
        <w:tc>
          <w:tcPr>
            <w:tcW w:w="4153" w:type="dxa"/>
            <w:vAlign w:val="center"/>
          </w:tcPr>
          <w:p w14:paraId="3063BD40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DuckReceiver</w:t>
            </w:r>
          </w:p>
        </w:tc>
        <w:tc>
          <w:tcPr>
            <w:tcW w:w="4153" w:type="dxa"/>
            <w:vAlign w:val="center"/>
          </w:tcPr>
          <w:p w14:paraId="60B530E6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继承 BroadcastReceiver，通过构造参数区分接收者名称、是否拦截广播，并在 onReceive() 中回调显示接收结果。</w:t>
            </w:r>
          </w:p>
        </w:tc>
      </w:tr>
      <w:tr w14:paraId="796F7132">
        <w:trPr>
          <w:jc w:val="center"/>
        </w:trPr>
        <w:tc>
          <w:tcPr>
            <w:tcW w:w="4153" w:type="dxa"/>
            <w:vAlign w:val="center"/>
          </w:tcPr>
          <w:p w14:paraId="60768A96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StaticDuckReceiver</w:t>
            </w:r>
          </w:p>
        </w:tc>
        <w:tc>
          <w:tcPr>
            <w:tcW w:w="4153" w:type="dxa"/>
            <w:vAlign w:val="center"/>
          </w:tcPr>
          <w:p w14:paraId="17CC2676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在 AndroidManifest.xml 中静态声明，用于演示通过 ComponentName 指定某一个广播接收者。</w:t>
            </w:r>
          </w:p>
        </w:tc>
      </w:tr>
      <w:tr w14:paraId="61CFD17B">
        <w:trPr>
          <w:jc w:val="center"/>
        </w:trPr>
        <w:tc>
          <w:tcPr>
            <w:tcW w:w="4153" w:type="dxa"/>
            <w:vAlign w:val="center"/>
          </w:tcPr>
          <w:p w14:paraId="2C8F01FE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activity_main.xml</w:t>
            </w:r>
          </w:p>
        </w:tc>
        <w:tc>
          <w:tcPr>
            <w:tcW w:w="4153" w:type="dxa"/>
            <w:vAlign w:val="center"/>
          </w:tcPr>
          <w:p w14:paraId="4AF9A4CA">
            <w:pPr>
              <w:spacing w:before="0" w:after="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设计实验界面，包含五个功能按钮、运行结果显示框和清空按钮。</w:t>
            </w:r>
          </w:p>
        </w:tc>
      </w:tr>
    </w:tbl>
    <w:p w14:paraId="6D2FC211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五、运行结果</w:t>
      </w:r>
    </w:p>
    <w:p w14:paraId="48B13A81">
      <w:pPr>
        <w:jc w:val="center"/>
      </w:pPr>
      <w:r>
        <w:drawing>
          <wp:inline distT="0" distB="0" distL="114300" distR="114300">
            <wp:extent cx="3311525" cy="7359650"/>
            <wp:effectExtent l="0" t="0" r="158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3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279A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图1 发送无序广播的效果</w:t>
      </w:r>
    </w:p>
    <w:p w14:paraId="16139135">
      <w:pPr>
        <w:jc w:val="center"/>
      </w:pPr>
      <w:r>
        <w:drawing>
          <wp:inline distT="0" distB="0" distL="114300" distR="114300">
            <wp:extent cx="3311525" cy="7359650"/>
            <wp:effectExtent l="0" t="0" r="1587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3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69B5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图2 发送有序广播的效果（优先级均不同）</w:t>
      </w:r>
    </w:p>
    <w:p w14:paraId="645C0CA7">
      <w:pPr>
        <w:jc w:val="center"/>
      </w:pPr>
      <w:r>
        <w:drawing>
          <wp:inline distT="0" distB="0" distL="114300" distR="114300">
            <wp:extent cx="3311525" cy="7359650"/>
            <wp:effectExtent l="0" t="0" r="158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3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F086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图3 发送有序广播的效果（优先级相同）</w:t>
      </w:r>
    </w:p>
    <w:p w14:paraId="46EB27CB">
      <w:pPr>
        <w:jc w:val="center"/>
      </w:pPr>
      <w:r>
        <w:drawing>
          <wp:inline distT="0" distB="0" distL="114300" distR="114300">
            <wp:extent cx="3311525" cy="7359650"/>
            <wp:effectExtent l="0" t="0" r="158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3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E093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图4 拦截广播的效果</w:t>
      </w:r>
    </w:p>
    <w:p w14:paraId="27B93962">
      <w:pPr>
        <w:jc w:val="center"/>
      </w:pPr>
      <w:r>
        <w:drawing>
          <wp:inline distT="0" distB="0" distL="114300" distR="114300">
            <wp:extent cx="3311525" cy="7359650"/>
            <wp:effectExtent l="0" t="0" r="158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3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55A8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图5 指定广播接收者效果</w:t>
      </w:r>
    </w:p>
    <w:p w14:paraId="0412274A">
      <w:r>
        <w:br w:type="page"/>
      </w:r>
    </w:p>
    <w:p w14:paraId="6E800D71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六、核心源码</w:t>
      </w:r>
    </w:p>
    <w:p w14:paraId="55700307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MainActivity.java</w:t>
      </w:r>
    </w:p>
    <w:p w14:paraId="27D7F470">
      <w:pPr>
        <w:spacing w:before="0" w:after="0" w:line="240" w:lineRule="auto"/>
      </w:pPr>
      <w:r>
        <w:rPr>
          <w:rFonts w:ascii="Consolas" w:hAnsi="Consolas" w:eastAsia="宋体"/>
          <w:sz w:val="16"/>
        </w:rPr>
        <w:t>package cn.itcast.broadcast;</w:t>
      </w:r>
    </w:p>
    <w:p w14:paraId="281B513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03634431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android.content.ComponentName;</w:t>
      </w:r>
    </w:p>
    <w:p w14:paraId="41D61A4B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android.content.Context;</w:t>
      </w:r>
    </w:p>
    <w:p w14:paraId="66BC49C8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android.content.Intent;</w:t>
      </w:r>
    </w:p>
    <w:p w14:paraId="2B277628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android.content.IntentFilter;</w:t>
      </w:r>
    </w:p>
    <w:p w14:paraId="17B5A2A3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android.os.Build;</w:t>
      </w:r>
    </w:p>
    <w:p w14:paraId="108CBDF9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android.os.Bundle;</w:t>
      </w:r>
    </w:p>
    <w:p w14:paraId="25C4A994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android.view.View;</w:t>
      </w:r>
    </w:p>
    <w:p w14:paraId="3130AE5B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android.widget.Button;</w:t>
      </w:r>
    </w:p>
    <w:p w14:paraId="2E3A3472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android.widget.TextView;</w:t>
      </w:r>
    </w:p>
    <w:p w14:paraId="56DABDA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6369FB9E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androidx.appcompat.app.AppCompatActivity;</w:t>
      </w:r>
    </w:p>
    <w:p w14:paraId="2C4E3B6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1AA0326C">
      <w:pPr>
        <w:spacing w:before="0" w:after="0" w:line="240" w:lineRule="auto"/>
      </w:pPr>
      <w:r>
        <w:rPr>
          <w:rFonts w:ascii="Consolas" w:hAnsi="Consolas" w:eastAsia="宋体"/>
          <w:sz w:val="16"/>
        </w:rPr>
        <w:t>public class MainActivity extends AppCompatActivity {</w:t>
      </w:r>
    </w:p>
    <w:p w14:paraId="7412E8B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static final String ACTION_UNORDERED = "cn.itcast.broadcast.UNORDERED_DUCK";</w:t>
      </w:r>
    </w:p>
    <w:p w14:paraId="2743A79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static final String ACTION_ORDERED = "cn.itcast.broadcast.ORDERED_DUCK";</w:t>
      </w:r>
    </w:p>
    <w:p w14:paraId="56B5B39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static final String ACTION_SAME_PRIORITY = "cn.itcast.broadcast.SAME_PRIORITY_DUCK";</w:t>
      </w:r>
    </w:p>
    <w:p w14:paraId="6F4F07C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static final String ACTION_INTERCEPT = "cn.itcast.broadcast.INTERCEPT_DUCK";</w:t>
      </w:r>
    </w:p>
    <w:p w14:paraId="715384B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static final String ACTION_STATIC = "cn.itcast.broadcast.STATIC_DUCK";</w:t>
      </w:r>
    </w:p>
    <w:p w14:paraId="3F5EA18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static final String EXTRA_DUCK_TEXT = "duck_text";</w:t>
      </w:r>
    </w:p>
    <w:p w14:paraId="1283B06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58B45C9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TextView tvResult;</w:t>
      </w:r>
    </w:p>
    <w:p w14:paraId="14980FF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final StringBuilder resultBuilder = new StringBuilder();</w:t>
      </w:r>
    </w:p>
    <w:p w14:paraId="39997F3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0A27A98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unorderedOne;</w:t>
      </w:r>
    </w:p>
    <w:p w14:paraId="3D93C5D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unorderedTwo;</w:t>
      </w:r>
    </w:p>
    <w:p w14:paraId="579B59D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unorderedThree;</w:t>
      </w:r>
    </w:p>
    <w:p w14:paraId="486F3FD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orderedOne;</w:t>
      </w:r>
    </w:p>
    <w:p w14:paraId="301C537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orderedTwo;</w:t>
      </w:r>
    </w:p>
    <w:p w14:paraId="127637E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orderedThree;</w:t>
      </w:r>
    </w:p>
    <w:p w14:paraId="676AB73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sameOne;</w:t>
      </w:r>
    </w:p>
    <w:p w14:paraId="3A84766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sameTwo;</w:t>
      </w:r>
    </w:p>
    <w:p w14:paraId="7058EDE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sameThree;</w:t>
      </w:r>
    </w:p>
    <w:p w14:paraId="4865F37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interceptOne;</w:t>
      </w:r>
    </w:p>
    <w:p w14:paraId="6C21CA0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interceptTwo;</w:t>
      </w:r>
    </w:p>
    <w:p w14:paraId="3A82372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DuckReceiver interceptThree;</w:t>
      </w:r>
    </w:p>
    <w:p w14:paraId="65EC8E6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47A3336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@Override</w:t>
      </w:r>
    </w:p>
    <w:p w14:paraId="6539C6F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protected void onCreate(Bundle savedInstanceState) {</w:t>
      </w:r>
    </w:p>
    <w:p w14:paraId="2051C8A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super.onCreate(savedInstanceState);</w:t>
      </w:r>
    </w:p>
    <w:p w14:paraId="03656D5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setContentView(R.layout.activity_main);</w:t>
      </w:r>
    </w:p>
    <w:p w14:paraId="47C2663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applySystemBarInsets();</w:t>
      </w:r>
    </w:p>
    <w:p w14:paraId="422A3C9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initView();</w:t>
      </w:r>
    </w:p>
    <w:p w14:paraId="156CA37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registerDuckReceivers();</w:t>
      </w:r>
    </w:p>
    <w:p w14:paraId="67C841B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713482F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21E170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@Override</w:t>
      </w:r>
    </w:p>
    <w:p w14:paraId="713E521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protected void onDestroy() {</w:t>
      </w:r>
    </w:p>
    <w:p w14:paraId="18EA4B2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super.onDestroy();</w:t>
      </w:r>
    </w:p>
    <w:p w14:paraId="3BA19FC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unregisterReceiver(unorderedOne);</w:t>
      </w:r>
    </w:p>
    <w:p w14:paraId="3FEE8CC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unregisterReceiver(unorderedTwo);</w:t>
      </w:r>
    </w:p>
    <w:p w14:paraId="0940DAE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unregisterReceiver(unorderedThree);</w:t>
      </w:r>
    </w:p>
    <w:p w14:paraId="5114DD8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unregisterReceiver(orderedOne);</w:t>
      </w:r>
    </w:p>
    <w:p w14:paraId="2710E82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unregisterReceiver(orderedTwo);</w:t>
      </w:r>
    </w:p>
    <w:p w14:paraId="45D4A70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unregisterReceiver(orderedThree);</w:t>
      </w:r>
    </w:p>
    <w:p w14:paraId="021DD1C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unregisterReceiver(sameOne);</w:t>
      </w:r>
    </w:p>
    <w:p w14:paraId="5308B9E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unregisterReceiver(sameTwo);</w:t>
      </w:r>
    </w:p>
    <w:p w14:paraId="019E053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unregisterReceiver(sameThree);</w:t>
      </w:r>
    </w:p>
    <w:p w14:paraId="1CB4D9F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unregisterReceiver(interceptOne);</w:t>
      </w:r>
    </w:p>
    <w:p w14:paraId="7EB0C9E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unregisterReceiver(interceptTwo);</w:t>
      </w:r>
    </w:p>
    <w:p w14:paraId="33CBC73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unregisterReceiver(interceptThree);</w:t>
      </w:r>
    </w:p>
    <w:p w14:paraId="250CDA9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2E7FD7F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867F5C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initView() {</w:t>
      </w:r>
    </w:p>
    <w:p w14:paraId="58D370E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tvResult = findViewById(R.id.tv_result);</w:t>
      </w:r>
    </w:p>
    <w:p w14:paraId="48CBACF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Button btnUnordered = findViewById(R.id.btn_unordered);</w:t>
      </w:r>
    </w:p>
    <w:p w14:paraId="24BF9D1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Button btnOrdered = findViewById(R.id.btn_ordered);</w:t>
      </w:r>
    </w:p>
    <w:p w14:paraId="37A6410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Button btnSamePriority = findViewById(R.id.btn_same_priority);</w:t>
      </w:r>
    </w:p>
    <w:p w14:paraId="11A5007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Button btnIntercept = findViewById(R.id.btn_intercept);</w:t>
      </w:r>
    </w:p>
    <w:p w14:paraId="28C9441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Button btnStatic = findViewById(R.id.btn_static);</w:t>
      </w:r>
    </w:p>
    <w:p w14:paraId="443CDF9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Button btnClear = findViewById(R.id.btn_clear);</w:t>
      </w:r>
    </w:p>
    <w:p w14:paraId="1D47435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263A3DF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btnUnordered.setOnClickListener(v -&gt; sendDuckBroadcast(ACTION_UNORDERED, false,</w:t>
      </w:r>
    </w:p>
    <w:p w14:paraId="4D83935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"无序广播：一只鸭、两只鸭、三只鸭"));</w:t>
      </w:r>
    </w:p>
    <w:p w14:paraId="75BBF8A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btnOrdered.setOnClickListener(v -&gt; sendDuckBroadcast(ACTION_ORDERED, true,</w:t>
      </w:r>
    </w:p>
    <w:p w14:paraId="26C9B2E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"有序广播：按优先级数鸭子"));</w:t>
      </w:r>
    </w:p>
    <w:p w14:paraId="639BC3B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btnSamePriority.setOnClickListener(v -&gt; sendDuckBroadcast(ACTION_SAME_PRIORITY, true,</w:t>
      </w:r>
    </w:p>
    <w:p w14:paraId="7D568BE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"同优先级广播：按注册顺序数鸭子"));</w:t>
      </w:r>
    </w:p>
    <w:p w14:paraId="3E8F683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btnIntercept.setOnClickListener(v -&gt; sendDuckBroadcast(ACTION_INTERCEPT, true,</w:t>
      </w:r>
    </w:p>
    <w:p w14:paraId="0E76113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"拦截广播：第一只鸭拦住队伍"));</w:t>
      </w:r>
    </w:p>
    <w:p w14:paraId="21007F6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btnStatic.setOnClickListener(v -&gt; sendStaticReceiverBroadcast());</w:t>
      </w:r>
    </w:p>
    <w:p w14:paraId="41A2680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btnClear.setOnClickListener(v -&gt; {</w:t>
      </w:r>
    </w:p>
    <w:p w14:paraId="5A5D922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resultBuilder.setLength(0);</w:t>
      </w:r>
    </w:p>
    <w:p w14:paraId="60AF60D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tvResult.setText(R.string.result_empty);</w:t>
      </w:r>
    </w:p>
    <w:p w14:paraId="5AC9FCB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});</w:t>
      </w:r>
    </w:p>
    <w:p w14:paraId="63F3785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573A301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0952A59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registerDuckReceivers() {</w:t>
      </w:r>
    </w:p>
    <w:p w14:paraId="2B0582D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unorderedOne = new DuckReceiver("接收者 A", false, this::appendResult);</w:t>
      </w:r>
    </w:p>
    <w:p w14:paraId="7A486C5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unorderedTwo = new DuckReceiver("接收者 B", false, this::appendResult);</w:t>
      </w:r>
    </w:p>
    <w:p w14:paraId="24EBC27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unorderedThree = new DuckReceiver("接收者 C", false, this::appendResult);</w:t>
      </w:r>
    </w:p>
    <w:p w14:paraId="187E496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registerDuckReceiver(unorderedOne, ACTION_UNORDERED, 0);</w:t>
      </w:r>
    </w:p>
    <w:p w14:paraId="09FA86D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registerDuckReceiver(unorderedTwo, ACTION_UNORDERED, 0);</w:t>
      </w:r>
    </w:p>
    <w:p w14:paraId="14B4854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registerDuckReceiver(unorderedThree, ACTION_UNORDERED, 0);</w:t>
      </w:r>
    </w:p>
    <w:p w14:paraId="0A5E69B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172C26F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orderedOne = new DuckReceiver("高优先级接收者 A", false, this::appendResult);</w:t>
      </w:r>
    </w:p>
    <w:p w14:paraId="1E06251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orderedTwo = new DuckReceiver("中优先级接收者 B", false, this::appendResult);</w:t>
      </w:r>
    </w:p>
    <w:p w14:paraId="2675C71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orderedThree = new DuckReceiver("低优先级接收者 C", false, this::appendResult);</w:t>
      </w:r>
    </w:p>
    <w:p w14:paraId="0FEEF3F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registerDuckReceiver(orderedOne, ACTION_ORDERED, 900);</w:t>
      </w:r>
    </w:p>
    <w:p w14:paraId="4720C43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registerDuckReceiver(orderedTwo, ACTION_ORDERED, 600);</w:t>
      </w:r>
    </w:p>
    <w:p w14:paraId="3E55A5D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registerDuckReceiver(orderedThree, ACTION_ORDERED, 300);</w:t>
      </w:r>
    </w:p>
    <w:p w14:paraId="34117C2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AD512C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sameOne = new DuckReceiver("同优先级接收者 A", false, this::appendResult);</w:t>
      </w:r>
    </w:p>
    <w:p w14:paraId="4C1C698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sameTwo = new DuckReceiver("同优先级接收者 B", false, this::appendResult);</w:t>
      </w:r>
    </w:p>
    <w:p w14:paraId="168836F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sameThree = new DuckReceiver("同优先级接收者 C", false, this::appendResult);</w:t>
      </w:r>
    </w:p>
    <w:p w14:paraId="3359789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registerDuckReceiver(sameOne, ACTION_SAME_PRIORITY, 500);</w:t>
      </w:r>
    </w:p>
    <w:p w14:paraId="112B064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registerDuckReceiver(sameTwo, ACTION_SAME_PRIORITY, 500);</w:t>
      </w:r>
    </w:p>
    <w:p w14:paraId="3C03FE6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registerDuckReceiver(sameThree, ACTION_SAME_PRIORITY, 500);</w:t>
      </w:r>
    </w:p>
    <w:p w14:paraId="501E150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143A5C2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interceptOne = new DuckReceiver("拦截接收者 A", true, this::appendResult);</w:t>
      </w:r>
    </w:p>
    <w:p w14:paraId="1C0AC84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interceptTwo = new DuckReceiver("拦截接收者 B", false, this::appendResult);</w:t>
      </w:r>
    </w:p>
    <w:p w14:paraId="6600BB6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interceptThree = new DuckReceiver("拦截接收者 C", false, this::appendResult);</w:t>
      </w:r>
    </w:p>
    <w:p w14:paraId="7F87560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registerDuckReceiver(interceptOne, ACTION_INTERCEPT, 900);</w:t>
      </w:r>
    </w:p>
    <w:p w14:paraId="7A399A2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registerDuckReceiver(interceptTwo, ACTION_INTERCEPT, 600);</w:t>
      </w:r>
    </w:p>
    <w:p w14:paraId="46AE44E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registerDuckReceiver(interceptThree, ACTION_INTERCEPT, 300);</w:t>
      </w:r>
    </w:p>
    <w:p w14:paraId="14DD1A9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1A522A4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047670C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registerDuckReceiver(DuckReceiver receiver, String action, int priority) {</w:t>
      </w:r>
    </w:p>
    <w:p w14:paraId="3B24CA8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IntentFilter filter = new IntentFilter(action);</w:t>
      </w:r>
    </w:p>
    <w:p w14:paraId="2AE2BA7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filter.setPriority(priority);</w:t>
      </w:r>
    </w:p>
    <w:p w14:paraId="376649F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if (Build.VERSION.SDK_INT &gt;= Build.VERSION_CODES.TIRAMISU) {</w:t>
      </w:r>
    </w:p>
    <w:p w14:paraId="463A017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registerReceiver(receiver, filter, Context.RECEIVER_NOT_EXPORTED);</w:t>
      </w:r>
    </w:p>
    <w:p w14:paraId="4FA6041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 else {</w:t>
      </w:r>
    </w:p>
    <w:p w14:paraId="36F18E0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registerReceiver(receiver, filter);</w:t>
      </w:r>
    </w:p>
    <w:p w14:paraId="0916080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</w:t>
      </w:r>
    </w:p>
    <w:p w14:paraId="000FECA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7240C12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26C8E94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sendDuckBroadcast(String action, boolean ordered, String duckText) {</w:t>
      </w:r>
    </w:p>
    <w:p w14:paraId="547698C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appendHeader(duckText);</w:t>
      </w:r>
    </w:p>
    <w:p w14:paraId="4692508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 intent = new Intent(action);</w:t>
      </w:r>
    </w:p>
    <w:p w14:paraId="2E68142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intent.setPackage(getPackageName());</w:t>
      </w:r>
    </w:p>
    <w:p w14:paraId="260ED0B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intent.putExtra(EXTRA_DUCK_TEXT, duckText);</w:t>
      </w:r>
    </w:p>
    <w:p w14:paraId="1116084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if (ordered) {</w:t>
      </w:r>
    </w:p>
    <w:p w14:paraId="2E56A51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sendOrderedBroadcast(intent, null);</w:t>
      </w:r>
    </w:p>
    <w:p w14:paraId="7A04BCC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 else {</w:t>
      </w:r>
    </w:p>
    <w:p w14:paraId="3B4D0DF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sendBroadcast(intent);</w:t>
      </w:r>
    </w:p>
    <w:p w14:paraId="4DFC790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</w:t>
      </w:r>
    </w:p>
    <w:p w14:paraId="192B20F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15521F1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4C736C6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sendStaticReceiverBroadcast() {</w:t>
      </w:r>
    </w:p>
    <w:p w14:paraId="6729731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String duckText = "指定广播：只让 StaticDuckReceiver 数鸭子";</w:t>
      </w:r>
    </w:p>
    <w:p w14:paraId="4FDB595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appendHeader(duckText);</w:t>
      </w:r>
    </w:p>
    <w:p w14:paraId="42C0A63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appendResult("MainActivity 指定接收者：StaticDuckReceiver");</w:t>
      </w:r>
    </w:p>
    <w:p w14:paraId="0416AB2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 intent = new Intent(ACTION_STATIC);</w:t>
      </w:r>
    </w:p>
    <w:p w14:paraId="38F8A57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intent.setComponent(new ComponentName(this, StaticDuckReceiver.class));</w:t>
      </w:r>
    </w:p>
    <w:p w14:paraId="5DEACE2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intent.putExtra(EXTRA_DUCK_TEXT, duckText);</w:t>
      </w:r>
    </w:p>
    <w:p w14:paraId="422F830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sendBroadcast(intent);</w:t>
      </w:r>
    </w:p>
    <w:p w14:paraId="0587B02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6BED794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6F991FF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appendHeader(String text) {</w:t>
      </w:r>
    </w:p>
    <w:p w14:paraId="3FF6478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resultBuilder.setLength(0);</w:t>
      </w:r>
    </w:p>
    <w:p w14:paraId="1E26051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resultBuilder.append("发送内容：").append(text).append("\n\n");</w:t>
      </w:r>
    </w:p>
    <w:p w14:paraId="78868B2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tvResult.setText(resultBuilder.toString());</w:t>
      </w:r>
    </w:p>
    <w:p w14:paraId="0FEC991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35729EF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0305D2E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appendResult(String text) {</w:t>
      </w:r>
    </w:p>
    <w:p w14:paraId="79CD9A7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resultBuilder.append(text).append('\n');</w:t>
      </w:r>
    </w:p>
    <w:p w14:paraId="1D7A71F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tvResult.setText(resultBuilder.toString());</w:t>
      </w:r>
    </w:p>
    <w:p w14:paraId="32B5013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40F86AC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7C6886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void applySystemBarInsets() {</w:t>
      </w:r>
    </w:p>
    <w:p w14:paraId="63AD17F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View root = findViewById(R.id.main_root);</w:t>
      </w:r>
    </w:p>
    <w:p w14:paraId="7E8DB9F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root.setOnApplyWindowInsetsListener((view, insets) -&gt; {</w:t>
      </w:r>
    </w:p>
    <w:p w14:paraId="257D152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view.setPadding(view.getPaddingLeft(), insets.getSystemWindowInsetTop(),</w:t>
      </w:r>
    </w:p>
    <w:p w14:paraId="70431FE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    view.getPaddingRight(), insets.getSystemWindowInsetBottom());</w:t>
      </w:r>
    </w:p>
    <w:p w14:paraId="023B20E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return insets;</w:t>
      </w:r>
    </w:p>
    <w:p w14:paraId="4317EC1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});</w:t>
      </w:r>
    </w:p>
    <w:p w14:paraId="74B6C80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root.requestApplyInsets();</w:t>
      </w:r>
    </w:p>
    <w:p w14:paraId="5BA1828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48E682C0">
      <w:pPr>
        <w:spacing w:before="0" w:after="0" w:line="240" w:lineRule="auto"/>
      </w:pPr>
      <w:r>
        <w:rPr>
          <w:rFonts w:ascii="Consolas" w:hAnsi="Consolas" w:eastAsia="宋体"/>
          <w:sz w:val="16"/>
        </w:rPr>
        <w:t>}</w:t>
      </w:r>
    </w:p>
    <w:p w14:paraId="0F96AB56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DuckReceiver.java</w:t>
      </w:r>
    </w:p>
    <w:p w14:paraId="11580965">
      <w:pPr>
        <w:spacing w:before="0" w:after="0" w:line="240" w:lineRule="auto"/>
      </w:pPr>
      <w:r>
        <w:rPr>
          <w:rFonts w:ascii="Consolas" w:hAnsi="Consolas" w:eastAsia="宋体"/>
          <w:sz w:val="16"/>
        </w:rPr>
        <w:t>package cn.itcast.broadcast;</w:t>
      </w:r>
    </w:p>
    <w:p w14:paraId="2DAE4BB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579CE84E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android.content.BroadcastReceiver;</w:t>
      </w:r>
    </w:p>
    <w:p w14:paraId="71FE16CB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android.content.Context;</w:t>
      </w:r>
    </w:p>
    <w:p w14:paraId="310AC785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android.content.Intent;</w:t>
      </w:r>
    </w:p>
    <w:p w14:paraId="57F7915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50252875">
      <w:pPr>
        <w:spacing w:before="0" w:after="0" w:line="240" w:lineRule="auto"/>
      </w:pPr>
      <w:r>
        <w:rPr>
          <w:rFonts w:ascii="Consolas" w:hAnsi="Consolas" w:eastAsia="宋体"/>
          <w:sz w:val="16"/>
        </w:rPr>
        <w:t>public class DuckReceiver extends BroadcastReceiver {</w:t>
      </w:r>
    </w:p>
    <w:p w14:paraId="4B0556D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interface OnDuckReceiveListener {</w:t>
      </w:r>
    </w:p>
    <w:p w14:paraId="769CB4B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void onReceiveDuck(String message);</w:t>
      </w:r>
    </w:p>
    <w:p w14:paraId="2F772AF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347AB5C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9ACD7D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final String name;</w:t>
      </w:r>
    </w:p>
    <w:p w14:paraId="6CFC850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final boolean intercept;</w:t>
      </w:r>
    </w:p>
    <w:p w14:paraId="6C7DA40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private final OnDuckReceiveListener listener;</w:t>
      </w:r>
    </w:p>
    <w:p w14:paraId="49CA859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B90445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DuckReceiver(String name, boolean intercept, OnDuckReceiveListener listener) {</w:t>
      </w:r>
    </w:p>
    <w:p w14:paraId="650CAE1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this.name = name;</w:t>
      </w:r>
    </w:p>
    <w:p w14:paraId="533DBCC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this.intercept = intercept;</w:t>
      </w:r>
    </w:p>
    <w:p w14:paraId="6B95C3C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this.listener = listener;</w:t>
      </w:r>
    </w:p>
    <w:p w14:paraId="6607834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5B2B0E9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B2A915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@Override</w:t>
      </w:r>
    </w:p>
    <w:p w14:paraId="24B0077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void onReceive(Context context, Intent intent) {</w:t>
      </w:r>
    </w:p>
    <w:p w14:paraId="00A5465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String duckText = intent.getStringExtra(MainActivity.EXTRA_DUCK_TEXT);</w:t>
      </w:r>
    </w:p>
    <w:p w14:paraId="7E5373F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String message = name + " 收到：" + duckText;</w:t>
      </w:r>
    </w:p>
    <w:p w14:paraId="4B348BB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if (intercept &amp;&amp; isOrderedBroadcast()) {</w:t>
      </w:r>
    </w:p>
    <w:p w14:paraId="3316757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message += "，已拦截广播";</w:t>
      </w:r>
    </w:p>
    <w:p w14:paraId="11D40C4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abortBroadcast();</w:t>
      </w:r>
    </w:p>
    <w:p w14:paraId="0F8DB05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</w:t>
      </w:r>
    </w:p>
    <w:p w14:paraId="13C85C8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if (listener != null) {</w:t>
      </w:r>
    </w:p>
    <w:p w14:paraId="124D0C8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listener.onReceiveDuck(message);</w:t>
      </w:r>
    </w:p>
    <w:p w14:paraId="4F750EE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}</w:t>
      </w:r>
    </w:p>
    <w:p w14:paraId="1FAD4EB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7FD8F384">
      <w:pPr>
        <w:spacing w:before="0" w:after="0" w:line="240" w:lineRule="auto"/>
      </w:pPr>
      <w:r>
        <w:rPr>
          <w:rFonts w:ascii="Consolas" w:hAnsi="Consolas" w:eastAsia="宋体"/>
          <w:sz w:val="16"/>
        </w:rPr>
        <w:t>}</w:t>
      </w:r>
    </w:p>
    <w:p w14:paraId="3DF7FF23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StaticDuckReceiver.java</w:t>
      </w:r>
    </w:p>
    <w:p w14:paraId="33F27C2B">
      <w:pPr>
        <w:spacing w:before="0" w:after="0" w:line="240" w:lineRule="auto"/>
      </w:pPr>
      <w:r>
        <w:rPr>
          <w:rFonts w:ascii="Consolas" w:hAnsi="Consolas" w:eastAsia="宋体"/>
          <w:sz w:val="16"/>
        </w:rPr>
        <w:t>package cn.itcast.broadcast;</w:t>
      </w:r>
    </w:p>
    <w:p w14:paraId="557268D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2AAE88ED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android.content.BroadcastReceiver;</w:t>
      </w:r>
    </w:p>
    <w:p w14:paraId="028653D7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android.content.Context;</w:t>
      </w:r>
    </w:p>
    <w:p w14:paraId="557BF6C0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android.content.Intent;</w:t>
      </w:r>
    </w:p>
    <w:p w14:paraId="5E649C8A">
      <w:pPr>
        <w:spacing w:before="0" w:after="0" w:line="240" w:lineRule="auto"/>
      </w:pPr>
      <w:r>
        <w:rPr>
          <w:rFonts w:ascii="Consolas" w:hAnsi="Consolas" w:eastAsia="宋体"/>
          <w:sz w:val="16"/>
        </w:rPr>
        <w:t>import android.widget.Toast;</w:t>
      </w:r>
    </w:p>
    <w:p w14:paraId="7B6FE4E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7F43F5C">
      <w:pPr>
        <w:spacing w:before="0" w:after="0" w:line="240" w:lineRule="auto"/>
      </w:pPr>
      <w:r>
        <w:rPr>
          <w:rFonts w:ascii="Consolas" w:hAnsi="Consolas" w:eastAsia="宋体"/>
          <w:sz w:val="16"/>
        </w:rPr>
        <w:t>public class StaticDuckReceiver extends BroadcastReceiver {</w:t>
      </w:r>
    </w:p>
    <w:p w14:paraId="5195C13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@Override</w:t>
      </w:r>
    </w:p>
    <w:p w14:paraId="7845790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public void onReceive(Context context, Intent intent) {</w:t>
      </w:r>
    </w:p>
    <w:p w14:paraId="2E5C25C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String duckText = intent.getStringExtra(MainActivity.EXTRA_DUCK_TEXT);</w:t>
      </w:r>
    </w:p>
    <w:p w14:paraId="21ACF1B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Toast.makeText(context, "指定接收者收到：" + duckText, Toast.LENGTH_SHORT).show();</w:t>
      </w:r>
    </w:p>
    <w:p w14:paraId="4AB8C9D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}</w:t>
      </w:r>
    </w:p>
    <w:p w14:paraId="02DCE720">
      <w:pPr>
        <w:spacing w:before="0" w:after="0" w:line="240" w:lineRule="auto"/>
      </w:pPr>
      <w:r>
        <w:rPr>
          <w:rFonts w:ascii="Consolas" w:hAnsi="Consolas" w:eastAsia="宋体"/>
          <w:sz w:val="16"/>
        </w:rPr>
        <w:t>}</w:t>
      </w:r>
    </w:p>
    <w:p w14:paraId="3D60AA72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AndroidManifest.xml</w:t>
      </w:r>
    </w:p>
    <w:p w14:paraId="0162AFE5">
      <w:pPr>
        <w:spacing w:before="0" w:after="0" w:line="240" w:lineRule="auto"/>
      </w:pPr>
      <w:r>
        <w:rPr>
          <w:rFonts w:ascii="Consolas" w:hAnsi="Consolas" w:eastAsia="宋体"/>
          <w:sz w:val="16"/>
        </w:rPr>
        <w:t>&lt;?xml version="1.0" encoding="utf-8"?&gt;</w:t>
      </w:r>
    </w:p>
    <w:p w14:paraId="793CC1A1">
      <w:pPr>
        <w:spacing w:before="0" w:after="0" w:line="240" w:lineRule="auto"/>
      </w:pPr>
      <w:r>
        <w:rPr>
          <w:rFonts w:ascii="Consolas" w:hAnsi="Consolas" w:eastAsia="宋体"/>
          <w:sz w:val="16"/>
        </w:rPr>
        <w:t>&lt;manifest xmlns:android="http://schemas.android.com/apk/res/android"&gt;</w:t>
      </w:r>
    </w:p>
    <w:p w14:paraId="58CC7C0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447A511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&lt;application</w:t>
      </w:r>
    </w:p>
    <w:p w14:paraId="00168FE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android:allowBackup="true"</w:t>
      </w:r>
    </w:p>
    <w:p w14:paraId="060E889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android:dataExtractionRules="@xml/data_extraction_rules"</w:t>
      </w:r>
    </w:p>
    <w:p w14:paraId="2343B0B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android:fullBackupContent="@xml/backup_rules"</w:t>
      </w:r>
    </w:p>
    <w:p w14:paraId="2254B7C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android:icon="@drawable/ic_launcher_foreground"</w:t>
      </w:r>
    </w:p>
    <w:p w14:paraId="1C7414A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android:label="@string/app_name"</w:t>
      </w:r>
    </w:p>
    <w:p w14:paraId="30D66B3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android:roundIcon="@drawable/ic_launcher_foreground"</w:t>
      </w:r>
    </w:p>
    <w:p w14:paraId="210DF33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android:supportsRtl="true"</w:t>
      </w:r>
    </w:p>
    <w:p w14:paraId="5F35E9F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android:theme="@style/Theme.Broadcast"&gt;</w:t>
      </w:r>
    </w:p>
    <w:p w14:paraId="205FB64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&lt;receiver</w:t>
      </w:r>
    </w:p>
    <w:p w14:paraId="791AAF5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android:name=".StaticDuckReceiver"</w:t>
      </w:r>
    </w:p>
    <w:p w14:paraId="4C9F365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android:exported="false" /&gt;</w:t>
      </w:r>
    </w:p>
    <w:p w14:paraId="112B046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6FAEB25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&lt;activity</w:t>
      </w:r>
    </w:p>
    <w:p w14:paraId="60CE457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android:name=".MainActivity"</w:t>
      </w:r>
    </w:p>
    <w:p w14:paraId="68A5E52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android:exported="true"&gt;</w:t>
      </w:r>
    </w:p>
    <w:p w14:paraId="3291FC9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&lt;intent-filter&gt;</w:t>
      </w:r>
    </w:p>
    <w:p w14:paraId="0CDC7FF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&lt;action android:name="android.intent.action.MAIN" /&gt;</w:t>
      </w:r>
    </w:p>
    <w:p w14:paraId="6587394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68E0B74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    &lt;category android:name="android.intent.category.LAUNCHER" /&gt;</w:t>
      </w:r>
    </w:p>
    <w:p w14:paraId="48E93EA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&lt;/intent-filter&gt;</w:t>
      </w:r>
    </w:p>
    <w:p w14:paraId="4B20EE4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&lt;/activity&gt;</w:t>
      </w:r>
    </w:p>
    <w:p w14:paraId="549698F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&lt;/application&gt;</w:t>
      </w:r>
    </w:p>
    <w:p w14:paraId="4FC9FC2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266F1B2A">
      <w:pPr>
        <w:spacing w:before="0" w:after="0" w:line="240" w:lineRule="auto"/>
      </w:pPr>
      <w:r>
        <w:rPr>
          <w:rFonts w:ascii="Consolas" w:hAnsi="Consolas" w:eastAsia="宋体"/>
          <w:sz w:val="16"/>
        </w:rPr>
        <w:t>&lt;/manifest&gt;</w:t>
      </w:r>
    </w:p>
    <w:p w14:paraId="1951C068"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activity_main.xml</w:t>
      </w:r>
    </w:p>
    <w:p w14:paraId="4BE8B716">
      <w:pPr>
        <w:spacing w:before="0" w:after="0" w:line="240" w:lineRule="auto"/>
      </w:pPr>
      <w:r>
        <w:rPr>
          <w:rFonts w:ascii="Consolas" w:hAnsi="Consolas" w:eastAsia="宋体"/>
          <w:sz w:val="16"/>
        </w:rPr>
        <w:t>&lt;?xml version="1.0" encoding="utf-8"?&gt;</w:t>
      </w:r>
    </w:p>
    <w:p w14:paraId="582444AD">
      <w:pPr>
        <w:spacing w:before="0" w:after="0" w:line="240" w:lineRule="auto"/>
      </w:pPr>
      <w:r>
        <w:rPr>
          <w:rFonts w:ascii="Consolas" w:hAnsi="Consolas" w:eastAsia="宋体"/>
          <w:sz w:val="16"/>
        </w:rPr>
        <w:t>&lt;LinearLayout xmlns:android="http://schemas.android.com/apk/res/android"</w:t>
      </w:r>
    </w:p>
    <w:p w14:paraId="78CAC8D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android:id="@+id/main_root"</w:t>
      </w:r>
    </w:p>
    <w:p w14:paraId="6C73005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android:layout_width="match_parent"</w:t>
      </w:r>
    </w:p>
    <w:p w14:paraId="6B40A3D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android:layout_height="match_parent"</w:t>
      </w:r>
    </w:p>
    <w:p w14:paraId="38AACD4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android:background="@color/page_bg"</w:t>
      </w:r>
    </w:p>
    <w:p w14:paraId="340199A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android:orientation="vertical"</w:t>
      </w:r>
    </w:p>
    <w:p w14:paraId="5BA7145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android:paddingStart="18dp"</w:t>
      </w:r>
    </w:p>
    <w:p w14:paraId="094231E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android:paddingEnd="18dp"&gt;</w:t>
      </w:r>
    </w:p>
    <w:p w14:paraId="32D0D53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5730B11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&lt;TextView</w:t>
      </w:r>
    </w:p>
    <w:p w14:paraId="5FF6092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android:layout_width="match_parent"</w:t>
      </w:r>
    </w:p>
    <w:p w14:paraId="258D75B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android:layout_height="wrap_content"</w:t>
      </w:r>
    </w:p>
    <w:p w14:paraId="2948CE9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android:layout_marginTop="20dp"</w:t>
      </w:r>
    </w:p>
    <w:p w14:paraId="25FFDF7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android:gravity="center"</w:t>
      </w:r>
    </w:p>
    <w:p w14:paraId="4E323A8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android:text="@string/app_title"</w:t>
      </w:r>
    </w:p>
    <w:p w14:paraId="4CB4A92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android:textColor="@color/text_main"</w:t>
      </w:r>
    </w:p>
    <w:p w14:paraId="1961BD7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android:textSize="22sp"</w:t>
      </w:r>
    </w:p>
    <w:p w14:paraId="0C9BCB5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android:textStyle="bold" /&gt;</w:t>
      </w:r>
    </w:p>
    <w:p w14:paraId="6D31C44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2A49563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&lt;TextView</w:t>
      </w:r>
    </w:p>
    <w:p w14:paraId="7D1747B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android:layout_width="match_parent"</w:t>
      </w:r>
    </w:p>
    <w:p w14:paraId="673160C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android:layout_height="wrap_content"</w:t>
      </w:r>
    </w:p>
    <w:p w14:paraId="00C7BAB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android:layout_marginTop="6dp"</w:t>
      </w:r>
    </w:p>
    <w:p w14:paraId="2D579FE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android:gravity="center"</w:t>
      </w:r>
    </w:p>
    <w:p w14:paraId="3D20960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android:text="@string/app_subtitle"</w:t>
      </w:r>
    </w:p>
    <w:p w14:paraId="628915B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android:textColor="@color/text_sub"</w:t>
      </w:r>
    </w:p>
    <w:p w14:paraId="2E3DF29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android:textSize="14sp" /&gt;</w:t>
      </w:r>
    </w:p>
    <w:p w14:paraId="5DDF607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75F20E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&lt;LinearLayout</w:t>
      </w:r>
    </w:p>
    <w:p w14:paraId="199451D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android:layout_width="match_parent"</w:t>
      </w:r>
    </w:p>
    <w:p w14:paraId="06D3CA1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android:layout_height="wrap_content"</w:t>
      </w:r>
    </w:p>
    <w:p w14:paraId="73AFA13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android:layout_marginTop="18dp"</w:t>
      </w:r>
    </w:p>
    <w:p w14:paraId="0A31CB8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android:orientation="vertical"&gt;</w:t>
      </w:r>
    </w:p>
    <w:p w14:paraId="62EBB2E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6AA305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&lt;Button</w:t>
      </w:r>
    </w:p>
    <w:p w14:paraId="3F95B3C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android:id="@+id/btn_unordered"</w:t>
      </w:r>
    </w:p>
    <w:p w14:paraId="17E5B3B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style="@style/DuckButton"</w:t>
      </w:r>
    </w:p>
    <w:p w14:paraId="0279525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android:background="@drawable/btn_primary"</w:t>
      </w:r>
    </w:p>
    <w:p w14:paraId="6FE45A7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android:text="@string/send_unordered" /&gt;</w:t>
      </w:r>
    </w:p>
    <w:p w14:paraId="699346F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1A6D139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&lt;Button</w:t>
      </w:r>
    </w:p>
    <w:p w14:paraId="4860371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android:id="@+id/btn_ordered"</w:t>
      </w:r>
    </w:p>
    <w:p w14:paraId="3918856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style="@style/DuckButton"</w:t>
      </w:r>
    </w:p>
    <w:p w14:paraId="3F2E2E1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android:background="@drawable/btn_primary"</w:t>
      </w:r>
    </w:p>
    <w:p w14:paraId="3243295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android:text="@string/send_ordered" /&gt;</w:t>
      </w:r>
    </w:p>
    <w:p w14:paraId="4E1C7AF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7A4FE6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&lt;Button</w:t>
      </w:r>
    </w:p>
    <w:p w14:paraId="57BB9927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android:id="@+id/btn_same_priority"</w:t>
      </w:r>
    </w:p>
    <w:p w14:paraId="3A6B85A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style="@style/DuckButton"</w:t>
      </w:r>
    </w:p>
    <w:p w14:paraId="377E61E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android:background="@drawable/btn_secondary"</w:t>
      </w:r>
    </w:p>
    <w:p w14:paraId="4220E2A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android:text="@string/send_same_priority" /&gt;</w:t>
      </w:r>
    </w:p>
    <w:p w14:paraId="12D690E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40891C1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&lt;Button</w:t>
      </w:r>
    </w:p>
    <w:p w14:paraId="37D5338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android:id="@+id/btn_intercept"</w:t>
      </w:r>
    </w:p>
    <w:p w14:paraId="29F95AF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style="@style/DuckButton"</w:t>
      </w:r>
    </w:p>
    <w:p w14:paraId="07767E2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android:background="@drawable/btn_warning"</w:t>
      </w:r>
    </w:p>
    <w:p w14:paraId="20F6034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android:text="@string/send_intercept" /&gt;</w:t>
      </w:r>
    </w:p>
    <w:p w14:paraId="437CA4A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5041516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&lt;Button</w:t>
      </w:r>
    </w:p>
    <w:p w14:paraId="74329B9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android:id="@+id/btn_static"</w:t>
      </w:r>
    </w:p>
    <w:p w14:paraId="1F43F77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style="@style/DuckButton"</w:t>
      </w:r>
    </w:p>
    <w:p w14:paraId="5BC5D39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android:background="@drawable/btn_secondary"</w:t>
      </w:r>
    </w:p>
    <w:p w14:paraId="42CAC89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android:text="@string/send_static" /&gt;</w:t>
      </w:r>
    </w:p>
    <w:p w14:paraId="20A92934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&lt;/LinearLayout&gt;</w:t>
      </w:r>
    </w:p>
    <w:p w14:paraId="34F42BD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73F1B0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&lt;TextView</w:t>
      </w:r>
    </w:p>
    <w:p w14:paraId="31A6782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android:layout_width="match_parent"</w:t>
      </w:r>
    </w:p>
    <w:p w14:paraId="55E2B23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android:layout_height="wrap_content"</w:t>
      </w:r>
    </w:p>
    <w:p w14:paraId="08D18A1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android:layout_marginTop="14dp"</w:t>
      </w:r>
    </w:p>
    <w:p w14:paraId="2DF39D5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android:text="@string/result_title"</w:t>
      </w:r>
    </w:p>
    <w:p w14:paraId="60C60D8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android:textColor="@color/text_main"</w:t>
      </w:r>
    </w:p>
    <w:p w14:paraId="0A63EB0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android:textSize="16sp"</w:t>
      </w:r>
    </w:p>
    <w:p w14:paraId="1330424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android:textStyle="bold" /&gt;</w:t>
      </w:r>
    </w:p>
    <w:p w14:paraId="3CA93CB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216E54D3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&lt;ScrollView</w:t>
      </w:r>
    </w:p>
    <w:p w14:paraId="57BCA81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android:layout_width="match_parent"</w:t>
      </w:r>
    </w:p>
    <w:p w14:paraId="570FAF9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android:layout_height="0dp"</w:t>
      </w:r>
    </w:p>
    <w:p w14:paraId="744049D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android:layout_marginTop="8dp"</w:t>
      </w:r>
    </w:p>
    <w:p w14:paraId="528759D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android:layout_weight="1"</w:t>
      </w:r>
    </w:p>
    <w:p w14:paraId="35EFB50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android:background="@drawable/result_bg"</w:t>
      </w:r>
    </w:p>
    <w:p w14:paraId="0752CB65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android:fillViewport="true"&gt;</w:t>
      </w:r>
    </w:p>
    <w:p w14:paraId="449AC18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3561CB2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&lt;TextView</w:t>
      </w:r>
    </w:p>
    <w:p w14:paraId="6F41AB8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android:id="@+id/tv_result"</w:t>
      </w:r>
    </w:p>
    <w:p w14:paraId="52902F1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android:layout_width="match_parent"</w:t>
      </w:r>
    </w:p>
    <w:p w14:paraId="1BFB7FA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android:layout_height="wrap_content"</w:t>
      </w:r>
    </w:p>
    <w:p w14:paraId="0247DF3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android:lineSpacingExtra="4dp"</w:t>
      </w:r>
    </w:p>
    <w:p w14:paraId="5DF1860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android:padding="14dp"</w:t>
      </w:r>
    </w:p>
    <w:p w14:paraId="5EE671B2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android:text="@string/result_empty"</w:t>
      </w:r>
    </w:p>
    <w:p w14:paraId="784BB91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android:textColor="@color/text_main"</w:t>
      </w:r>
    </w:p>
    <w:p w14:paraId="29CB4E5F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    android:textSize="15sp" /&gt;</w:t>
      </w:r>
    </w:p>
    <w:p w14:paraId="3FCBBF2E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&lt;/ScrollView&gt;</w:t>
      </w:r>
    </w:p>
    <w:p w14:paraId="182E6F2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721740F6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&lt;Button</w:t>
      </w:r>
    </w:p>
    <w:p w14:paraId="4D758E6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android:id="@+id/btn_clear"</w:t>
      </w:r>
    </w:p>
    <w:p w14:paraId="18042C8A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android:layout_width="match_parent"</w:t>
      </w:r>
    </w:p>
    <w:p w14:paraId="4B00738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android:layout_height="42dp"</w:t>
      </w:r>
    </w:p>
    <w:p w14:paraId="26295FDB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android:layout_marginTop="12dp"</w:t>
      </w:r>
    </w:p>
    <w:p w14:paraId="754AD84D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android:layout_marginBottom="18dp"</w:t>
      </w:r>
    </w:p>
    <w:p w14:paraId="13596C88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android:background="@drawable/btn_clear"</w:t>
      </w:r>
    </w:p>
    <w:p w14:paraId="6D496580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android:text="@string/clear_result"</w:t>
      </w:r>
    </w:p>
    <w:p w14:paraId="3605B42C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android:textColor="@color/text_main"</w:t>
      </w:r>
    </w:p>
    <w:p w14:paraId="6F693ED9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       android:textSize="15sp" /&gt;</w:t>
      </w:r>
    </w:p>
    <w:p w14:paraId="3936C4E1"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</w:t>
      </w:r>
    </w:p>
    <w:p w14:paraId="1FADA18E">
      <w:pPr>
        <w:spacing w:before="0" w:after="0" w:line="240" w:lineRule="auto"/>
      </w:pPr>
      <w:r>
        <w:rPr>
          <w:rFonts w:ascii="Consolas" w:hAnsi="Consolas" w:eastAsia="宋体"/>
          <w:sz w:val="16"/>
        </w:rPr>
        <w:t>&lt;/LinearLayout&gt;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10" w:usb3="00000000" w:csb0="00040001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16899767"/>
    </w:sdtPr>
    <w:sdtEndPr>
      <w:rPr>
        <w:sz w:val="18"/>
        <w:szCs w:val="18"/>
      </w:rPr>
    </w:sdtEndPr>
    <w:sdtContent>
      <w:p w14:paraId="54E238D0">
        <w:pPr>
          <w:tabs>
            <w:tab w:val="center" w:pos="4153"/>
            <w:tab w:val="right" w:pos="8306"/>
          </w:tabs>
          <w:snapToGrid w:val="0"/>
          <w:jc w:val="left"/>
          <w:rPr>
            <w:sz w:val="18"/>
            <w:szCs w:val="18"/>
          </w:rPr>
        </w:pPr>
      </w:p>
    </w:sdtContent>
  </w:sdt>
  <w:p w14:paraId="05AA7622">
    <w:pPr>
      <w:tabs>
        <w:tab w:val="center" w:pos="4153"/>
        <w:tab w:val="right" w:pos="8306"/>
      </w:tabs>
      <w:snapToGrid w:val="0"/>
      <w:ind w:right="36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8A65A">
    <w:pPr>
      <w:framePr w:wrap="around" w:vAnchor="text" w:hAnchor="margin" w:xAlign="right" w:y="1"/>
      <w:tabs>
        <w:tab w:val="center" w:pos="4153"/>
        <w:tab w:val="right" w:pos="8306"/>
      </w:tabs>
      <w:snapToGrid w:val="0"/>
      <w:jc w:val="lef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  </w:instrText>
    </w:r>
    <w:r>
      <w:rPr>
        <w:sz w:val="18"/>
        <w:szCs w:val="18"/>
      </w:rPr>
      <w:fldChar w:fldCharType="end"/>
    </w:r>
  </w:p>
  <w:p w14:paraId="62F28570">
    <w:pPr>
      <w:tabs>
        <w:tab w:val="center" w:pos="4153"/>
        <w:tab w:val="right" w:pos="8306"/>
      </w:tabs>
      <w:snapToGrid w:val="0"/>
      <w:ind w:right="360"/>
      <w:jc w:val="left"/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A6DA9"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  <w:rPr>
        <w:sz w:val="18"/>
        <w:szCs w:val="18"/>
      </w:rPr>
    </w:pPr>
    <w:r>
      <w:rPr>
        <w:rFonts w:hint="eastAsia"/>
        <w:sz w:val="18"/>
        <w:szCs w:val="18"/>
      </w:rPr>
      <w:t xml:space="preserve">紫金学院Visual C++课程设计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671969"/>
    <w:multiLevelType w:val="singleLevel"/>
    <w:tmpl w:val="BB6719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1">
    <w:nsid w:val="DE020097"/>
    <w:multiLevelType w:val="singleLevel"/>
    <w:tmpl w:val="DE02009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auto"/>
        <w:sz w:val="21"/>
        <w:szCs w:val="21"/>
      </w:rPr>
    </w:lvl>
  </w:abstractNum>
  <w:abstractNum w:abstractNumId="2">
    <w:nsid w:val="341834AD"/>
    <w:multiLevelType w:val="multilevel"/>
    <w:tmpl w:val="341834AD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6569F99D"/>
    <w:multiLevelType w:val="singleLevel"/>
    <w:tmpl w:val="6569F9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mN2RjM2ViZDBkMjlkOGI3YTAzNTJhMzYyYzlhNzcifQ=="/>
  </w:docVars>
  <w:rsids>
    <w:rsidRoot w:val="00C01F80"/>
    <w:rsid w:val="00326DDB"/>
    <w:rsid w:val="003B72F6"/>
    <w:rsid w:val="004B4006"/>
    <w:rsid w:val="00513CEA"/>
    <w:rsid w:val="005A150C"/>
    <w:rsid w:val="008F2BA7"/>
    <w:rsid w:val="00A326AC"/>
    <w:rsid w:val="00AE1F32"/>
    <w:rsid w:val="00C01F80"/>
    <w:rsid w:val="2071613A"/>
    <w:rsid w:val="3CDF2A2D"/>
    <w:rsid w:val="3EFC753A"/>
    <w:rsid w:val="459A3125"/>
    <w:rsid w:val="54CD431D"/>
    <w:rsid w:val="721C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99"/>
    <w:pPr>
      <w:widowControl/>
      <w:ind w:firstLine="200" w:firstLineChars="200"/>
      <w:jc w:val="left"/>
    </w:pPr>
    <w:rPr>
      <w:rFonts w:ascii="宋体" w:hAnsi="Courier New" w:cs="Courier New"/>
      <w:kern w:val="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nhideWhenUsed/>
    <w:qFormat/>
    <w:uiPriority w:val="0"/>
  </w:style>
  <w:style w:type="paragraph" w:customStyle="1" w:styleId="9">
    <w:name w:val="课题分析（——————————————————————————）"/>
    <w:basedOn w:val="10"/>
    <w:qFormat/>
    <w:uiPriority w:val="0"/>
    <w:pPr>
      <w:ind w:firstLine="0" w:firstLineChars="0"/>
      <w:jc w:val="center"/>
    </w:pPr>
    <w:rPr>
      <w:rFonts w:eastAsia="仿宋_GB2312"/>
    </w:rPr>
  </w:style>
  <w:style w:type="paragraph" w:customStyle="1" w:styleId="10">
    <w:name w:val="多学一招脚下留心内容"/>
    <w:basedOn w:val="1"/>
    <w:qFormat/>
    <w:uiPriority w:val="0"/>
    <w:pPr>
      <w:ind w:firstLine="420" w:firstLineChars="200"/>
    </w:pPr>
    <w:rPr>
      <w:rFonts w:ascii="楷体_GB2312" w:eastAsia="楷体_GB2312"/>
    </w:rPr>
  </w:style>
  <w:style w:type="paragraph" w:styleId="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215</Words>
  <Characters>1229</Characters>
  <Lines>10</Lines>
  <Paragraphs>2</Paragraphs>
  <TotalTime>7</TotalTime>
  <ScaleCrop>false</ScaleCrop>
  <LinksUpToDate>false</LinksUpToDate>
  <CharactersWithSpaces>1442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2024-10-28T13:43:00Z</dcterms:created>
  <dc:creator>lenovo</dc:creator>
  <cp:lastModifiedBy>崔子霖</cp:lastModifiedBy>
  <dcterms:modified xsi:type="dcterms:W3CDTF">2026-05-25T14:22:26Z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9435FE5EA7E44DA3AA606A759ABC02C8_12</vt:lpwstr>
  </property>
</Properties>
</file>