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EA842" w14:textId="77777777" w:rsidR="00267A37" w:rsidRDefault="004A6C67">
      <w:pPr>
        <w:spacing w:afterLines="100" w:after="312" w:line="360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7C89B9D3" w14:textId="281AA71C" w:rsidR="00267A37" w:rsidRDefault="004A6C67">
      <w:pPr>
        <w:pStyle w:val="1"/>
        <w:spacing w:line="360" w:lineRule="auto"/>
        <w:rPr>
          <w:rFonts w:ascii="方正小标宋简体" w:eastAsia="方正小标宋简体"/>
          <w:b w:val="0"/>
          <w:sz w:val="44"/>
        </w:rPr>
      </w:pPr>
      <w:r>
        <w:rPr>
          <w:rFonts w:ascii="方正小标宋简体" w:eastAsia="方正小标宋简体" w:hint="eastAsia"/>
          <w:b w:val="0"/>
          <w:sz w:val="44"/>
        </w:rPr>
        <w:t>《</w:t>
      </w:r>
      <w:r w:rsidR="009F76B0">
        <w:rPr>
          <w:rFonts w:ascii="方正小标宋简体" w:eastAsia="方正小标宋简体" w:hint="eastAsia"/>
          <w:b w:val="0"/>
          <w:sz w:val="44"/>
        </w:rPr>
        <w:t>嵌入式系统原理</w:t>
      </w:r>
      <w:r>
        <w:rPr>
          <w:rFonts w:ascii="方正小标宋简体" w:eastAsia="方正小标宋简体" w:hint="eastAsia"/>
          <w:b w:val="0"/>
          <w:sz w:val="44"/>
        </w:rPr>
        <w:t>》实验报告</w:t>
      </w:r>
    </w:p>
    <w:p w14:paraId="4AAAC94A" w14:textId="77777777" w:rsidR="00267A37" w:rsidRDefault="00267A37">
      <w:pPr>
        <w:spacing w:line="360" w:lineRule="auto"/>
      </w:pPr>
    </w:p>
    <w:p w14:paraId="14F8FC9E" w14:textId="77777777" w:rsidR="00267A37" w:rsidRDefault="004A6C6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81F1A07" wp14:editId="1C3650BE">
            <wp:extent cx="1691640" cy="1562100"/>
            <wp:effectExtent l="0" t="0" r="0" b="0"/>
            <wp:docPr id="1" name="图片 1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FFFFB" w14:textId="77777777" w:rsidR="00267A37" w:rsidRDefault="00267A37">
      <w:pPr>
        <w:spacing w:line="360" w:lineRule="auto"/>
      </w:pPr>
    </w:p>
    <w:p w14:paraId="2E0C1E12" w14:textId="77777777" w:rsidR="00267A37" w:rsidRDefault="00267A37">
      <w:pPr>
        <w:spacing w:line="360" w:lineRule="auto"/>
      </w:pPr>
    </w:p>
    <w:tbl>
      <w:tblPr>
        <w:tblpPr w:leftFromText="180" w:rightFromText="180" w:vertAnchor="text" w:horzAnchor="margin" w:tblpXSpec="center" w:tblpY="120"/>
        <w:tblOverlap w:val="never"/>
        <w:tblW w:w="5737" w:type="dxa"/>
        <w:tblLayout w:type="fixed"/>
        <w:tblLook w:val="04A0" w:firstRow="1" w:lastRow="0" w:firstColumn="1" w:lastColumn="0" w:noHBand="0" w:noVBand="1"/>
      </w:tblPr>
      <w:tblGrid>
        <w:gridCol w:w="5497"/>
        <w:gridCol w:w="240"/>
      </w:tblGrid>
      <w:tr w:rsidR="00267A37" w14:paraId="1DC958AB" w14:textId="77777777" w:rsidTr="005E628F">
        <w:tc>
          <w:tcPr>
            <w:tcW w:w="5497" w:type="dxa"/>
            <w:vAlign w:val="center"/>
          </w:tcPr>
          <w:p w14:paraId="21EA62DF" w14:textId="482DF61B" w:rsidR="00267A37" w:rsidRDefault="004A6C67">
            <w:pPr>
              <w:rPr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>课程编号：</w:t>
            </w:r>
            <w:r w:rsidR="00245699" w:rsidRPr="00245699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>03069011-01</w:t>
            </w:r>
            <w:r w:rsidR="000F6425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      </w:t>
            </w:r>
          </w:p>
        </w:tc>
        <w:tc>
          <w:tcPr>
            <w:tcW w:w="240" w:type="dxa"/>
            <w:vAlign w:val="center"/>
          </w:tcPr>
          <w:p w14:paraId="37DFBFAE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43A4FB2C" w14:textId="77777777" w:rsidTr="005E628F">
        <w:tc>
          <w:tcPr>
            <w:tcW w:w="5497" w:type="dxa"/>
            <w:vAlign w:val="center"/>
          </w:tcPr>
          <w:p w14:paraId="505B6585" w14:textId="1D5C17DF" w:rsidR="00267A37" w:rsidRDefault="004A6C67">
            <w:pPr>
              <w:rPr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>课程名称：</w:t>
            </w:r>
            <w:r w:rsidR="000F6425" w:rsidRP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>嵌入式系统原理</w:t>
            </w:r>
            <w:r w:rsid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 </w:t>
            </w:r>
            <w:r w:rsidR="000F6425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  </w:t>
            </w:r>
          </w:p>
        </w:tc>
        <w:tc>
          <w:tcPr>
            <w:tcW w:w="240" w:type="dxa"/>
            <w:vAlign w:val="center"/>
          </w:tcPr>
          <w:p w14:paraId="5D529181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6299BB47" w14:textId="77777777" w:rsidTr="005E628F">
        <w:tc>
          <w:tcPr>
            <w:tcW w:w="5497" w:type="dxa"/>
            <w:vAlign w:val="center"/>
          </w:tcPr>
          <w:p w14:paraId="2B44A3BF" w14:textId="710C894B" w:rsidR="00267A37" w:rsidRDefault="004A6C67">
            <w:pPr>
              <w:rPr>
                <w:rFonts w:ascii="宋体" w:hAnsi="宋体" w:hint="eastAsia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 xml:space="preserve">学 </w:t>
            </w:r>
            <w:r>
              <w:rPr>
                <w:rFonts w:ascii="Times New Roman" w:hAnsi="Times New Roman" w:eastAsia="宋体"/>
                <w:b w:val="0"/>
                <w:bCs/>
                <w:sz w:val="24"/>
                <w:szCs w:val="32"/>
              </w:rPr>
              <w:t xml:space="preserve">   </w:t>
            </w: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>院：</w:t>
            </w:r>
            <w:r w:rsidR="005E628F" w:rsidRP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>计算机</w:t>
            </w:r>
            <w:r w:rsidR="000F6425" w:rsidRP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>与人工智能</w:t>
            </w:r>
            <w:r w:rsid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 </w:t>
            </w:r>
            <w:r w:rsidR="000F6425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</w:t>
            </w:r>
          </w:p>
        </w:tc>
        <w:tc>
          <w:tcPr>
            <w:tcW w:w="240" w:type="dxa"/>
            <w:vAlign w:val="center"/>
          </w:tcPr>
          <w:p w14:paraId="034AAB49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3F7075FE" w14:textId="77777777" w:rsidTr="005E628F">
        <w:tc>
          <w:tcPr>
            <w:tcW w:w="5497" w:type="dxa"/>
            <w:vAlign w:val="center"/>
          </w:tcPr>
          <w:p w14:paraId="3EB26FA2" w14:textId="3F56E905" w:rsidR="00267A37" w:rsidRDefault="004A6C67">
            <w:pPr>
              <w:rPr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 xml:space="preserve">专 </w:t>
            </w:r>
            <w:r>
              <w:rPr>
                <w:rFonts w:ascii="Times New Roman" w:hAnsi="Times New Roman" w:eastAsia="宋体"/>
                <w:b w:val="0"/>
                <w:bCs/>
                <w:sz w:val="24"/>
                <w:szCs w:val="32"/>
              </w:rPr>
              <w:t xml:space="preserve">   </w:t>
            </w: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>业：</w:t>
            </w:r>
            <w:r w:rsidR="000F6425" w:rsidRP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>计算机科学与技术</w:t>
            </w:r>
            <w:r w:rsidR="000F6425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 </w:t>
            </w:r>
            <w:r w:rsidR="000F6425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 </w:t>
            </w:r>
          </w:p>
        </w:tc>
        <w:tc>
          <w:tcPr>
            <w:tcW w:w="240" w:type="dxa"/>
            <w:vAlign w:val="center"/>
          </w:tcPr>
          <w:p w14:paraId="5E71665A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2B4A3986" w14:textId="77777777" w:rsidTr="005E628F">
        <w:tc>
          <w:tcPr>
            <w:tcW w:w="5497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学    号：2315302125</w:t>
            </w:r>
          </w:p>
        </w:tc>
        <w:tc>
          <w:tcPr>
            <w:tcW w:w="240" w:type="dxa"/>
            <w:vAlign w:val="center"/>
          </w:tcPr>
          <w:p w14:paraId="2C9A01F7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1C8C0D9E" w14:textId="77777777" w:rsidTr="005E628F">
        <w:tc>
          <w:tcPr>
            <w:tcW w:w="5497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  <w:t>姓    名：崔子霖</w:t>
            </w:r>
          </w:p>
        </w:tc>
        <w:tc>
          <w:tcPr>
            <w:tcW w:w="240" w:type="dxa"/>
            <w:vAlign w:val="center"/>
          </w:tcPr>
          <w:p w14:paraId="256E890A" w14:textId="77777777" w:rsidR="00267A37" w:rsidRDefault="00267A37">
            <w:pPr>
              <w:rPr>
                <w:sz w:val="30"/>
                <w:szCs w:val="30"/>
              </w:rPr>
            </w:pPr>
          </w:p>
        </w:tc>
      </w:tr>
      <w:tr w:rsidR="00267A37" w14:paraId="4060DE57" w14:textId="77777777" w:rsidTr="005E628F">
        <w:tc>
          <w:tcPr>
            <w:tcW w:w="5497" w:type="dxa"/>
            <w:vAlign w:val="center"/>
          </w:tcPr>
          <w:p w14:paraId="43F316BA" w14:textId="0146DF97" w:rsidR="00267A37" w:rsidRDefault="004A6C67">
            <w:pPr>
              <w:rPr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</w:rPr>
              <w:t>任课教师：</w:t>
            </w:r>
            <w:r w:rsidR="00B74871" w:rsidRPr="00B74871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 </w:t>
            </w:r>
            <w:r w:rsidR="00B74871" w:rsidRPr="00B74871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</w:t>
            </w:r>
            <w:r w:rsidR="00B74871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游凤芹 </w:t>
            </w:r>
            <w:r w:rsidR="00B74871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   </w:t>
            </w:r>
            <w:r w:rsidR="00B74871">
              <w:rPr>
                <w:rFonts w:ascii="Times New Roman" w:hAnsi="Times New Roman" w:hint="eastAsia" w:eastAsia="宋体"/>
                <w:b w:val="0"/>
                <w:bCs/>
                <w:sz w:val="24"/>
                <w:szCs w:val="32"/>
                <w:u w:val="single"/>
              </w:rPr>
              <w:t xml:space="preserve"> </w:t>
            </w:r>
            <w:r w:rsidR="00B74871">
              <w:rPr>
                <w:rFonts w:ascii="Times New Roman" w:hAnsi="Times New Roman" w:eastAsia="宋体"/>
                <w:b w:val="0"/>
                <w:bCs/>
                <w:sz w:val="24"/>
                <w:szCs w:val="32"/>
                <w:u w:val="single"/>
              </w:rPr>
              <w:t xml:space="preserve">      </w:t>
            </w:r>
          </w:p>
        </w:tc>
        <w:tc>
          <w:tcPr>
            <w:tcW w:w="240" w:type="dxa"/>
            <w:vAlign w:val="center"/>
          </w:tcPr>
          <w:p w14:paraId="5FBBBD7A" w14:textId="77777777" w:rsidR="00267A37" w:rsidRDefault="00267A37">
            <w:pPr>
              <w:rPr>
                <w:sz w:val="30"/>
                <w:szCs w:val="30"/>
              </w:rPr>
            </w:pPr>
          </w:p>
        </w:tc>
      </w:tr>
    </w:tbl>
    <w:p w14:paraId="5F3E9475" w14:textId="77777777" w:rsidR="00267A37" w:rsidRDefault="00267A37">
      <w:pPr>
        <w:spacing w:line="360" w:lineRule="auto"/>
      </w:pPr>
    </w:p>
    <w:p w14:paraId="7ED23912" w14:textId="77777777" w:rsidR="00267A37" w:rsidRDefault="00267A37">
      <w:pPr>
        <w:spacing w:line="360" w:lineRule="auto"/>
      </w:pPr>
    </w:p>
    <w:p w14:paraId="61E46F4F" w14:textId="77777777" w:rsidR="00267A37" w:rsidRDefault="004A6C67">
      <w:pPr>
        <w:spacing w:line="360" w:lineRule="auto"/>
      </w:pPr>
      <w:r>
        <w:br w:type="textWrapping" w:clear="all"/>
      </w:r>
    </w:p>
    <w:p w14:paraId="138F08A3" w14:textId="77777777" w:rsidR="00267A37" w:rsidRDefault="00267A37">
      <w:pPr>
        <w:spacing w:line="360" w:lineRule="auto"/>
      </w:pPr>
    </w:p>
    <w:p w14:paraId="714B0E02" w14:textId="77777777" w:rsidR="00267A37" w:rsidRDefault="00267A37">
      <w:pPr>
        <w:spacing w:line="360" w:lineRule="auto"/>
      </w:pPr>
    </w:p>
    <w:p w14:paraId="676556CA" w14:textId="77777777" w:rsidR="00267A37" w:rsidRDefault="00267A37">
      <w:pPr>
        <w:spacing w:line="360" w:lineRule="auto"/>
        <w:rPr>
          <w:rFonts w:ascii="宋体" w:hAnsi="宋体" w:hint="eastAsia"/>
        </w:rPr>
      </w:pPr>
    </w:p>
    <w:p w14:paraId="35BF6B29" w14:textId="77777777" w:rsidR="00267A37" w:rsidRDefault="00267A37">
      <w:pPr>
        <w:spacing w:line="360" w:lineRule="auto"/>
        <w:rPr>
          <w:rFonts w:ascii="宋体" w:hAnsi="宋体" w:hint="eastAsia"/>
        </w:rPr>
      </w:pPr>
    </w:p>
    <w:p w14:paraId="0B7ECD54" w14:textId="77777777" w:rsidR="00267A37" w:rsidRDefault="00267A37">
      <w:pPr>
        <w:spacing w:line="360" w:lineRule="auto"/>
        <w:rPr>
          <w:rFonts w:ascii="宋体" w:hAnsi="宋体" w:hint="eastAsia"/>
        </w:rPr>
      </w:pPr>
    </w:p>
    <w:p w14:paraId="1A97C34B" w14:textId="3BD9342F" w:rsidR="00267A37" w:rsidRDefault="00634C24"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32"/>
        </w:rPr>
        <w:t>2026 年 4 月</w:t>
      </w:r>
    </w:p>
    <w:p w14:paraId="4B2BDB6D" w14:textId="77777777" w:rsidR="00267A37" w:rsidRDefault="00267A37">
      <w:pPr>
        <w:spacing w:line="360" w:lineRule="auto"/>
      </w:pPr>
    </w:p>
    <w:p w14:paraId="6C8DD3DD" w14:textId="77777777" w:rsidR="00267A37" w:rsidRDefault="00267A37">
      <w:pPr>
        <w:spacing w:line="360" w:lineRule="auto"/>
      </w:pPr>
    </w:p>
    <w:p w14:paraId="1805BB60" w14:textId="77777777" w:rsidR="00267A37" w:rsidRDefault="00267A37">
      <w:pPr>
        <w:spacing w:line="360" w:lineRule="auto"/>
        <w:sectPr w:rsidR="00267A37" w:rsidSect="00904D37">
          <w:headerReference w:type="default" r:id="rId9"/>
          <w:footerReference w:type="even" r:id="rId10"/>
          <w:footerReference w:type="default" r:id="rId11"/>
          <w:headerReference w:type="first" r:id="rId12"/>
          <w:pgSz w:w="11906" w:h="16838"/>
          <w:pgMar w:top="1440" w:right="1106" w:bottom="1440" w:left="1800" w:header="851" w:footer="992" w:gutter="0"/>
          <w:pgNumType w:start="0"/>
          <w:cols w:space="425"/>
          <w:docGrid w:type="lines" w:linePitch="312"/>
        </w:sectPr>
      </w:pPr>
    </w:p>
    <w:p w14:paraId="2EF20F8B" w14:textId="77777777" w:rsidR="00267A37" w:rsidRDefault="004A6C67">
      <w:pPr>
        <w:pStyle w:val="2"/>
        <w:spacing w:line="360" w:lineRule="auto"/>
        <w:jc w:val="center"/>
        <w:rPr>
          <w:rFonts w:ascii="宋体" w:eastAsia="宋体" w:hAnsi="宋体" w:hint="eastAsia"/>
          <w:bCs/>
          <w:color w:val="0070C0"/>
          <w:sz w:val="22"/>
        </w:rPr>
      </w:pPr>
      <w:r>
        <w:rPr>
          <w:rFonts w:ascii="Times New Roman" w:hAnsi="Times New Roman" w:eastAsia="宋体"/>
          <w:b/>
          <w:sz w:val="32"/>
        </w:rPr>
        <w:t>实验六  ROS机器人语音识别和自主导航综合实例</w:t>
      </w:r>
    </w:p>
    <w:p w14:paraId="355C73AB" w14:textId="77777777" w:rsidR="00267A37" w:rsidRDefault="00267A37">
      <w:pPr>
        <w:spacing w:line="360" w:lineRule="auto"/>
      </w:pPr>
    </w:p>
    <w:p w14:paraId="7C0F9DD8" w14:textId="77777777" w:rsidR="005C34C5" w:rsidRDefault="005C34C5" w:rsidP="005C34C5">
      <w:pPr>
        <w:spacing w:beforeLines="50" w:before="156" w:afterLines="50" w:after="156" w:line="360" w:lineRule="auto"/>
        <w:jc w:val="left"/>
        <w:rPr>
          <w:rFonts w:ascii="宋体" w:hAnsi="宋体" w:hint="eastAsia"/>
          <w:b/>
          <w:sz w:val="24"/>
        </w:rPr>
      </w:pPr>
      <w:r>
        <w:rPr>
          <w:rFonts w:ascii="Times New Roman" w:hAnsi="Times New Roman" w:eastAsia="宋体"/>
          <w:b/>
          <w:sz w:val="24"/>
        </w:rPr>
        <w:t>一、实验简介</w:t>
      </w:r>
    </w:p>
    <w:p w14:paraId="7E275F6D" w14:textId="77777777" w:rsidR="005C34C5" w:rsidRPr="006C532F" w:rsidRDefault="005C34C5" w:rsidP="005C34C5">
      <w:pPr>
        <w:spacing w:line="360" w:lineRule="auto"/>
        <w:ind w:firstLineChars="200" w:firstLine="480"/>
        <w:jc w:val="left"/>
        <w:rPr>
          <w:rFonts w:ascii="宋体" w:hAnsi="宋体" w:hint="eastAsia"/>
          <w:sz w:val="24"/>
        </w:rPr>
      </w:pPr>
      <w:r>
        <w:rPr>
          <w:rFonts w:ascii="Times New Roman" w:hAnsi="Times New Roman" w:eastAsia="宋体"/>
          <w:b w:val="0"/>
          <w:sz w:val="24"/>
        </w:rPr>
        <w:t>本实验围绕“ROS 机器人语音识别和自主导航综合实例”展开，在 Ubuntu 20.04、ROS Noetic、Gazebo 11 与 RViz 环境中完成移动机器人建图、定位、路径规划、命名航点管理以及语音指令触发导航的完整流程。实验目标是在仿真家庭场景中让机器人能够先建立环境地图，再基于地图进行自主导航，并根据语音指令前往指定房间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实验过程中，建图阶段通过 gmapping 节点融合激光雷达与里程计信息生成 /map；导航阶段通过 map_server 加载保存的地图文件，amcl 完成定位，move_base 负责全局路径规划与局部避障，waterplus_map_tools 中的 wp_manager 与 wp_navi_server 则分别实现航点管理和按名称导航。最后通过语音识别结果话题 /xfyun/iat 与命名航点话题 /waterplus/navi_waypoint 的联动，实现“Go to the kitchen”等指令触发导航。</w:t>
      </w:r>
    </w:p>
    <w:p w14:paraId="4784D175" w14:textId="089A2DA9" w:rsidR="005C34C5" w:rsidRPr="006C532F" w:rsidRDefault="005C34C5" w:rsidP="005C34C5">
      <w:pPr>
        <w:spacing w:beforeLines="50" w:before="156" w:afterLines="50" w:after="156" w:line="360" w:lineRule="auto"/>
        <w:jc w:val="left"/>
        <w:rPr>
          <w:rFonts w:ascii="宋体" w:hAnsi="宋体" w:hint="eastAsia"/>
          <w:b/>
          <w:sz w:val="24"/>
        </w:rPr>
      </w:pPr>
      <w:r>
        <w:rPr>
          <w:rFonts w:ascii="Times New Roman" w:hAnsi="Times New Roman" w:eastAsia="宋体"/>
          <w:b/>
          <w:sz w:val="24"/>
        </w:rPr>
        <w:t>二、实验要求</w:t>
      </w:r>
    </w:p>
    <w:p w14:paraId="4D644EE5" w14:textId="69F79B72" w:rsidR="005C34C5" w:rsidRPr="00262672" w:rsidRDefault="005C34C5" w:rsidP="005C34C5">
      <w:pPr>
        <w:spacing w:beforeLines="50" w:before="156" w:afterLines="50" w:after="156" w:line="360" w:lineRule="auto"/>
        <w:ind w:firstLineChars="200" w:firstLine="480"/>
        <w:jc w:val="left"/>
        <w:rPr>
          <w:rFonts w:ascii="宋体" w:hAnsi="宋体" w:hint="eastAsia"/>
          <w:sz w:val="24"/>
        </w:rPr>
      </w:pPr>
      <w:r>
        <w:rPr>
          <w:rFonts w:ascii="Times New Roman" w:hAnsi="Times New Roman" w:eastAsia="宋体"/>
          <w:b w:val="0"/>
          <w:sz w:val="24"/>
        </w:rPr>
        <w:t>根据实验指导书，本次实验的主要任务如下：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1. 在 Gazebo 仿真环境中运行 SLAM 建图，控制机器人在室内场景中运动并生成地图；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2. 使用 map_server 将生成的地图保存为 map.pgm 与 map.yaml 文件，并复制到 wpr_simulation/maps/ 目录；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3. 启动自主导航仿真，使用 RViz 中的 2D Pose Estimate、2D Nav Goal 与 Add Waypoint 工具完成定位、目标点设置和航点记录；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4. 建立语音识别结果与命名航点之间的映射关系，使机器人能够根据“Go to the kitchen / living room / dining room / bedroom”等语音指令执行导航；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5. 对实验环境、操作步骤、关键结果和遇到的问题进行总结，并完成实验报告。</w:t>
      </w:r>
    </w:p>
    <w:p w14:paraId="0DDE9AB3" w14:textId="09B7BA9A" w:rsidR="005C34C5" w:rsidRPr="00262672" w:rsidRDefault="007F1C3B" w:rsidP="005C34C5">
      <w:pPr>
        <w:spacing w:beforeLines="50" w:before="156" w:afterLines="50" w:after="156" w:line="360" w:lineRule="auto"/>
        <w:jc w:val="left"/>
        <w:rPr>
          <w:rFonts w:ascii="宋体" w:hAnsi="宋体" w:hint="eastAsia"/>
          <w:b/>
          <w:sz w:val="24"/>
        </w:rPr>
      </w:pPr>
      <w:r>
        <w:rPr>
          <w:rFonts w:ascii="Times New Roman" w:hAnsi="Times New Roman" w:eastAsia="宋体"/>
          <w:b/>
          <w:sz w:val="24"/>
        </w:rPr>
        <w:t>三、概要设计</w:t>
      </w:r>
    </w:p>
    <w:p w14:paraId="2FE16A7E" w14:textId="77777777" w:rsidR="005C34C5" w:rsidRPr="0087468B" w:rsidRDefault="005C34C5" w:rsidP="005C34C5">
      <w:pPr>
        <w:spacing w:beforeLines="50" w:before="156" w:afterLines="50" w:after="156" w:line="360" w:lineRule="auto"/>
        <w:ind w:firstLineChars="200" w:firstLine="480"/>
        <w:jc w:val="left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本实验采用“建图层 + 地图服务层 + 定位与规划层 + 航点管理层 + 语音触发层”的分层设计。首先由 wpb_gmapping.launch 启动 Gazebo 仿真场景、机器人模型和 slam_gmapping 节点完成地图构建；地图保存后，再由导航启动文件加载地图、定位与规划组件，实现机器人从已知初始位姿出发到目标航点的自动行走。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系统模块关系如下：slam_gmapping 节点持续发布 /map；map_server 重新加载保存好的地图；amcl 订阅激光数据与里程计估计机器人在 map 坐标系下的位置；move_base 接收 /move_base_simple/goal 或 wp_navi_server 转发的目标点并生成路径；wp_manager 订阅 /waterplus/add_waypoint 记录命名航点；语音桥接节点订阅 /xfyun/iat，将识别到的房间名称转换为 /waterplus/navi_waypoint 命令。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整体处理流程为：启动建图 -&gt; 发布 /cmd_vel 驱动机器人巡航 -&gt; slam_gmapping 输出地图 -&gt; map_saver 保存地图文件 -&gt; 启动 map_server、amcl、move_base、wp_manager、wp_navi_server -&gt; 发布 /initialpose 完成初始定位 -&gt; 发布 /waterplus/add_waypoint 建立房间航点 -&gt; 发布 /move_base_simple/goal 或 /waterplus/navi_waypoint 执行导航 -&gt; 发布 /xfyun/iat 测试语音导航联动。</w:t>
      </w:r>
    </w:p>
    <w:p w14:paraId="75BF36B7" w14:textId="54DCD784" w:rsidR="005C34C5" w:rsidRPr="0087468B" w:rsidRDefault="007F1C3B" w:rsidP="005C34C5">
      <w:pPr>
        <w:spacing w:beforeLines="50" w:before="156" w:afterLines="50" w:after="156" w:line="360" w:lineRule="auto"/>
        <w:jc w:val="left"/>
        <w:rPr>
          <w:b/>
          <w:sz w:val="24"/>
        </w:rPr>
      </w:pPr>
      <w:r>
        <w:rPr>
          <w:rFonts w:ascii="Times New Roman" w:hAnsi="Times New Roman" w:eastAsia="宋体"/>
          <w:b/>
          <w:sz w:val="24"/>
        </w:rPr>
        <w:t>四、详细设计</w:t>
      </w:r>
    </w:p>
    <w:p w14:paraId="43A30D9B" w14:textId="114FDB5A" w:rsidR="005C34C5" w:rsidRPr="0087468B" w:rsidRDefault="005C34C5" w:rsidP="00781911">
      <w:pPr>
        <w:spacing w:line="360" w:lineRule="auto"/>
        <w:ind w:firstLine="420"/>
        <w:jc w:val="left"/>
        <w:rPr>
          <w:sz w:val="24"/>
        </w:rPr>
      </w:pPr>
      <w:r>
        <w:rPr>
          <w:rFonts w:ascii="Times New Roman" w:hAnsi="Times New Roman" w:eastAsia="宋体"/>
          <w:b/>
          <w:sz w:val="24"/>
        </w:rPr>
        <w:t>（一）SLAM 建图与地图保存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建图阶段使用命令 roslaunch wpr_simulation wpb_gmapping.launch 启动实验场景。该启动文件内部包含三个关键部分：其一，wpr_simulation/launch/wpb_stage_robocup.launch 用于加载 RoboCup@Home 场景与机器人模型；其二，节点 gmapping/slam_gmapping 订阅激光雷达和里程计数据并发布 /map；其三，RViz 使用 slam.rviz 配置文件实时显示建图效果。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由于虚拟机环境中没有直接使用手柄，本实验通过 Python 脚本向 /cmd_vel 话题发布 geometry_msgs/Twist 消息驱动机器人巡航，从而让 slam_gmapping 在不同位置不断更新占据栅格地图。地图保存阶段执行 rosrun map_server map_saver -f map，map_saver 节点将收到的 /map 数据写出为 map.pgm 和 map.yaml，然后复制到 ~/catkin_ws/src/wpr_simulation/maps/ 目录供后续导航使用。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/>
          <w:sz w:val="24"/>
        </w:rPr>
        <w:t>（二）导航系统启动与功能组件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导航阶段原本使用 roslaunch wpr_simulation wpb_map_tool.launch 启动 map_server、amcl、move_base、wp_manager、wp_navi_server、Gazebo 和 RViz。实验中首先修复了 wpb_home_tutorials 被 CATKIN_IGNORE 屏蔽的问题，使 amcl_omni.launch、costmap_common_params.yaml、local_costmap_params.yaml 等配置能够被正常加载。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在实际启动过程中，默认配置依赖的 wpbh_local_planner 插件并未在当前虚拟机环境成功注册，导致 move_base 无法创建局部规划器。为保证实验流程完整运行，本实验在不改变地图、定位、航点和语音链路的前提下，临时将 base_local_planner 从 wpbh_local_planner/WpbhLocalPlanner 切换为系统内置的 dwa_local_planner/DWAPlannerROS，从而使 move_base 能够继续完成路径跟踪和避障。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/>
          <w:sz w:val="24"/>
        </w:rPr>
        <w:t>（三）初始位姿设置、航点管理与目标点导航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RViz 中的 2D Pose Estimate 本质上是向 /initialpose 话题发布 geometry_msgs/PoseWithCovarianceStamped 消息。本实验通过 rospy.Publisher("/initialpose", PoseWithCovarianceStamped, ...) 连续发布机器人初始位姿 x=-6.0、y=-0.5、yaw=0，使 amcl 在 map 坐标系下快速收敛到正确位置。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Add Waypoint 工具对应 waterplus_map_tools/Waypoint 消息，本实验通过 rospy.Publisher("/waterplus/add_waypoint", Waypoint, ...) 依次写入 kitchen、living_room、dining_room、bedroom 四个命名航点。wp_manager 节点收到这些消息后维护航点列表，并在 /waypoints_marker 与 /waypoints_marker_array 中发布可视化标记，便于在 RViz 中查看各房间航点。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2D Nav Goal 工具对应 /move_base_simple/goal 话题，本实验通过 rospy.Publisher("/move_base_simple/goal", PoseStamped, ...) 发布厨房目标点，move_base 收到目标后调用全局规划器生成路径，同时结合局部规划器与代价地图控制机器人运动。与此同时，按名称导航通过向 /waterplus/navi_waypoint 发布字符串消息实现，wp_navi_server 根据航点名称查表并将其转发给 move_base，因而 /move_base/status 中可以看到由 /wp_navi_server 发起的新目标被 simple action server 接收。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/>
          <w:sz w:val="24"/>
        </w:rPr>
        <w:t>（四）语音识别结果与命名航点联动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实验指导书要求完成“Go to the kitchen / living room / dining room / bedroom”语音触发导航。由于当前虚拟机环境未接入可直接使用的麦克风输入，本实验采用“发布语音识别结果字符串”的方式验证语音导航链路。具体做法是编写 lab6_voice_bridge.py 节点，使用 rospy.Subscriber("/xfyun/iat", String, cb) 订阅语音识别结果，在回调函数 cb() 中通过关键字匹配把 kitchen、living room、dining room、bedroom 映射到命名航点，再通过 rospy.Publisher("/waterplus/navi_waypoint", String, ...) 发布目标。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测试脚本依次向 /xfyun/iat 发布四条英文指令，桥接节点日志中可以看到 recognized=go to the kitchen -&gt; waypoint=kitchen 等映射结果，而 /move_base/status 中则显示 /wp_navi_server-4-... 之类的新目标被 accepted，说明“语音识别结果 -&gt; 命名航点 -&gt; move_base 导航”链路已经连通。</w:t>
      </w:r>
    </w:p>
    <w:p w14:paraId="614DC85A" w14:textId="0D477902" w:rsidR="005C34C5" w:rsidRPr="0087468B" w:rsidRDefault="007F1C3B" w:rsidP="005C34C5">
      <w:pPr>
        <w:spacing w:beforeLines="50" w:before="156" w:afterLines="50" w:after="156" w:line="360" w:lineRule="auto"/>
        <w:jc w:val="left"/>
        <w:rPr>
          <w:b/>
          <w:sz w:val="24"/>
        </w:rPr>
      </w:pPr>
      <w:r>
        <w:rPr>
          <w:rFonts w:ascii="Times New Roman" w:hAnsi="Times New Roman" w:eastAsia="宋体"/>
          <w:b/>
          <w:sz w:val="24"/>
        </w:rPr>
        <w:t>五、实验结果</w:t>
      </w:r>
    </w:p>
    <w:p w14:paraId="681F34B5" w14:textId="4970E2F0" w:rsidR="005C34C5" w:rsidRDefault="00D23350" w:rsidP="005C34C5">
      <w:pPr>
        <w:spacing w:line="360" w:lineRule="auto"/>
        <w:ind w:firstLine="420"/>
        <w:jc w:val="left"/>
        <w:rPr>
          <w:sz w:val="24"/>
        </w:rPr>
      </w:pPr>
      <w:r>
        <w:rPr>
          <w:rFonts w:ascii="Times New Roman" w:hAnsi="Times New Roman" w:eastAsia="宋体"/>
          <w:b/>
          <w:sz w:val="24"/>
        </w:rPr>
        <w:t>（一）运行环境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1. 主机系统：macOS（通过 VMware Fusion 运行 Ubuntu 虚拟机）；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2. 虚拟机系统：Ubuntu 20.04.5；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3. ROS 版本：ROS Noetic；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4. 仿真与可视化工具：Gazebo 11、RViz；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5. 实验工作空间：~/catkin_ws。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/>
          <w:sz w:val="24"/>
        </w:rPr>
        <w:t>（二）实验步骤与截图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1. 启动 wpb_gmapping.launch 后，Gazebo 家庭场景与机器人模型加载完成，机器人开始在场景中巡航，为后续地图构建提供激光数据。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apping_progr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图5-1  Gmapping 建图过程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2. 启动导航仿真后，Gazebo 中重新加载场景、地图服务、定位与规划节点。机器人进入自主导航准备状态。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avigation_cle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图5-2  导航仿真场景启动界面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3. 在 RViz 中发布 /initialpose 完成 AMCL 初始定位，再向 /waterplus/add_waypoint 写入 kitchen、living_room、dining_room、bedroom 四个航点。随后发布 /move_base_simple/goal，可见 RViz 中生成了通向目标点的规划路径。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viz_way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图5-3  RViz 中设置初始位姿、添加航点并规划路径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4. Gazebo 中可以观察到机器人沿规划结果向目标房间移动，说明地图、定位、路径规划和速度控制已经协同工作。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azebo_navig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图5-4  Gazebo 中机器人执行自主导航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5. 语音桥接节点收到 /xfyun/iat 话题中的英文指令后，成功将房间名称转换成命名航点，并由 wp_navi_server 向 move_base 发出新的导航目标。终端中可见 recognized=go to the bedroom -&gt; waypoint=bedroom 以及 goal accepted 的状态信息。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voice_navigation_summa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图5-5  语音指令映射到命名航点并触发导航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/>
          <w:sz w:val="24"/>
        </w:rPr>
        <w:t>（三）结果分析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实验结果表明，SLAM 建图、地图保存、自主导航和语音指令触发导航四个阶段均已打通。通过 rosservice call /waterplus/get_num_waypoint 可读到 4 个已注册航点；/move_base/status 中持续出现由 /wp_navi_server 触发的 accepted 状态；Gazebo 中机器人位置也从初始位置移动到目标区域。说明本次实验已经验证了地图构建、命名航点导航与语音控制联动的完整可行性。</w:t>
      </w:r>
    </w:p>
    <w:p w14:paraId="1035E05F" w14:textId="53499432" w:rsidR="005C34C5" w:rsidRPr="006C532F" w:rsidRDefault="007F1C3B" w:rsidP="005C34C5">
      <w:pPr>
        <w:spacing w:line="360" w:lineRule="auto"/>
        <w:jc w:val="left"/>
        <w:rPr>
          <w:rFonts w:ascii="宋体" w:hAnsi="宋体" w:hint="eastAsia"/>
          <w:b/>
          <w:sz w:val="24"/>
        </w:rPr>
      </w:pPr>
      <w:r>
        <w:rPr>
          <w:rFonts w:ascii="Times New Roman" w:hAnsi="Times New Roman" w:eastAsia="宋体"/>
          <w:b/>
          <w:sz w:val="24"/>
        </w:rPr>
        <w:t>六、实验总结</w:t>
      </w:r>
    </w:p>
    <w:p w14:paraId="4EB95EB2" w14:textId="27A8F54A" w:rsidR="00781911" w:rsidRDefault="005C34C5" w:rsidP="00781911">
      <w:pPr>
        <w:spacing w:beforeLines="50" w:before="156" w:afterLines="50" w:after="156" w:line="360" w:lineRule="auto"/>
        <w:ind w:firstLineChars="200" w:firstLine="480"/>
        <w:jc w:val="left"/>
        <w:rPr>
          <w:sz w:val="24"/>
        </w:rPr>
      </w:pPr>
      <w:r>
        <w:rPr>
          <w:rFonts w:ascii="Times New Roman" w:hAnsi="Times New Roman" w:eastAsia="宋体"/>
          <w:b w:val="0"/>
          <w:sz w:val="24"/>
        </w:rPr>
        <w:t>本实验完整完成了 ROS 机器人“建图 -&gt; 保存地图 -&gt; 定位 -&gt; 路径规划 -&gt; 命名航点导航 -&gt; 语音触发导航”的综合流程，对 ROS 中常用导航组件之间的协作关系有了较为系统的认识。通过本次实验可以清楚看到，slam_gmapping、map_server、amcl、move_base、wp_manager、wp_navi_server 等节点分别承担着地图生成、地图加载、定位、规划控制、航点管理和按名称导航的职责，而系统整体能力正是通过话题、服务和 TF 关系连接起来的。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调试过程中主要遇到了三个问题。第一，wpb_home_tutorials 功能包被 CATKIN_IGNORE 屏蔽，导致导航启动文件中引用的 amcl 与 costmap 配置无法找到；第二，默认局部规划器 wpbh_local_planner 未在当前环境完成注册，move_base 在启动时创建插件失败；第三，虚拟机桌面截图和窗口焦点切换较为不稳定。针对这些问题，实验中依次通过取消 CATKIN_IGNORE、重新执行 catkin_make、用 DWAPlannerROS 作为临时局部规划器替代方案，以及结合 VMware guest 命令、GNOME Shell 窗口激活和 gnome-screenshot 等方法完成排查与修复。</w:t>
      </w:r>
    </w:p>
    <w:p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另外，在语音输入设备不可用的情况下，本实验没有直接采集麦克风音频，而是通过向 /xfyun/iat 发布测试字符串来验证“语音识别结果 -&gt; 命名航点 -&gt; 导航”的联动逻辑。虽然这种方式不等同于真实语音采集，但它准确验证了实验要求中最关键的控制链路。总体来看，本实验不仅加深了我对 ROS 导航栈和话题通信机制的理解，也锻炼了我在复杂仿真环境下逐层定位问题、替换组件并完成系统联调的能力。</w:t>
      </w:r>
    </w:p>
    <w:p w14:paraId="17D6E8BC" w14:textId="77777777" w:rsidR="00781911" w:rsidRDefault="00781911">
      <w:pPr>
        <w:widowControl/>
        <w:spacing w:line="360" w:lineRule="auto"/>
        <w:jc w:val="left"/>
        <w:rPr>
          <w:sz w:val="24"/>
        </w:rPr>
      </w:pPr>
      <w:r>
        <w:rPr>
          <w:sz w:val="24"/>
        </w:rPr>
        <w:br w:type="page"/>
      </w:r>
    </w:p>
    <w:p w14:paraId="3B5E31CA" w14:textId="77777777" w:rsidR="00267A37" w:rsidRDefault="00267A37" w:rsidP="00781911">
      <w:pPr>
        <w:spacing w:beforeLines="50" w:before="156" w:afterLines="50" w:after="156" w:line="360" w:lineRule="auto"/>
        <w:ind w:firstLineChars="200" w:firstLine="480"/>
        <w:rPr>
          <w:sz w:val="24"/>
        </w:rPr>
      </w:pPr>
    </w:p>
    <w:sectPr w:rsidR="00267A37" w:rsidSect="00904D37">
      <w:headerReference w:type="default" r:id="rId13"/>
      <w:footerReference w:type="even" r:id="rId14"/>
      <w:footerReference w:type="default" r:id="rId15"/>
      <w:headerReference w:type="first" r:id="rId16"/>
      <w:pgSz w:w="11906" w:h="16838"/>
      <w:pgMar w:top="1440" w:right="1106" w:bottom="1440" w:left="1800" w:header="851" w:footer="992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5C50" w14:textId="77777777" w:rsidR="00B6252A" w:rsidRDefault="00B6252A">
      <w:r>
        <w:separator/>
      </w:r>
    </w:p>
  </w:endnote>
  <w:endnote w:type="continuationSeparator" w:id="0">
    <w:p w14:paraId="3B79F87B" w14:textId="77777777" w:rsidR="00B6252A" w:rsidRDefault="00B625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altName w:val="微软雅黑"/>
    <w:panose1 w:val="00000600000000000000"/>
    <w:charset w:val="86"/>
    <w:family w:val="auto"/>
    <w:pitch w:val="variable"/>
    <w:sig w:usb0="800002BF" w:usb1="184F6CF8" w:usb2="00000012" w:usb3="00000000" w:csb0="0016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68A6E" w14:textId="77777777" w:rsidR="00267A37" w:rsidRDefault="004A6C67">
    <w:pPr>
      <w:pStyle w:val="a5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09B94A8C" w14:textId="77777777" w:rsidR="00267A37" w:rsidRDefault="00267A37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1FDF" w14:textId="77777777" w:rsidR="00267A37" w:rsidRDefault="00267A37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36AB" w14:textId="77777777" w:rsidR="00267A37" w:rsidRDefault="004A6C67">
    <w:pPr>
      <w:pStyle w:val="a5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1D68F3FF" w14:textId="77777777" w:rsidR="00267A37" w:rsidRDefault="00267A37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C6F80" w14:textId="77777777" w:rsidR="00267A37" w:rsidRDefault="00267A37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F79B1" w14:textId="77777777" w:rsidR="00B6252A" w:rsidRDefault="00B6252A">
      <w:r>
        <w:separator/>
      </w:r>
    </w:p>
  </w:footnote>
  <w:footnote w:type="continuationSeparator" w:id="0">
    <w:p w14:paraId="2EA5DECB" w14:textId="77777777" w:rsidR="00B6252A" w:rsidRDefault="00B625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D1647" w14:textId="77777777" w:rsidR="00267A37" w:rsidRDefault="00267A37">
    <w:pPr>
      <w:pStyle w:val="a7"/>
      <w:pBdr>
        <w:bottom w:val="none" w:sz="0" w:space="0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67531" w14:textId="77777777" w:rsidR="00267A37" w:rsidRDefault="004A6C67">
    <w:pPr>
      <w:pStyle w:val="a7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4CDD9" w14:textId="77777777" w:rsidR="00267A37" w:rsidRDefault="00267A37">
    <w:pPr>
      <w:pStyle w:val="a7"/>
      <w:pBdr>
        <w:bottom w:val="none" w:sz="0" w:space="0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1076B" w14:textId="77777777" w:rsidR="00267A37" w:rsidRDefault="004A6C67">
    <w:pPr>
      <w:pStyle w:val="a7"/>
    </w:pPr>
    <w:r>
      <w:rPr>
        <w:rFonts w:hint="eastAsia"/>
      </w:rPr>
      <w:t>紫金学院</w:t>
    </w:r>
    <w:r>
      <w:rPr>
        <w:rFonts w:hint="eastAsia"/>
      </w:rPr>
      <w:t>Visual C++</w:t>
    </w:r>
    <w:r>
      <w:rPr>
        <w:rFonts w:hint="eastAsia"/>
      </w:rPr>
      <w:t>课程设计</w:t>
    </w:r>
    <w:r>
      <w:rPr>
        <w:rFonts w:hint="eastAsia"/>
      </w:rPr>
      <w:t xml:space="preserve">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F11F91"/>
    <w:multiLevelType w:val="singleLevel"/>
    <w:tmpl w:val="55F11F91"/>
    <w:lvl w:ilvl="0">
      <w:start w:val="1"/>
      <w:numFmt w:val="decimal"/>
      <w:suff w:val="space"/>
      <w:lvlText w:val="%1."/>
      <w:lvlJc w:val="left"/>
    </w:lvl>
  </w:abstractNum>
  <w:num w:numId="1" w16cid:durableId="1675451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78A8"/>
    <w:rsid w:val="00010EE8"/>
    <w:rsid w:val="00031ADF"/>
    <w:rsid w:val="00075908"/>
    <w:rsid w:val="000C53E1"/>
    <w:rsid w:val="000C6842"/>
    <w:rsid w:val="000F2A32"/>
    <w:rsid w:val="000F6425"/>
    <w:rsid w:val="00195102"/>
    <w:rsid w:val="001A57D8"/>
    <w:rsid w:val="001C3C54"/>
    <w:rsid w:val="001E2DEE"/>
    <w:rsid w:val="001F01AD"/>
    <w:rsid w:val="00245699"/>
    <w:rsid w:val="002653D6"/>
    <w:rsid w:val="00267A37"/>
    <w:rsid w:val="002A1C4B"/>
    <w:rsid w:val="002D3C65"/>
    <w:rsid w:val="002F6AF9"/>
    <w:rsid w:val="00334A6E"/>
    <w:rsid w:val="00355AC5"/>
    <w:rsid w:val="003578A8"/>
    <w:rsid w:val="00380178"/>
    <w:rsid w:val="0038737C"/>
    <w:rsid w:val="003B6496"/>
    <w:rsid w:val="003C7D8A"/>
    <w:rsid w:val="00422122"/>
    <w:rsid w:val="00443AE7"/>
    <w:rsid w:val="004A6C67"/>
    <w:rsid w:val="004D0AF5"/>
    <w:rsid w:val="004E1F83"/>
    <w:rsid w:val="00563516"/>
    <w:rsid w:val="005C34C5"/>
    <w:rsid w:val="005E628F"/>
    <w:rsid w:val="005F1977"/>
    <w:rsid w:val="00634C24"/>
    <w:rsid w:val="00647D09"/>
    <w:rsid w:val="006540F0"/>
    <w:rsid w:val="00722417"/>
    <w:rsid w:val="00757429"/>
    <w:rsid w:val="00781911"/>
    <w:rsid w:val="0079207B"/>
    <w:rsid w:val="007A1528"/>
    <w:rsid w:val="007C484B"/>
    <w:rsid w:val="007C558C"/>
    <w:rsid w:val="007F1C3B"/>
    <w:rsid w:val="007F6608"/>
    <w:rsid w:val="00800BA8"/>
    <w:rsid w:val="008275ED"/>
    <w:rsid w:val="00830F46"/>
    <w:rsid w:val="00833A97"/>
    <w:rsid w:val="00881927"/>
    <w:rsid w:val="008903E3"/>
    <w:rsid w:val="008F5817"/>
    <w:rsid w:val="00904D37"/>
    <w:rsid w:val="009F76B0"/>
    <w:rsid w:val="00A06B93"/>
    <w:rsid w:val="00A825E1"/>
    <w:rsid w:val="00AA79A3"/>
    <w:rsid w:val="00AB08FF"/>
    <w:rsid w:val="00AB75ED"/>
    <w:rsid w:val="00AC770B"/>
    <w:rsid w:val="00AF550D"/>
    <w:rsid w:val="00AF65CD"/>
    <w:rsid w:val="00B00301"/>
    <w:rsid w:val="00B35E4F"/>
    <w:rsid w:val="00B61DAD"/>
    <w:rsid w:val="00B6252A"/>
    <w:rsid w:val="00B65476"/>
    <w:rsid w:val="00B668B0"/>
    <w:rsid w:val="00B74871"/>
    <w:rsid w:val="00BC5D67"/>
    <w:rsid w:val="00BD215F"/>
    <w:rsid w:val="00BF37A2"/>
    <w:rsid w:val="00C00245"/>
    <w:rsid w:val="00C63A1F"/>
    <w:rsid w:val="00C92F6B"/>
    <w:rsid w:val="00CA7D71"/>
    <w:rsid w:val="00CB111D"/>
    <w:rsid w:val="00CB139C"/>
    <w:rsid w:val="00D21B7E"/>
    <w:rsid w:val="00D23350"/>
    <w:rsid w:val="00D24B55"/>
    <w:rsid w:val="00D56126"/>
    <w:rsid w:val="00DB0283"/>
    <w:rsid w:val="00E02CCA"/>
    <w:rsid w:val="00E11DA6"/>
    <w:rsid w:val="00E47DB0"/>
    <w:rsid w:val="00EA43C0"/>
    <w:rsid w:val="00EB4717"/>
    <w:rsid w:val="00EC1EFD"/>
    <w:rsid w:val="00ED3EA9"/>
    <w:rsid w:val="00EF6684"/>
    <w:rsid w:val="00F30E78"/>
    <w:rsid w:val="00F603A3"/>
    <w:rsid w:val="00FA2FBA"/>
    <w:rsid w:val="7F2E1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FEA2E5C"/>
  <w15:docId w15:val="{3BE11705-FA19-4593-8C50-DFCB506D3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99"/>
    <w:unhideWhenUsed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unhideWhenUsed/>
  </w:style>
  <w:style w:type="character" w:customStyle="1" w:styleId="a8">
    <w:name w:val="页眉 字符"/>
    <w:basedOn w:val="a0"/>
    <w:link w:val="a7"/>
    <w:rPr>
      <w:sz w:val="18"/>
      <w:szCs w:val="18"/>
    </w:rPr>
  </w:style>
  <w:style w:type="character" w:customStyle="1" w:styleId="a6">
    <w:name w:val="页脚 字符"/>
    <w:basedOn w:val="a0"/>
    <w:link w:val="a5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="Times New Roman" w:eastAsia="宋体" w:hAnsi="Times New Roman" w:cs="Times New Roman"/>
      <w:b/>
      <w:kern w:val="44"/>
      <w:sz w:val="32"/>
      <w:szCs w:val="24"/>
    </w:rPr>
  </w:style>
  <w:style w:type="character" w:customStyle="1" w:styleId="20">
    <w:name w:val="标题 2 字符"/>
    <w:basedOn w:val="a0"/>
    <w:link w:val="2"/>
    <w:uiPriority w:val="9"/>
    <w:rPr>
      <w:rFonts w:ascii="Arial" w:eastAsia="黑体" w:hAnsi="Arial" w:cs="Times New Roman"/>
      <w:b/>
      <w:sz w:val="32"/>
      <w:szCs w:val="24"/>
    </w:rPr>
  </w:style>
  <w:style w:type="character" w:customStyle="1" w:styleId="a4">
    <w:name w:val="批注框文本 字符"/>
    <w:basedOn w:val="a0"/>
    <w:link w:val="a3"/>
    <w:uiPriority w:val="99"/>
    <w:semiHidden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 yj</dc:creator>
  <cp:lastModifiedBy>凤芹 游</cp:lastModifiedBy>
  <cp:revision>22</cp:revision>
  <cp:lastPrinted>2021-04-16T08:14:00Z</cp:lastPrinted>
  <dcterms:created xsi:type="dcterms:W3CDTF">2021-04-15T17:35:00Z</dcterms:created>
  <dcterms:modified xsi:type="dcterms:W3CDTF">2026-03-03T11:42:00Z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</Properties>
</file>