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BF08" w14:textId="1197347F" w:rsidR="00D77D90" w:rsidRPr="008F1168" w:rsidRDefault="00D77D90">
      <w:pPr>
        <w:pStyle w:val="Ttulo"/>
        <w:rPr>
          <w:rFonts w:ascii="Arial" w:hAnsi="Arial" w:cs="Arial"/>
          <w:sz w:val="24"/>
          <w:szCs w:val="24"/>
        </w:rPr>
      </w:pPr>
      <w:r w:rsidRPr="008F1168">
        <w:rPr>
          <w:rFonts w:ascii="Arial" w:hAnsi="Arial" w:cs="Arial"/>
          <w:sz w:val="24"/>
          <w:szCs w:val="24"/>
        </w:rPr>
        <w:t xml:space="preserve">RESOLUCIÓN </w:t>
      </w:r>
      <w:r w:rsidRPr="008F1168">
        <w:rPr>
          <w:rFonts w:ascii="Arial" w:hAnsi="Arial" w:cs="Arial"/>
          <w:b w:val="0"/>
          <w:sz w:val="24"/>
          <w:szCs w:val="24"/>
        </w:rPr>
        <w:t xml:space="preserve">  </w:t>
      </w:r>
      <w:r w:rsidR="005364DB">
        <w:rPr>
          <w:rFonts w:ascii="Arial" w:hAnsi="Arial" w:cs="Arial"/>
          <w:b w:val="0"/>
          <w:sz w:val="24"/>
          <w:szCs w:val="24"/>
        </w:rPr>
        <w:t xml:space="preserve">No. 0023</w:t>
      </w:r>
      <w:r w:rsidR="007F0167" w:rsidRPr="008F1168">
        <w:rPr>
          <w:rFonts w:ascii="Arial" w:hAnsi="Arial" w:cs="Arial"/>
          <w:b w:val="0"/>
          <w:sz w:val="24"/>
          <w:szCs w:val="24"/>
        </w:rPr>
        <w:t xml:space="preserve"> </w:t>
      </w:r>
    </w:p>
    <w:p w14:paraId="15DA8D58" w14:textId="3FC47DB1" w:rsidR="00D77D90" w:rsidRPr="008F1168" w:rsidRDefault="008F1168" w:rsidP="008F116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</w:t>
      </w:r>
      <w:r w:rsidR="007F0167" w:rsidRPr="008F1168">
        <w:rPr>
          <w:rFonts w:ascii="Arial" w:hAnsi="Arial" w:cs="Arial"/>
          <w:sz w:val="24"/>
          <w:szCs w:val="24"/>
        </w:rPr>
        <w:t xml:space="preserve"> </w:t>
      </w:r>
      <w:r w:rsidRPr="008F1168">
        <w:rPr>
          <w:rFonts w:ascii="Arial" w:hAnsi="Arial" w:cs="Arial"/>
          <w:b/>
          <w:sz w:val="24"/>
          <w:szCs w:val="24"/>
        </w:rPr>
        <w:t>Fecha:</w:t>
      </w:r>
      <w:r w:rsidR="007F0167" w:rsidRPr="008F1168">
        <w:rPr>
          <w:rFonts w:ascii="Arial" w:hAnsi="Arial" w:cs="Arial"/>
          <w:b/>
          <w:sz w:val="24"/>
          <w:szCs w:val="24"/>
        </w:rPr>
        <w:t xml:space="preserve"> </w:t>
      </w:r>
      <w:r w:rsidR="005364DB" w:rsidRPr="005364DB">
        <w:rPr>
          <w:rFonts w:ascii="Arial" w:hAnsi="Arial" w:cs="Arial"/>
          <w:bCs/>
          <w:sz w:val="24"/>
          <w:szCs w:val="24"/>
        </w:rPr>
        <w:t xml:space="preserve">2026-03-09</w:t>
      </w:r>
    </w:p>
    <w:p w14:paraId="7C6D311F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</w:p>
    <w:p w14:paraId="04026F65" w14:textId="77777777" w:rsidR="007E2673" w:rsidRDefault="007E2673">
      <w:pPr>
        <w:jc w:val="both"/>
        <w:rPr>
          <w:rFonts w:ascii="Arial" w:hAnsi="Arial" w:cs="Arial"/>
          <w:sz w:val="24"/>
          <w:szCs w:val="24"/>
        </w:rPr>
      </w:pPr>
    </w:p>
    <w:p w14:paraId="6C78365A" w14:textId="5FFEE150" w:rsidR="0047106F" w:rsidRPr="005364DB" w:rsidRDefault="005364D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364DB">
        <w:rPr>
          <w:rFonts w:ascii="Arial" w:hAnsi="Arial" w:cs="Arial"/>
          <w:b/>
          <w:bCs/>
          <w:sz w:val="24"/>
          <w:szCs w:val="24"/>
        </w:rPr>
        <w:t>“</w:t>
      </w:r>
      <w:r w:rsidR="00FA694A" w:rsidRPr="005364DB">
        <w:rPr>
          <w:rFonts w:ascii="Arial" w:hAnsi="Arial" w:cs="Arial"/>
          <w:b/>
          <w:bCs/>
          <w:sz w:val="24"/>
          <w:szCs w:val="24"/>
        </w:rPr>
        <w:t>Por medio da la cua</w:t>
      </w:r>
      <w:r w:rsidRPr="005364DB">
        <w:rPr>
          <w:rFonts w:ascii="Arial" w:hAnsi="Arial" w:cs="Arial"/>
          <w:b/>
          <w:bCs/>
          <w:sz w:val="24"/>
          <w:szCs w:val="24"/>
        </w:rPr>
        <w:t xml:space="preserve">l asdaadad”</w:t>
      </w:r>
    </w:p>
    <w:p w14:paraId="5ACA1188" w14:textId="77777777" w:rsidR="00D77D90" w:rsidRPr="008F1168" w:rsidRDefault="00D77D90">
      <w:pPr>
        <w:jc w:val="both"/>
        <w:rPr>
          <w:rFonts w:ascii="Arial" w:hAnsi="Arial" w:cs="Arial"/>
          <w:sz w:val="24"/>
          <w:szCs w:val="24"/>
        </w:rPr>
      </w:pPr>
    </w:p>
    <w:p w14:paraId="150F6B8C" w14:textId="77777777" w:rsidR="007E2673" w:rsidRDefault="007E2673">
      <w:pPr>
        <w:jc w:val="both"/>
        <w:rPr>
          <w:rFonts w:ascii="Arial" w:hAnsi="Arial" w:cs="Arial"/>
          <w:b/>
          <w:sz w:val="24"/>
          <w:szCs w:val="24"/>
        </w:rPr>
      </w:pPr>
    </w:p>
    <w:p w14:paraId="43536D32" w14:textId="5016951A" w:rsidR="00D77D90" w:rsidRDefault="00D77D90">
      <w:pPr>
        <w:jc w:val="both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EL GERENTE DE LA E.S.E HOSPITAL SANTA MÓNICA DE DOSQUEBRADAS</w:t>
      </w:r>
      <w:r w:rsidRPr="008F1168">
        <w:rPr>
          <w:rFonts w:ascii="Arial" w:hAnsi="Arial" w:cs="Arial"/>
          <w:sz w:val="24"/>
          <w:szCs w:val="24"/>
        </w:rPr>
        <w:t xml:space="preserve"> en uso de sus facultades legales en especial las conferidas por el artículo 21 numeral 2 del estatuto básico de la entidad y</w:t>
      </w:r>
      <w:r w:rsidR="005364DB">
        <w:rPr>
          <w:rFonts w:ascii="Arial" w:hAnsi="Arial" w:cs="Arial"/>
          <w:sz w:val="24"/>
          <w:szCs w:val="24"/>
        </w:rPr>
        <w:t xml:space="preserve"> </w:t>
      </w:r>
    </w:p>
    <w:p w14:paraId="237FD67F" w14:textId="77777777" w:rsidR="005364DB" w:rsidRPr="005364DB" w:rsidRDefault="005364DB">
      <w:pPr>
        <w:jc w:val="both"/>
        <w:rPr>
          <w:rFonts w:ascii="Arial" w:hAnsi="Arial" w:cs="Arial"/>
          <w:sz w:val="24"/>
          <w:szCs w:val="24"/>
        </w:rPr>
      </w:pPr>
    </w:p>
    <w:p w14:paraId="72850C25" w14:textId="5229D3EF" w:rsidR="005364DB" w:rsidRPr="008F1168" w:rsidRDefault="005364DB" w:rsidP="005364D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CONSIDERANDO</w:t>
      </w:r>
      <w:r w:rsidRPr="008F1168">
        <w:rPr>
          <w:rFonts w:ascii="Arial" w:hAnsi="Arial" w:cs="Arial"/>
          <w:b/>
          <w:sz w:val="24"/>
          <w:szCs w:val="24"/>
        </w:rPr>
        <w:t>:</w:t>
      </w:r>
    </w:p>
    <w:p w14:paraId="7290E443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3B91DB05" w14:textId="01FF26C0" w:rsidR="00D77D90" w:rsidRPr="008F1168" w:rsidRDefault="005364DB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adadadadada</w:t>
      </w:r>
    </w:p>
    <w:p w14:paraId="658C323F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E707626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B7172C9" w14:textId="77777777" w:rsidR="007E2673" w:rsidRDefault="007E2673">
      <w:pPr>
        <w:jc w:val="center"/>
        <w:rPr>
          <w:rFonts w:ascii="Arial" w:hAnsi="Arial" w:cs="Arial"/>
          <w:b/>
          <w:sz w:val="24"/>
          <w:szCs w:val="24"/>
        </w:rPr>
      </w:pPr>
    </w:p>
    <w:p w14:paraId="5A4D60D6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RESUELVE:</w:t>
      </w:r>
    </w:p>
    <w:p w14:paraId="6588C715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4B4A6C8F" w14:textId="77777777" w:rsidR="007E2673" w:rsidRDefault="007E2673">
      <w:pPr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32D1D158" w14:textId="76A5B39F" w:rsidR="00D77D90" w:rsidRPr="008F1168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 xml:space="preserve">dadadadad</w:t>
      </w:r>
    </w:p>
    <w:p w14:paraId="3658FC34" w14:textId="77777777" w:rsidR="00D77D90" w:rsidRPr="008F1168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  <w:bookmarkStart w:id="0" w:name="BM2"/>
      <w:bookmarkEnd w:id="0"/>
    </w:p>
    <w:p w14:paraId="64DD2CA3" w14:textId="771B8AB8" w:rsidR="00D77D90" w:rsidRPr="005364DB" w:rsidRDefault="00D77D90" w:rsidP="005364DB">
      <w:pPr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8F1168">
        <w:rPr>
          <w:rFonts w:ascii="Arial" w:hAnsi="Arial" w:cs="Arial"/>
          <w:color w:val="000000"/>
          <w:sz w:val="24"/>
          <w:szCs w:val="24"/>
        </w:rPr>
        <w:t xml:space="preserve">                                                                           </w:t>
      </w:r>
    </w:p>
    <w:p w14:paraId="14066287" w14:textId="77777777" w:rsidR="00D77D90" w:rsidRPr="008F1168" w:rsidRDefault="00D77D90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color w:val="000000"/>
          <w:sz w:val="24"/>
          <w:szCs w:val="24"/>
        </w:rPr>
      </w:pPr>
    </w:p>
    <w:p w14:paraId="53FE8B71" w14:textId="77777777" w:rsidR="00B62ED7" w:rsidRPr="008F1168" w:rsidRDefault="00B62ED7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color w:val="000000"/>
          <w:sz w:val="24"/>
          <w:szCs w:val="24"/>
        </w:rPr>
      </w:pPr>
    </w:p>
    <w:p w14:paraId="673842F1" w14:textId="3F6E5E34" w:rsidR="00D77D90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adadadad</w:t>
      </w:r>
    </w:p>
    <w:p w14:paraId="746D1008" w14:textId="77777777" w:rsidR="00D77D90" w:rsidRPr="008F1168" w:rsidRDefault="00D77D90">
      <w:pPr>
        <w:autoSpaceDE w:val="0"/>
        <w:autoSpaceDN w:val="0"/>
        <w:adjustRightInd w:val="0"/>
        <w:spacing w:line="240" w:lineRule="atLeast"/>
        <w:rPr>
          <w:rFonts w:ascii="Arial" w:hAnsi="Arial" w:cs="Arial"/>
          <w:color w:val="000000"/>
          <w:sz w:val="24"/>
          <w:szCs w:val="24"/>
        </w:rPr>
      </w:pPr>
    </w:p>
    <w:p w14:paraId="69B015BE" w14:textId="55DFE189" w:rsidR="00D77D90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5364DB">
        <w:rPr>
          <w:rFonts w:ascii="Arial" w:hAnsi="Arial" w:cs="Arial"/>
          <w:b/>
          <w:bCs/>
          <w:color w:val="000000"/>
          <w:sz w:val="24"/>
          <w:szCs w:val="24"/>
        </w:rPr>
        <w:t>CÓMUNIQUESE, PUBLIQUESE Y CUMPLASE</w:t>
      </w:r>
    </w:p>
    <w:p w14:paraId="5530292E" w14:textId="77777777" w:rsidR="005364DB" w:rsidRPr="005364DB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33F155C" w14:textId="52AF6005" w:rsidR="009828F4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/>
      </w:r>
    </w:p>
    <w:p w14:paraId="46231D26" w14:textId="04849F3A" w:rsidR="00132FD1" w:rsidRPr="004855D3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4855D3">
        <w:rPr>
          <w:rFonts w:ascii="Arial" w:hAnsi="Arial" w:cs="Arial"/>
          <w:b/>
          <w:bCs/>
          <w:color w:val="000000"/>
          <w:sz w:val="24"/>
          <w:szCs w:val="24"/>
        </w:rPr>
        <w:t xml:space="preserve">Martin</w:t>
      </w:r>
    </w:p>
    <w:p w14:paraId="698E3343" w14:textId="57DB0916" w:rsidR="005364DB" w:rsidRPr="004855D3" w:rsidRDefault="00772ADA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Gerente General</w:t>
      </w:r>
    </w:p>
    <w:p w14:paraId="4C221385" w14:textId="77777777" w:rsidR="00D77D90" w:rsidRPr="008D3739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</w:p>
    <w:p w14:paraId="5253B18D" w14:textId="6FEA870B" w:rsidR="00D77D90" w:rsidRPr="008D3739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1080000" cy="10944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55cb1c-476d-480b-9d69-74e0a348eed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9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6FCF5F10" w14:textId="2BD1A859" w:rsidR="00D77D90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 xml:space="preserve">Develop</w:t>
      </w:r>
    </w:p>
    <w:p w14:paraId="7625699C" w14:textId="50F4D90F" w:rsidR="005364DB" w:rsidRPr="008D3739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 xml:space="preserve">Desarrollador</w:t>
      </w:r>
    </w:p>
    <w:p w14:paraId="017ED7C9" w14:textId="4DE8C17D" w:rsidR="00D77D90" w:rsidRDefault="00D77D90" w:rsidP="003A6B5B">
      <w:pPr>
        <w:jc w:val="both"/>
        <w:rPr>
          <w:rFonts w:ascii="Arial" w:hAnsi="Arial" w:cs="Arial"/>
          <w:b/>
          <w:color w:val="000000"/>
          <w:sz w:val="18"/>
          <w:szCs w:val="18"/>
        </w:rPr>
      </w:pPr>
    </w:p>
    <w:p w14:paraId="4E344FFB" w14:textId="60FEF9D7" w:rsidR="005364DB" w:rsidRPr="008D3739" w:rsidRDefault="005364DB" w:rsidP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/>
      </w:r>
    </w:p>
    <w:p w14:paraId="47ED1F75" w14:textId="59AC519C" w:rsidR="005364DB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 xml:space="preserve">Luisa</w:t>
      </w:r>
    </w:p>
    <w:p w14:paraId="6EDCAC15" w14:textId="60DDA80C" w:rsidR="005364DB" w:rsidRPr="008D3739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 xml:space="preserve">Jefe de Juridica</w:t>
      </w:r>
    </w:p>
    <w:p w14:paraId="1A364FC3" w14:textId="77777777" w:rsidR="005364DB" w:rsidRPr="008D3739" w:rsidRDefault="005364DB" w:rsidP="003A6B5B">
      <w:pPr>
        <w:jc w:val="both"/>
        <w:rPr>
          <w:rFonts w:ascii="Arial" w:hAnsi="Arial" w:cs="Arial"/>
          <w:sz w:val="18"/>
          <w:szCs w:val="18"/>
        </w:rPr>
      </w:pPr>
    </w:p>
    <w:sectPr w:rsidR="005364DB" w:rsidRPr="008D3739">
      <w:headerReference w:type="default" r:id="rId7"/>
      <w:footerReference w:type="default" r:id="rId8"/>
      <w:pgSz w:w="12242" w:h="15842" w:code="1"/>
      <w:pgMar w:top="1701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61C34" w14:textId="77777777" w:rsidR="00E8576B" w:rsidRDefault="00E8576B">
      <w:r>
        <w:separator/>
      </w:r>
    </w:p>
  </w:endnote>
  <w:endnote w:type="continuationSeparator" w:id="0">
    <w:p w14:paraId="054F0527" w14:textId="77777777" w:rsidR="00E8576B" w:rsidRDefault="00E857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29677" w14:textId="0257A1AE" w:rsidR="007E2673" w:rsidRPr="007E2673" w:rsidRDefault="00640279" w:rsidP="007E2673">
    <w:pPr>
      <w:pStyle w:val="Piedepgina"/>
      <w:rPr>
        <w:lang w:val="es-CO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196FD347" wp14:editId="76C1C2B5">
          <wp:simplePos x="0" y="0"/>
          <wp:positionH relativeFrom="margin">
            <wp:posOffset>-918845</wp:posOffset>
          </wp:positionH>
          <wp:positionV relativeFrom="margin">
            <wp:posOffset>6993255</wp:posOffset>
          </wp:positionV>
          <wp:extent cx="1052830" cy="384810"/>
          <wp:effectExtent l="0" t="8890" r="0" b="0"/>
          <wp:wrapSquare wrapText="bothSides"/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1052830" cy="384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B33FBA" w14:textId="1C43053F" w:rsidR="00D77D90" w:rsidRDefault="00640279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208FA5F" wp14:editId="0605816E">
              <wp:simplePos x="0" y="0"/>
              <wp:positionH relativeFrom="column">
                <wp:posOffset>0</wp:posOffset>
              </wp:positionH>
              <wp:positionV relativeFrom="paragraph">
                <wp:posOffset>-593725</wp:posOffset>
              </wp:positionV>
              <wp:extent cx="5600700" cy="1097280"/>
              <wp:effectExtent l="0" t="0" r="0" b="0"/>
              <wp:wrapNone/>
              <wp:docPr id="4594245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00700" cy="1097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79F576" w14:textId="77777777" w:rsidR="00D77D90" w:rsidRDefault="00D77D90">
                          <w:pPr>
                            <w:pBdr>
                              <w:bottom w:val="single" w:sz="12" w:space="1" w:color="auto"/>
                            </w:pBd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2ACA9FE3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HOSPITAL SANTA MONICA DE DOSQUERADAS- EMPRESA SOCIAL DEL ESTADO</w:t>
                          </w:r>
                        </w:p>
                        <w:p w14:paraId="3A649025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Nit 891411663-1</w:t>
                          </w:r>
                        </w:p>
                        <w:p w14:paraId="3EFABCA0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Carrera 19 Calle </w:t>
                          </w:r>
                          <w:r w:rsidR="007E2673">
                            <w:rPr>
                              <w:color w:val="000000"/>
                              <w:sz w:val="14"/>
                            </w:rPr>
                            <w:t>18 Santa</w:t>
                          </w:r>
                          <w:r>
                            <w:rPr>
                              <w:color w:val="000000"/>
                              <w:sz w:val="14"/>
                            </w:rPr>
                            <w:t xml:space="preserve"> Mónica, P.B.X. 330 25 07</w:t>
                          </w:r>
                        </w:p>
                        <w:p w14:paraId="34231028" w14:textId="77777777" w:rsidR="00D77D90" w:rsidRPr="009828F4" w:rsidRDefault="009828F4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                                                                                               </w:t>
                          </w:r>
                          <w:r w:rsidR="00D77D90">
                            <w:rPr>
                              <w:color w:val="000000"/>
                              <w:sz w:val="14"/>
                            </w:rPr>
                            <w:t>Dosquebradas. Risaralda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ab/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                       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402F93B1" w14:textId="77777777" w:rsidR="00D77D90" w:rsidRDefault="00D77D90">
                          <w:pPr>
                            <w:jc w:val="center"/>
                            <w:rPr>
                              <w:rFonts w:ascii="Lucida Handwriting" w:hAnsi="Lucida Handwriting"/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¡</w:t>
                          </w:r>
                          <w:r w:rsidR="00A80730">
                            <w:rPr>
                              <w:rFonts w:ascii="Lucida Handwriting" w:hAnsi="Lucida Handwriting"/>
                              <w:sz w:val="16"/>
                            </w:rPr>
                            <w:t>Viviendo la calidad para llegar a la excelencia</w:t>
                          </w: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08FA5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-46.75pt;width:441pt;height:86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" o:allowincell="f" filled="f" stroked="f">
              <v:textbox>
                <w:txbxContent>
                  <w:p w14:paraId="5D79F576" w14:textId="77777777" w:rsidR="00D77D90" w:rsidRDefault="00D77D90">
                    <w:pPr>
                      <w:pBdr>
                        <w:bottom w:val="single" w:sz="12" w:space="1" w:color="auto"/>
                      </w:pBdr>
                      <w:autoSpaceDE w:val="0"/>
                      <w:autoSpaceDN w:val="0"/>
                      <w:adjustRightInd w:val="0"/>
                      <w:jc w:val="right"/>
                      <w:rPr>
                        <w:color w:val="000000"/>
                        <w:sz w:val="14"/>
                      </w:rPr>
                    </w:pPr>
                  </w:p>
                  <w:p w14:paraId="2ACA9FE3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b/>
                        <w:color w:val="000000"/>
                        <w:sz w:val="14"/>
                      </w:rPr>
                      <w:t>HOSPITAL SANTA MONICA DE DOSQUERADAS- EMPRESA SOCIAL DEL ESTADO</w:t>
                    </w:r>
                  </w:p>
                  <w:p w14:paraId="3A649025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Nit 891411663-1</w:t>
                    </w:r>
                  </w:p>
                  <w:p w14:paraId="3EFABCA0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Carrera 19 Calle </w:t>
                    </w:r>
                    <w:r w:rsidR="007E2673">
                      <w:rPr>
                        <w:color w:val="000000"/>
                        <w:sz w:val="14"/>
                      </w:rPr>
                      <w:t>18 Santa</w:t>
                    </w:r>
                    <w:r>
                      <w:rPr>
                        <w:color w:val="000000"/>
                        <w:sz w:val="14"/>
                      </w:rPr>
                      <w:t xml:space="preserve"> Mónica, P.B.X. 330 25 07</w:t>
                    </w:r>
                  </w:p>
                  <w:p w14:paraId="34231028" w14:textId="77777777" w:rsidR="00D77D90" w:rsidRPr="009828F4" w:rsidRDefault="009828F4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                                                                                               </w:t>
                    </w:r>
                    <w:r w:rsidR="00D77D90">
                      <w:rPr>
                        <w:color w:val="000000"/>
                        <w:sz w:val="14"/>
                      </w:rPr>
                      <w:t>Dosquebradas. Risaralda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ab/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                       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Página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PAGE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t xml:space="preserve"> de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NUMPAGES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</w:p>
                  <w:p w14:paraId="402F93B1" w14:textId="77777777" w:rsidR="00D77D90" w:rsidRDefault="00D77D90">
                    <w:pPr>
                      <w:jc w:val="center"/>
                      <w:rPr>
                        <w:rFonts w:ascii="Lucida Handwriting" w:hAnsi="Lucida Handwriting"/>
                        <w:color w:val="000000"/>
                        <w:sz w:val="16"/>
                      </w:rPr>
                    </w:pPr>
                    <w:r>
                      <w:rPr>
                        <w:rFonts w:ascii="Lucida Handwriting" w:hAnsi="Lucida Handwriting"/>
                        <w:sz w:val="16"/>
                      </w:rPr>
                      <w:t>¡</w:t>
                    </w:r>
                    <w:r w:rsidR="00A80730">
                      <w:rPr>
                        <w:rFonts w:ascii="Lucida Handwriting" w:hAnsi="Lucida Handwriting"/>
                        <w:sz w:val="16"/>
                      </w:rPr>
                      <w:t>Viviendo la calidad para llegar a la excelencia</w:t>
                    </w:r>
                    <w:r>
                      <w:rPr>
                        <w:rFonts w:ascii="Lucida Handwriting" w:hAnsi="Lucida Handwriting"/>
                        <w:sz w:val="16"/>
                      </w:rPr>
                      <w:t>!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85567" w14:textId="77777777" w:rsidR="00E8576B" w:rsidRDefault="00E8576B">
      <w:r>
        <w:separator/>
      </w:r>
    </w:p>
  </w:footnote>
  <w:footnote w:type="continuationSeparator" w:id="0">
    <w:p w14:paraId="6F0C7332" w14:textId="77777777" w:rsidR="00E8576B" w:rsidRDefault="00E857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8" w:type="dxa"/>
      <w:jc w:val="center"/>
      <w:tblBorders>
        <w:top w:val="thickThinMediumGap" w:sz="6" w:space="0" w:color="D3D0C7"/>
        <w:left w:val="thickThinMediumGap" w:sz="6" w:space="0" w:color="D3D0C7"/>
        <w:bottom w:val="thickThinMediumGap" w:sz="6" w:space="0" w:color="D3D0C7"/>
        <w:right w:val="thickThinMediumGap" w:sz="6" w:space="0" w:color="D3D0C7"/>
        <w:insideH w:val="thickThinMediumGap" w:sz="6" w:space="0" w:color="D3D0C7"/>
        <w:insideV w:val="thickThinMediumGap" w:sz="6" w:space="0" w:color="D3D0C7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33"/>
      <w:gridCol w:w="2833"/>
      <w:gridCol w:w="2863"/>
      <w:gridCol w:w="2039"/>
    </w:tblGrid>
    <w:tr w:rsidR="007E2673" w:rsidRPr="004D089D" w14:paraId="7C9ACA19" w14:textId="77777777">
      <w:trPr>
        <w:trHeight w:val="511"/>
        <w:jc w:val="center"/>
      </w:trPr>
      <w:tc>
        <w:tcPr>
          <w:tcW w:w="1733" w:type="dxa"/>
          <w:vMerge w:val="restart"/>
          <w:tcBorders>
            <w:bottom w:val="thickThinMediumGap" w:sz="6" w:space="0" w:color="808080"/>
            <w:right w:val="double" w:sz="2" w:space="0" w:color="808080"/>
          </w:tcBorders>
        </w:tcPr>
        <w:p w14:paraId="41085C11" w14:textId="12296940" w:rsidR="007E2673" w:rsidRDefault="00640279" w:rsidP="007E2673">
          <w:pPr>
            <w:pStyle w:val="TableParagraph"/>
            <w:rPr>
              <w:rFonts w:ascii="Arial" w:hAnsi="Arial" w:cs="Arial"/>
              <w:sz w:val="20"/>
              <w:szCs w:val="20"/>
            </w:rPr>
          </w:pPr>
          <w:bookmarkStart w:id="1" w:name="_Hlk179217089"/>
          <w:r>
            <w:rPr>
              <w:noProof/>
            </w:rPr>
            <w:drawing>
              <wp:anchor distT="0" distB="0" distL="0" distR="0" simplePos="0" relativeHeight="251657728" behindDoc="1" locked="0" layoutInCell="1" allowOverlap="1" wp14:anchorId="71F32F70" wp14:editId="2EAF324C">
                <wp:simplePos x="0" y="0"/>
                <wp:positionH relativeFrom="page">
                  <wp:posOffset>157480</wp:posOffset>
                </wp:positionH>
                <wp:positionV relativeFrom="page">
                  <wp:posOffset>227330</wp:posOffset>
                </wp:positionV>
                <wp:extent cx="775335" cy="742315"/>
                <wp:effectExtent l="0" t="0" r="0" b="0"/>
                <wp:wrapNone/>
                <wp:docPr id="4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742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96" w:type="dxa"/>
          <w:gridSpan w:val="2"/>
          <w:tcBorders>
            <w:left w:val="double" w:sz="2" w:space="0" w:color="808080"/>
            <w:bottom w:val="double" w:sz="2" w:space="0" w:color="808080"/>
            <w:right w:val="double" w:sz="2" w:space="0" w:color="808080"/>
          </w:tcBorders>
        </w:tcPr>
        <w:p w14:paraId="78C0D6BB" w14:textId="77777777" w:rsidR="007E2673" w:rsidRDefault="007E2673">
          <w:pPr>
            <w:pStyle w:val="TableParagraph"/>
            <w:spacing w:before="27" w:line="229" w:lineRule="exact"/>
            <w:ind w:left="166" w:right="13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TÍTULO</w:t>
          </w:r>
        </w:p>
        <w:p w14:paraId="18FACCFB" w14:textId="77777777" w:rsidR="007E2673" w:rsidRDefault="007E2673">
          <w:pPr>
            <w:pStyle w:val="TableParagraph"/>
            <w:tabs>
              <w:tab w:val="center" w:pos="2850"/>
            </w:tabs>
            <w:spacing w:line="229" w:lineRule="exact"/>
            <w:ind w:left="166" w:right="146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RESOLUCIÓN</w:t>
          </w:r>
        </w:p>
      </w:tc>
      <w:tc>
        <w:tcPr>
          <w:tcW w:w="2039" w:type="dxa"/>
          <w:tcBorders>
            <w:left w:val="double" w:sz="2" w:space="0" w:color="808080"/>
            <w:bottom w:val="double" w:sz="2" w:space="0" w:color="808080"/>
            <w:right w:val="thickThinMediumGap" w:sz="6" w:space="0" w:color="808080"/>
          </w:tcBorders>
          <w:vAlign w:val="center"/>
        </w:tcPr>
        <w:p w14:paraId="68967533" w14:textId="77777777" w:rsidR="007E2673" w:rsidRDefault="007E2673">
          <w:pPr>
            <w:pStyle w:val="TableParagraph"/>
            <w:spacing w:before="27" w:line="229" w:lineRule="exact"/>
            <w:ind w:left="105" w:right="79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CÓDIGO</w:t>
          </w:r>
        </w:p>
        <w:p w14:paraId="6F1B1252" w14:textId="77777777" w:rsidR="007E2673" w:rsidRDefault="007E2673">
          <w:pPr>
            <w:pStyle w:val="TableParagraph"/>
            <w:spacing w:line="229" w:lineRule="exact"/>
            <w:ind w:left="105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02D202 – F01</w:t>
          </w:r>
        </w:p>
      </w:tc>
    </w:tr>
    <w:tr w:rsidR="007E2673" w:rsidRPr="004D089D" w14:paraId="1674CC75" w14:textId="77777777">
      <w:trPr>
        <w:trHeight w:val="505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59481A17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3E1DCBAF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TIPO</w:t>
          </w:r>
          <w:r>
            <w:rPr>
              <w:rFonts w:ascii="Arial" w:hAnsi="Arial" w:cs="Arial"/>
              <w:spacing w:val="-3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DOCUMENTO</w:t>
          </w:r>
        </w:p>
        <w:p w14:paraId="181BBE8F" w14:textId="77777777" w:rsidR="007E2673" w:rsidRDefault="007E2673">
          <w:pPr>
            <w:pStyle w:val="TableParagraph"/>
            <w:spacing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FORMATO</w:t>
          </w:r>
        </w:p>
      </w:tc>
      <w:tc>
        <w:tcPr>
          <w:tcW w:w="286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7B6A4073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RESPONSABLE</w:t>
          </w:r>
          <w:r>
            <w:rPr>
              <w:rFonts w:ascii="Arial" w:hAnsi="Arial" w:cs="Arial"/>
              <w:sz w:val="20"/>
              <w:szCs w:val="20"/>
            </w:rPr>
            <w:br/>
          </w:r>
          <w:r>
            <w:rPr>
              <w:rFonts w:ascii="Arial" w:hAnsi="Arial" w:cs="Arial"/>
              <w:b/>
              <w:sz w:val="20"/>
              <w:szCs w:val="20"/>
            </w:rPr>
            <w:t>02. GERENCIA</w:t>
          </w: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double" w:sz="2" w:space="0" w:color="808080"/>
            <w:right w:val="thickThinMediumGap" w:sz="6" w:space="0" w:color="808080"/>
          </w:tcBorders>
        </w:tcPr>
        <w:p w14:paraId="36376713" w14:textId="77777777" w:rsidR="007E2673" w:rsidRDefault="007E2673">
          <w:pPr>
            <w:pStyle w:val="TableParagraph"/>
            <w:spacing w:before="20" w:line="229" w:lineRule="exact"/>
            <w:ind w:left="105" w:right="7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VERSIÓN</w:t>
          </w:r>
        </w:p>
        <w:p w14:paraId="067A21F1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5.0</w:t>
          </w:r>
        </w:p>
      </w:tc>
    </w:tr>
    <w:tr w:rsidR="007E2673" w:rsidRPr="004D089D" w14:paraId="4D028BFB" w14:textId="77777777">
      <w:trPr>
        <w:trHeight w:val="746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19D456EF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0217CBAC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6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65ED257A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thickThinMediumGap" w:sz="6" w:space="0" w:color="808080"/>
          </w:tcBorders>
        </w:tcPr>
        <w:p w14:paraId="55C3A8AA" w14:textId="77777777" w:rsidR="007E2673" w:rsidRDefault="007E2673">
          <w:pPr>
            <w:pStyle w:val="TableParagraph"/>
            <w:spacing w:before="20"/>
            <w:ind w:left="243" w:right="213" w:hanging="3"/>
            <w:jc w:val="center"/>
            <w:rPr>
              <w:rFonts w:ascii="Arial" w:hAnsi="Arial" w:cs="Arial"/>
              <w:spacing w:val="-53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FECHA</w:t>
          </w:r>
          <w:r>
            <w:rPr>
              <w:rFonts w:ascii="Arial" w:hAnsi="Arial" w:cs="Arial"/>
              <w:spacing w:val="1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VIGENCIA</w:t>
          </w:r>
          <w:r>
            <w:rPr>
              <w:rFonts w:ascii="Arial" w:hAnsi="Arial" w:cs="Arial"/>
              <w:spacing w:val="-53"/>
              <w:sz w:val="20"/>
              <w:szCs w:val="20"/>
            </w:rPr>
            <w:t xml:space="preserve"> </w:t>
          </w:r>
        </w:p>
        <w:p w14:paraId="4E2A6F74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13/06/2025</w:t>
          </w:r>
        </w:p>
      </w:tc>
    </w:tr>
    <w:bookmarkEnd w:id="1"/>
  </w:tbl>
  <w:p w14:paraId="75C10A07" w14:textId="77777777" w:rsidR="00D77D90" w:rsidRPr="008F1168" w:rsidRDefault="00D77D90">
    <w:pPr>
      <w:pStyle w:val="Encabezado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59E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0A048F0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2530F0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50E55C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C1F1794"/>
    <w:multiLevelType w:val="singleLevel"/>
    <w:tmpl w:val="B7966A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5F7272B"/>
    <w:multiLevelType w:val="hybridMultilevel"/>
    <w:tmpl w:val="CD8E7A1E"/>
    <w:lvl w:ilvl="0" w:tplc="0C0A000F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6" w15:restartNumberingAfterBreak="0">
    <w:nsid w:val="5E540CEC"/>
    <w:multiLevelType w:val="hybridMultilevel"/>
    <w:tmpl w:val="366C360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5C036E1"/>
    <w:multiLevelType w:val="hybridMultilevel"/>
    <w:tmpl w:val="7F68394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5C73D12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84238196">
    <w:abstractNumId w:val="3"/>
  </w:num>
  <w:num w:numId="2" w16cid:durableId="773285212">
    <w:abstractNumId w:val="8"/>
  </w:num>
  <w:num w:numId="3" w16cid:durableId="1405255197">
    <w:abstractNumId w:val="2"/>
  </w:num>
  <w:num w:numId="4" w16cid:durableId="1929117842">
    <w:abstractNumId w:val="4"/>
  </w:num>
  <w:num w:numId="5" w16cid:durableId="461921087">
    <w:abstractNumId w:val="1"/>
  </w:num>
  <w:num w:numId="6" w16cid:durableId="1009330996">
    <w:abstractNumId w:val="0"/>
  </w:num>
  <w:num w:numId="7" w16cid:durableId="841622777">
    <w:abstractNumId w:val="6"/>
  </w:num>
  <w:num w:numId="8" w16cid:durableId="207572034">
    <w:abstractNumId w:val="5"/>
  </w:num>
  <w:num w:numId="9" w16cid:durableId="11286233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C4"/>
    <w:rsid w:val="00055200"/>
    <w:rsid w:val="000A12BA"/>
    <w:rsid w:val="000A7A23"/>
    <w:rsid w:val="00132FD1"/>
    <w:rsid w:val="00133B35"/>
    <w:rsid w:val="001500F0"/>
    <w:rsid w:val="001717D1"/>
    <w:rsid w:val="00185DDE"/>
    <w:rsid w:val="00191834"/>
    <w:rsid w:val="001A7886"/>
    <w:rsid w:val="001C15A5"/>
    <w:rsid w:val="002B7314"/>
    <w:rsid w:val="003A6B5B"/>
    <w:rsid w:val="003F10D1"/>
    <w:rsid w:val="0043713F"/>
    <w:rsid w:val="00441B67"/>
    <w:rsid w:val="00450E6B"/>
    <w:rsid w:val="00466AE9"/>
    <w:rsid w:val="0047106F"/>
    <w:rsid w:val="004855D3"/>
    <w:rsid w:val="005364DB"/>
    <w:rsid w:val="005839AF"/>
    <w:rsid w:val="005E0612"/>
    <w:rsid w:val="00611EC3"/>
    <w:rsid w:val="00640279"/>
    <w:rsid w:val="00697CC6"/>
    <w:rsid w:val="00736224"/>
    <w:rsid w:val="00772ADA"/>
    <w:rsid w:val="007A0A3F"/>
    <w:rsid w:val="007A1F46"/>
    <w:rsid w:val="007B3B77"/>
    <w:rsid w:val="007C4318"/>
    <w:rsid w:val="007E2673"/>
    <w:rsid w:val="007F0167"/>
    <w:rsid w:val="00811053"/>
    <w:rsid w:val="008755FA"/>
    <w:rsid w:val="008D3739"/>
    <w:rsid w:val="008F1168"/>
    <w:rsid w:val="00980C77"/>
    <w:rsid w:val="009828F4"/>
    <w:rsid w:val="00996986"/>
    <w:rsid w:val="00A050C4"/>
    <w:rsid w:val="00A80730"/>
    <w:rsid w:val="00AF6F89"/>
    <w:rsid w:val="00B320BD"/>
    <w:rsid w:val="00B62ED7"/>
    <w:rsid w:val="00BF53EF"/>
    <w:rsid w:val="00CA36C4"/>
    <w:rsid w:val="00D77D90"/>
    <w:rsid w:val="00DA72C8"/>
    <w:rsid w:val="00DD2133"/>
    <w:rsid w:val="00E408C6"/>
    <w:rsid w:val="00E71CE5"/>
    <w:rsid w:val="00E8576B"/>
    <w:rsid w:val="00EA360E"/>
    <w:rsid w:val="00EC2CC4"/>
    <w:rsid w:val="00EF1A7C"/>
    <w:rsid w:val="00EF49A1"/>
    <w:rsid w:val="00F169DB"/>
    <w:rsid w:val="00F30068"/>
    <w:rsid w:val="00F712ED"/>
    <w:rsid w:val="00F751AE"/>
    <w:rsid w:val="00F84944"/>
    <w:rsid w:val="00FA694A"/>
    <w:rsid w:val="00FE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5AB49"/>
  <w15:chartTrackingRefBased/>
  <w15:docId w15:val="{9DEC21D8-EC8A-44F9-959E-71232FCC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64DB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color w:val="80808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pPr>
      <w:jc w:val="center"/>
    </w:pPr>
    <w:rPr>
      <w:rFonts w:ascii="Verdana" w:hAnsi="Verdana"/>
      <w:b/>
      <w:sz w:val="28"/>
    </w:rPr>
  </w:style>
  <w:style w:type="character" w:styleId="Nmerodepgina">
    <w:name w:val="page number"/>
    <w:basedOn w:val="Fuentedeprrafopredeter"/>
  </w:style>
  <w:style w:type="table" w:customStyle="1" w:styleId="TableNormal">
    <w:name w:val="Table Normal"/>
    <w:uiPriority w:val="2"/>
    <w:semiHidden/>
    <w:unhideWhenUsed/>
    <w:qFormat/>
    <w:rsid w:val="007E2673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E2673"/>
    <w:pPr>
      <w:widowControl w:val="0"/>
      <w:autoSpaceDE w:val="0"/>
      <w:autoSpaceDN w:val="0"/>
      <w:ind w:left="107"/>
    </w:pPr>
    <w:rPr>
      <w:rFonts w:ascii="Arial MT" w:eastAsia="Arial MT" w:hAnsi="Arial MT" w:cs="Arial MT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file:///D:\COPIA%20DE%20SEGURIDAD\Users\GGCALIDAD_DOS\Downloads\WhatsApp%20Image%202025-06-13%20at%209.02.51%20AM.jpeg" TargetMode="External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106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RESOLUCIÓN N° 220</vt:lpstr>
    </vt:vector>
  </TitlesOfParts>
  <Company>GRUPO GARANTIA Y CALIDAD</Company>
  <LinksUpToDate>false</LinksUpToDate>
  <CharactersWithSpaces>693</CharactersWithSpaces>
  <SharedDoc>false</SharedDoc>
  <HLinks>
    <vt:vector size="6" baseType="variant">
      <vt:variant>
        <vt:i4>7405682</vt:i4>
      </vt:variant>
      <vt:variant>
        <vt:i4>-1</vt:i4>
      </vt:variant>
      <vt:variant>
        <vt:i4>1031</vt:i4>
      </vt:variant>
      <vt:variant>
        <vt:i4>1</vt:i4>
      </vt:variant>
      <vt:variant>
        <vt:lpwstr>D:\COPIA DE SEGURIDAD\Users\GGCALIDAD_DOS\Downloads\WhatsApp Image 2025-06-13 at 9.02.51 AM.jpeg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RESOLUCIÓN N° 220</dc:title>
  <dc:subject/>
  <dc:creator>ArchCentral</dc:creator>
  <cp:keywords/>
  <cp:lastModifiedBy>SANTIAGO ARISMENDI</cp:lastModifiedBy>
  <cp:revision>11</cp:revision>
  <cp:lastPrinted>2013-12-30T15:43:00Z</cp:lastPrinted>
  <dcterms:created xsi:type="dcterms:W3CDTF">2026-01-22T20:33:00Z</dcterms:created>
  <dcterms:modified xsi:type="dcterms:W3CDTF">2026-02-23T21:15:00Z</dcterms:modified>
  <dc:description/>
  <dc:identifier/>
  <dc:language/>
</cp:coreProperties>
</file>