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0004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miau miau miau miau”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 asdiaiadujaiujnadjaiuanija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El articulo 1238 nd98uaj9iu982198132iu132h13298u13j3uij u12iujhde9iunjadskiasdiun adkio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Dosquebradas 12 de Enero de 2029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ger</w:t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  <w:t>Marin</w:t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Gerente</w:t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yo</w:t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santi</w:t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coordinador</w:t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/85123245</w:t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ramon</w:t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  <w:t>peluche</w:t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