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0007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2026-02-11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ASD”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ASD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AD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ASD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318AEE46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3E861358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</w:r>
    </w:p>
    <w:p w14:paraId="698E3343" w14:textId="1671871A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51BF0F52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6FCF5F10" w14:textId="6C85ADA2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7625699C" w14:textId="701B36AD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38A31B76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0944E717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6EDCAC15" w14:textId="543F8D43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D7E69" w14:textId="77777777" w:rsidR="00466AE9" w:rsidRDefault="00466AE9">
      <w:r>
        <w:separator/>
      </w:r>
    </w:p>
  </w:endnote>
  <w:endnote w:type="continuationSeparator" w:id="0">
    <w:p w14:paraId="45C2D7F3" w14:textId="77777777" w:rsidR="00466AE9" w:rsidRDefault="00466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FD33E" w14:textId="77777777" w:rsidR="00466AE9" w:rsidRDefault="00466AE9">
      <w:r>
        <w:separator/>
      </w:r>
    </w:p>
  </w:footnote>
  <w:footnote w:type="continuationSeparator" w:id="0">
    <w:p w14:paraId="1528139A" w14:textId="77777777" w:rsidR="00466AE9" w:rsidRDefault="00466A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E408C6"/>
    <w:rsid w:val="00E71CE5"/>
    <w:rsid w:val="00EA360E"/>
    <w:rsid w:val="00EC2CC4"/>
    <w:rsid w:val="00EF1A7C"/>
    <w:rsid w:val="00EF49A1"/>
    <w:rsid w:val="00F169DB"/>
    <w:rsid w:val="00F30068"/>
    <w:rsid w:val="00F712ED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106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690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10</cp:revision>
  <cp:lastPrinted>2013-12-30T15:43:00Z</cp:lastPrinted>
  <dcterms:created xsi:type="dcterms:W3CDTF">2026-01-22T20:33:00Z</dcterms:created>
  <dcterms:modified xsi:type="dcterms:W3CDTF">2026-02-10T13:03:00Z</dcterms:modified>
  <dc:description/>
  <dc:identifier/>
  <dc:language/>
</cp:coreProperties>
</file>