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0003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awdrcfgbnhjmktgybhunjutfvgybhujnftrgybhunj”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erdtftyghujerdtfyghserdtfgbjkfdjdfjdsdjfsifdsjfdsjiu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sddskidsujhyufdsufduidfsoidsokdskojokd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Dosquebrasdas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