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0001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kmdsaijadsijaidsj”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adsdsaoimadsoimdsaoimdsaoidsaidsakdsaoi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ajdaijijdasidsajijqwejnewqjnqewiudas kj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Venezuela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