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0002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2026-02-11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adsdsadasdasasdsadsa”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adaadadaawdasds wrfr fwffsafad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tgyubhj eqeuybhqnjwq uwibeqk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ygubqwhdq jyuwqhej nquiqbwejh knm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