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3wsdeftrgybhj45ertfgvb hn45rtfgvb h56tyb ngyhb n”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ijdsa8uhsahudsaUHDSAiujewqkjdsaoijdsakjdsa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ndsayuhdsa8hyiewqbhjewqhyuewqb jdsahusanj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iudsajuadsnjwqnjwqeiu njds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